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7DCFD" w14:textId="7CC8B281" w:rsidR="008D5693" w:rsidRPr="00A239C3" w:rsidRDefault="008D5693" w:rsidP="0022691D">
      <w:pPr>
        <w:rPr>
          <w:rFonts w:ascii="NanumGothic" w:eastAsia="NanumGothic" w:hAnsi="NanumGothic"/>
          <w:b/>
          <w:bCs/>
          <w:szCs w:val="22"/>
          <w:lang w:eastAsia="ko-KR"/>
        </w:rPr>
      </w:pPr>
      <w:bookmarkStart w:id="0" w:name="_Toc300860016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[</w:t>
      </w:r>
      <w:proofErr w:type="spellStart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자원자</w:t>
      </w:r>
      <w:proofErr w:type="spellEnd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지원서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</w:t>
      </w:r>
      <w:r w:rsidR="00F64151" w:rsidRPr="00A239C3">
        <w:rPr>
          <w:rFonts w:ascii="NanumGothic" w:eastAsia="NanumGothic" w:hAnsi="NanumGothic"/>
          <w:b/>
          <w:bCs/>
          <w:sz w:val="22"/>
          <w:szCs w:val="22"/>
          <w:lang w:eastAsia="ko-KR"/>
        </w:rPr>
        <w:t>–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기관 사전 </w:t>
      </w:r>
      <w:proofErr w:type="spellStart"/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스</w:t>
      </w:r>
      <w:r w:rsidR="00E0366D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크리닝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용</w:t>
      </w:r>
      <w:proofErr w:type="spellEnd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]</w:t>
      </w:r>
    </w:p>
    <w:tbl>
      <w:tblPr>
        <w:tblStyle w:val="a7"/>
        <w:tblW w:w="106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39"/>
        <w:gridCol w:w="2340"/>
        <w:gridCol w:w="2027"/>
        <w:gridCol w:w="3796"/>
      </w:tblGrid>
      <w:tr w:rsidR="008D5693" w:rsidRPr="00A239C3" w14:paraId="6BDB5F4C" w14:textId="77777777" w:rsidTr="00D43361">
        <w:trPr>
          <w:trHeight w:val="438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1175B632" w14:textId="4C2D765D" w:rsidR="00AA6629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bCs/>
                <w:sz w:val="16"/>
                <w:szCs w:val="16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 본인이 직접 작성하여 </w:t>
            </w:r>
            <w:r w:rsidRPr="00A239C3">
              <w:rPr>
                <w:rFonts w:ascii="NanumGothic" w:eastAsia="NanumGothic" w:hAnsi="NanumGothic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E-mail: </w:t>
            </w:r>
            <w:hyperlink r:id="rId12" w:history="1">
              <w:r w:rsidRPr="00A239C3">
                <w:rPr>
                  <w:rFonts w:ascii="NanumGothic" w:eastAsia="NanumGothic" w:hAnsi="NanumGothic" w:hint="eastAsia"/>
                  <w:b/>
                  <w:bCs/>
                  <w:color w:val="FF0000"/>
                  <w:sz w:val="16"/>
                  <w:szCs w:val="16"/>
                  <w:lang w:eastAsia="ko-KR"/>
                </w:rPr>
                <w:t>phase1@amc.seoul.kr</w:t>
              </w:r>
            </w:hyperlink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로 보내주시기 바랍니다. </w:t>
            </w:r>
          </w:p>
        </w:tc>
      </w:tr>
      <w:tr w:rsidR="008D5693" w:rsidRPr="00A239C3" w14:paraId="2A220F7C" w14:textId="77777777" w:rsidTr="00D43361">
        <w:trPr>
          <w:trHeight w:val="2851"/>
        </w:trPr>
        <w:tc>
          <w:tcPr>
            <w:tcW w:w="10602" w:type="dxa"/>
            <w:gridSpan w:val="4"/>
            <w:vAlign w:val="center"/>
          </w:tcPr>
          <w:p w14:paraId="1B40B53B" w14:textId="6CC478DA" w:rsidR="006576A8" w:rsidRPr="00A239C3" w:rsidRDefault="006576A8" w:rsidP="006576A8">
            <w:pPr>
              <w:spacing w:before="0" w:after="0" w:line="240" w:lineRule="exact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1. 개인 정보 이용</w:t>
            </w:r>
            <w:r w:rsidR="00231398"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에</w:t>
            </w: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 동의합니다.  ○ 아니오    ○ 예</w:t>
            </w:r>
          </w:p>
          <w:p w14:paraId="4D2A440D" w14:textId="4A83741E" w:rsidR="008D5693" w:rsidRPr="00A239C3" w:rsidRDefault="006576A8" w:rsidP="006576A8">
            <w:pPr>
              <w:spacing w:before="0" w:after="0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본인 확인을 위한 개인 정보(이름, 성별, 생년월일, 주소, 연락처, e-mail 등)가 본 지원서를 기준으로 수집이 되어 서울아산병원에 저장되며, 다른 용도로 사용되지 않습니다. 또한, 임상시험 참여 가능 여부 판단을 위해 서울아산병원 진료기록(EMR)등을 조회할 수 있습니다. 본 지원서는 지원하시는 임상시험의 종료 이후 60일 까지 보관되며 그 이후 폐기됩니다. 전화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스크리닝</w:t>
            </w:r>
            <w:r w:rsidR="0095297C"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이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 진행되는 것에 동의합니다.</w:t>
            </w:r>
          </w:p>
          <w:p w14:paraId="300A83C8" w14:textId="77777777" w:rsidR="00500780" w:rsidRPr="00A239C3" w:rsidRDefault="00500780" w:rsidP="006576A8">
            <w:pPr>
              <w:spacing w:before="0" w:after="0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</w:p>
          <w:p w14:paraId="736F07F5" w14:textId="305FB5E0" w:rsidR="006576A8" w:rsidRPr="00A239C3" w:rsidRDefault="006576A8" w:rsidP="006576A8">
            <w:pPr>
              <w:pStyle w:val="Paragraph"/>
              <w:spacing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2.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방문 전 주의사항을 확인하였습니다. ○ 아니오    ○ 예</w:t>
            </w:r>
          </w:p>
          <w:p w14:paraId="69818D99" w14:textId="020E72FB" w:rsidR="008D5693" w:rsidRPr="00A239C3" w:rsidRDefault="006576A8" w:rsidP="005A62E2">
            <w:pPr>
              <w:spacing w:before="0" w:after="0"/>
              <w:rPr>
                <w:rFonts w:ascii="NanumGothic" w:eastAsia="NanumGothic" w:hAnsi="NanumGothic"/>
                <w:sz w:val="18"/>
                <w:szCs w:val="18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방문 시에는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진단검사실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검사를 진행하기 위해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u w:val="single"/>
                <w:lang w:eastAsia="ko-KR"/>
              </w:rPr>
              <w:t>최소 12시간 이상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공복 상태를 유지하고 서울아산병원에 방문합니다. 또한, 본인 확인을 위해 신분증(주민등록증, 운전면허증, 여권 등)을 지참하여야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검사가 진행 가능합니다. 이 외 다른 주의사항은 전화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스크리닝에</w:t>
            </w:r>
            <w:r w:rsidR="00DF07F0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서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설명드릴 예정입니다.</w:t>
            </w:r>
          </w:p>
        </w:tc>
      </w:tr>
      <w:tr w:rsidR="008D5693" w:rsidRPr="00A239C3" w14:paraId="06B3C1B3" w14:textId="77777777" w:rsidTr="00D43361">
        <w:trPr>
          <w:trHeight w:val="540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77B8C6E9" w14:textId="7F5DB27D" w:rsidR="008D5693" w:rsidRPr="00A239C3" w:rsidRDefault="008D5693" w:rsidP="00576FAF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[필수</w:t>
            </w:r>
            <w:r w:rsidR="00DE21FD"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항목] 아래 항목(1~</w:t>
            </w:r>
            <w:r w:rsidR="000523A4" w:rsidRPr="00A239C3">
              <w:rPr>
                <w:rFonts w:ascii="NanumGothic" w:eastAsia="NanumGothic" w:hAnsi="NanumGothic"/>
                <w:b/>
                <w:bCs/>
                <w:sz w:val="16"/>
                <w:szCs w:val="16"/>
                <w:lang w:eastAsia="ko-KR"/>
              </w:rPr>
              <w:t>6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)은 서울아산병원 고유 등록번호 생성 및 연락을 하기 위한 목적으로 사용</w:t>
            </w:r>
            <w:r w:rsidR="00231398"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됩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니다.</w:t>
            </w:r>
          </w:p>
        </w:tc>
      </w:tr>
      <w:tr w:rsidR="008D5693" w:rsidRPr="00A239C3" w14:paraId="4B6BFE8C" w14:textId="77777777" w:rsidTr="00F846C1">
        <w:trPr>
          <w:trHeight w:val="49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91A969E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1. 이름</w:t>
            </w:r>
          </w:p>
        </w:tc>
        <w:tc>
          <w:tcPr>
            <w:tcW w:w="2340" w:type="dxa"/>
            <w:vAlign w:val="center"/>
          </w:tcPr>
          <w:p w14:paraId="4C10F3C7" w14:textId="1E4D5349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416504F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2. 성별</w:t>
            </w:r>
          </w:p>
        </w:tc>
        <w:tc>
          <w:tcPr>
            <w:tcW w:w="3796" w:type="dxa"/>
            <w:vAlign w:val="center"/>
          </w:tcPr>
          <w:p w14:paraId="5B7C523E" w14:textId="72895910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○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남</w:t>
            </w:r>
            <w:r w:rsidR="00E94003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○ 여</w:t>
            </w:r>
          </w:p>
        </w:tc>
      </w:tr>
      <w:tr w:rsidR="008D5693" w:rsidRPr="00A239C3" w14:paraId="29D260E5" w14:textId="77777777" w:rsidTr="00F846C1">
        <w:trPr>
          <w:trHeight w:val="49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9111B8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3. 생년월일</w:t>
            </w:r>
          </w:p>
        </w:tc>
        <w:tc>
          <w:tcPr>
            <w:tcW w:w="2340" w:type="dxa"/>
            <w:vAlign w:val="center"/>
          </w:tcPr>
          <w:p w14:paraId="7059B546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3C8C373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4. e-mail</w:t>
            </w:r>
          </w:p>
        </w:tc>
        <w:tc>
          <w:tcPr>
            <w:tcW w:w="3796" w:type="dxa"/>
            <w:vAlign w:val="center"/>
          </w:tcPr>
          <w:p w14:paraId="6A2F0B53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8D5693" w:rsidRPr="00A239C3" w14:paraId="1DC1093F" w14:textId="77777777" w:rsidTr="00F846C1">
        <w:trPr>
          <w:trHeight w:val="44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9D39C09" w14:textId="77777777" w:rsidR="00917B04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5. 주소</w:t>
            </w:r>
            <w:r w:rsidR="00C10DF8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</w:p>
          <w:p w14:paraId="06DC00B2" w14:textId="2656E17D" w:rsidR="008D5693" w:rsidRPr="00A239C3" w:rsidRDefault="00C10DF8" w:rsidP="005A62E2">
            <w:pPr>
              <w:wordWrap/>
              <w:spacing w:before="0" w:after="0" w:line="276" w:lineRule="auto"/>
              <w:ind w:firstLineChars="100" w:firstLine="130"/>
              <w:rPr>
                <w:rFonts w:ascii="NanumGothic" w:eastAsia="NanumGothic" w:hAnsi="NanumGothic"/>
                <w:sz w:val="15"/>
                <w:szCs w:val="15"/>
                <w:lang w:eastAsia="ko-KR"/>
              </w:rPr>
            </w:pPr>
            <w:r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도로명</w:t>
            </w:r>
            <w:proofErr w:type="spellEnd"/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주소</w:t>
            </w:r>
            <w:r w:rsidR="00C5466D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</w:t>
            </w:r>
            <w:r w:rsidR="00C5466D"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 xml:space="preserve">/ </w:t>
            </w:r>
            <w:r w:rsidR="00C5466D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상세주소까지</w:t>
            </w:r>
            <w:r w:rsidR="00917B04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기재)</w:t>
            </w:r>
          </w:p>
        </w:tc>
        <w:tc>
          <w:tcPr>
            <w:tcW w:w="8163" w:type="dxa"/>
            <w:gridSpan w:val="3"/>
            <w:vAlign w:val="center"/>
          </w:tcPr>
          <w:p w14:paraId="4113556D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8D5693" w:rsidRPr="00A239C3" w14:paraId="1370945C" w14:textId="77777777" w:rsidTr="00F846C1">
        <w:trPr>
          <w:trHeight w:val="539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118C76C7" w14:textId="35774D2A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6. 핸드폰</w:t>
            </w:r>
            <w:r w:rsidR="00E02D97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번호</w:t>
            </w:r>
          </w:p>
        </w:tc>
        <w:tc>
          <w:tcPr>
            <w:tcW w:w="2340" w:type="dxa"/>
            <w:vAlign w:val="center"/>
          </w:tcPr>
          <w:p w14:paraId="54B56F4F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2290FDCF" w14:textId="19A62F5B" w:rsidR="002A2C97" w:rsidRPr="00A239C3" w:rsidRDefault="008D5693" w:rsidP="002A2C97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7. 그 외 연락 가능 번호</w:t>
            </w:r>
          </w:p>
          <w:p w14:paraId="623F06B6" w14:textId="77777777" w:rsidR="008D5693" w:rsidRPr="00A239C3" w:rsidRDefault="008D5693" w:rsidP="005A62E2">
            <w:pPr>
              <w:wordWrap/>
              <w:spacing w:before="0" w:after="0" w:line="276" w:lineRule="auto"/>
              <w:ind w:firstLineChars="100" w:firstLine="130"/>
              <w:rPr>
                <w:rFonts w:ascii="NanumGothic" w:eastAsia="NanumGothic" w:hAnsi="NanumGothic"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(예: 집 </w:t>
            </w:r>
            <w:r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>전화</w:t>
            </w: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등)</w:t>
            </w:r>
          </w:p>
        </w:tc>
        <w:tc>
          <w:tcPr>
            <w:tcW w:w="3796" w:type="dxa"/>
            <w:vAlign w:val="center"/>
          </w:tcPr>
          <w:p w14:paraId="26F155AD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A44BD5" w:rsidRPr="00A239C3" w14:paraId="6743221C" w14:textId="77777777" w:rsidTr="00F846C1">
        <w:trPr>
          <w:trHeight w:val="487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051F548" w14:textId="776222CD" w:rsidR="00A44BD5" w:rsidRPr="00A239C3" w:rsidRDefault="009C4237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8</w:t>
            </w:r>
            <w:r w:rsidR="00A44BD5"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체중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/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신장</w:t>
            </w:r>
          </w:p>
        </w:tc>
        <w:tc>
          <w:tcPr>
            <w:tcW w:w="8163" w:type="dxa"/>
            <w:gridSpan w:val="3"/>
            <w:vAlign w:val="center"/>
          </w:tcPr>
          <w:p w14:paraId="433BC6B7" w14:textId="59C5EEC3" w:rsidR="00A44BD5" w:rsidRPr="00A239C3" w:rsidRDefault="00A44BD5" w:rsidP="0049723B">
            <w:pPr>
              <w:wordWrap/>
              <w:spacing w:before="0" w:after="0" w:line="276" w:lineRule="auto"/>
              <w:jc w:val="lef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 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kg  </w:t>
            </w:r>
            <w:r w:rsidR="00407C9D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    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) cm</w:t>
            </w:r>
            <w:r w:rsidR="00407C9D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</w:t>
            </w:r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*최근 측정한 </w:t>
            </w:r>
            <w:r w:rsidR="00714D16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체중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, </w:t>
            </w:r>
            <w:r w:rsidR="00714D16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신장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기재</w:t>
            </w:r>
          </w:p>
        </w:tc>
      </w:tr>
      <w:tr w:rsidR="00D0286E" w:rsidRPr="00A239C3" w14:paraId="1139031F" w14:textId="77777777" w:rsidTr="00F846C1">
        <w:trPr>
          <w:trHeight w:val="487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39D959F" w14:textId="2A26D044" w:rsidR="00D0286E" w:rsidRPr="00A239C3" w:rsidRDefault="00D0286E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9. 혈액/소변 채취 가능 여부</w:t>
            </w:r>
          </w:p>
        </w:tc>
        <w:tc>
          <w:tcPr>
            <w:tcW w:w="8163" w:type="dxa"/>
            <w:gridSpan w:val="3"/>
            <w:vAlign w:val="center"/>
          </w:tcPr>
          <w:p w14:paraId="5F81CA41" w14:textId="4CAADD47" w:rsidR="00D0286E" w:rsidRPr="00A239C3" w:rsidRDefault="00D0286E" w:rsidP="006576A8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  <w:r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</w:t>
            </w:r>
            <w:r w:rsidR="00407C9D"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                     </w:t>
            </w:r>
            <w:r w:rsidR="00AD7FF9"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</w:t>
            </w:r>
            <w:r w:rsidR="00C94301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        </w:t>
            </w:r>
            <w:r w:rsidR="009148BC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                    </w:t>
            </w:r>
            <w:r w:rsidR="00237816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</w:t>
            </w:r>
            <w:r w:rsidR="00C94301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*추적관찰을 위한 방문과 연구기간 동안 혈액/소변 채취 가능 여부</w:t>
            </w:r>
          </w:p>
        </w:tc>
      </w:tr>
      <w:tr w:rsidR="0049723B" w:rsidRPr="00A239C3" w14:paraId="4C7B6C64" w14:textId="77777777" w:rsidTr="00F846C1">
        <w:trPr>
          <w:trHeight w:val="661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1546CB8" w14:textId="46046A5F" w:rsidR="0049723B" w:rsidRPr="00A239C3" w:rsidRDefault="0049723B" w:rsidP="0049723B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10.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피하주사와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정맥주사 투여 가능 여부</w:t>
            </w:r>
          </w:p>
        </w:tc>
        <w:tc>
          <w:tcPr>
            <w:tcW w:w="8163" w:type="dxa"/>
            <w:gridSpan w:val="3"/>
            <w:vAlign w:val="center"/>
          </w:tcPr>
          <w:p w14:paraId="2B299CD2" w14:textId="3C84BA64" w:rsidR="0049723B" w:rsidRPr="00A239C3" w:rsidRDefault="0049723B" w:rsidP="0049723B">
            <w:pPr>
              <w:tabs>
                <w:tab w:val="left" w:pos="637"/>
              </w:tabs>
              <w:wordWrap/>
              <w:spacing w:before="118" w:after="0"/>
              <w:ind w:rightChars="-20" w:right="-40"/>
              <w:rPr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 </w:t>
            </w:r>
            <w:r w:rsidR="009148BC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proofErr w:type="gramEnd"/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                                                </w:t>
            </w:r>
            <w:r w:rsidRPr="00A239C3">
              <w:rPr>
                <w:rFonts w:ascii="NanumGothic" w:eastAsia="NanumGothic" w:hAnsi="NanumGothic" w:hint="eastAsia"/>
                <w:sz w:val="14"/>
                <w:szCs w:val="14"/>
                <w:lang w:eastAsia="ko-KR"/>
              </w:rPr>
              <w:t xml:space="preserve"> </w:t>
            </w:r>
            <w:r w:rsidR="00D95028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임상시험용 의약품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(피하주사)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2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회 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/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전처리 의약품(정맥주사 25시간)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2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회 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투여</w:t>
            </w:r>
          </w:p>
          <w:p w14:paraId="7EDBACA7" w14:textId="163C8792" w:rsidR="0049723B" w:rsidRPr="00A239C3" w:rsidRDefault="0049723B" w:rsidP="00226801">
            <w:pPr>
              <w:wordWrap/>
              <w:spacing w:before="0" w:after="0"/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</w:pPr>
          </w:p>
        </w:tc>
      </w:tr>
      <w:tr w:rsidR="00DB6163" w:rsidRPr="00A239C3" w14:paraId="19392770" w14:textId="77777777" w:rsidTr="00F846C1">
        <w:trPr>
          <w:trHeight w:val="557"/>
        </w:trPr>
        <w:tc>
          <w:tcPr>
            <w:tcW w:w="2439" w:type="dxa"/>
            <w:shd w:val="clear" w:color="auto" w:fill="D9D9D9" w:themeFill="background1" w:themeFillShade="D9"/>
          </w:tcPr>
          <w:p w14:paraId="1AB8F36D" w14:textId="0B40A1AC" w:rsidR="00DB6163" w:rsidRPr="00A239C3" w:rsidRDefault="00DB6163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="008E079F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</w:t>
            </w:r>
            <w:r w:rsidR="00C26E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-1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병력 /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수술력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3A873E72" w14:textId="6BD4F3C0" w:rsidR="00237816" w:rsidRPr="00A239C3" w:rsidRDefault="00DB6163" w:rsidP="00226801">
            <w:pPr>
              <w:wordWrap/>
              <w:spacing w:before="0" w:after="0"/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병명/수술명:</w:t>
            </w:r>
            <w:r w:rsidR="0022691D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                                                  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최초 발생</w:t>
            </w:r>
            <w:proofErr w:type="gramStart"/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: 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월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일</w:t>
            </w:r>
            <w:r w:rsidR="00226F0F"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)</w:t>
            </w:r>
            <w:r w:rsidR="009437E5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</w:p>
          <w:p w14:paraId="445F5B2A" w14:textId="3E42BE80" w:rsidR="00F61A99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당</w:t>
            </w:r>
            <w:r w:rsidR="00AC4800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뇨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병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악성종양,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골단폐쇄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뇌하수체 기능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저하증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호흡기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감염증이나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호흡기 장애 또는 수면무호흡증 등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임상적으로 유의한 질환 또는 병력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 장기간 치료받은 질환 또는 수술 여부 등</w:t>
            </w:r>
          </w:p>
        </w:tc>
      </w:tr>
      <w:tr w:rsidR="00DB6163" w:rsidRPr="00A239C3" w14:paraId="07B82762" w14:textId="77777777" w:rsidTr="00F846C1">
        <w:trPr>
          <w:trHeight w:val="868"/>
        </w:trPr>
        <w:tc>
          <w:tcPr>
            <w:tcW w:w="2439" w:type="dxa"/>
            <w:shd w:val="clear" w:color="auto" w:fill="D9D9D9" w:themeFill="background1" w:themeFillShade="D9"/>
          </w:tcPr>
          <w:p w14:paraId="759C9F89" w14:textId="0EDFEC8E" w:rsidR="00DB6163" w:rsidRPr="00A239C3" w:rsidRDefault="00DB6163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="00C26E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1-</w:t>
            </w:r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알레르기 / 약물과민반응</w:t>
            </w:r>
          </w:p>
        </w:tc>
        <w:tc>
          <w:tcPr>
            <w:tcW w:w="8163" w:type="dxa"/>
            <w:gridSpan w:val="3"/>
            <w:vAlign w:val="center"/>
          </w:tcPr>
          <w:p w14:paraId="1A8A2788" w14:textId="172B5F21" w:rsidR="00DB6163" w:rsidRPr="00A239C3" w:rsidRDefault="00DB6163" w:rsidP="00DB616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2269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</w:t>
            </w:r>
            <w:r w:rsidR="00226F0F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</w:p>
          <w:p w14:paraId="14A13698" w14:textId="5CDC1E1A" w:rsidR="00DB6163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소마트로핀과 전처리의약품(</w:t>
            </w:r>
            <w:proofErr w:type="spellStart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산도스타틴</w:t>
            </w:r>
            <w:proofErr w:type="spellEnd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)</w:t>
            </w:r>
            <w:r w:rsidR="00C26E1D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성분이나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기타 약물(비스테로이드성 소염진통제, 항생제 등)에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대한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과민반응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약물남용의 </w:t>
            </w:r>
            <w:proofErr w:type="spellStart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거력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음식 등</w:t>
            </w:r>
            <w:r w:rsidR="00226801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에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대한</w:t>
            </w:r>
            <w:r w:rsidR="00226801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과민반응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임상시험 참여 경험이 있는 경우 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이전에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참여한 임상시험에서 이상반응 발생 여부 등</w:t>
            </w:r>
          </w:p>
        </w:tc>
      </w:tr>
      <w:tr w:rsidR="009148BC" w:rsidRPr="00A239C3" w14:paraId="6FC0D30C" w14:textId="77777777" w:rsidTr="00F846C1">
        <w:trPr>
          <w:trHeight w:val="471"/>
        </w:trPr>
        <w:tc>
          <w:tcPr>
            <w:tcW w:w="2439" w:type="dxa"/>
            <w:shd w:val="clear" w:color="auto" w:fill="D9D9D9" w:themeFill="background1" w:themeFillShade="D9"/>
          </w:tcPr>
          <w:p w14:paraId="7509AF84" w14:textId="4FBDD215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1-3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피부질환 </w:t>
            </w:r>
          </w:p>
        </w:tc>
        <w:tc>
          <w:tcPr>
            <w:tcW w:w="8163" w:type="dxa"/>
            <w:gridSpan w:val="3"/>
            <w:vAlign w:val="center"/>
          </w:tcPr>
          <w:p w14:paraId="60ADD568" w14:textId="1C882319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0F9F5D09" w14:textId="54E37593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건선,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접촉성 피부염,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알러지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등을 포함한 피부질환 여부,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복부 또는 팔에 과도한 상처나 문신이 있는 경우 </w:t>
            </w:r>
          </w:p>
        </w:tc>
      </w:tr>
      <w:tr w:rsidR="009148BC" w:rsidRPr="00A239C3" w14:paraId="2C7A57D3" w14:textId="77777777" w:rsidTr="00F846C1">
        <w:trPr>
          <w:trHeight w:val="471"/>
        </w:trPr>
        <w:tc>
          <w:tcPr>
            <w:tcW w:w="2439" w:type="dxa"/>
            <w:shd w:val="clear" w:color="auto" w:fill="D9D9D9" w:themeFill="background1" w:themeFillShade="D9"/>
          </w:tcPr>
          <w:p w14:paraId="7F6ABC62" w14:textId="6FE597E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2.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헌혈(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전혈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또는 성분) / 수혈</w:t>
            </w:r>
          </w:p>
        </w:tc>
        <w:tc>
          <w:tcPr>
            <w:tcW w:w="8163" w:type="dxa"/>
            <w:gridSpan w:val="3"/>
            <w:vAlign w:val="center"/>
          </w:tcPr>
          <w:p w14:paraId="19EAA5FF" w14:textId="2AC7054F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3CCA004D" w14:textId="33D20DFD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 </w:t>
            </w:r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 xml:space="preserve">60일 이내 </w:t>
            </w:r>
            <w:proofErr w:type="spellStart"/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>전혈</w:t>
            </w:r>
            <w:proofErr w:type="spellEnd"/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 xml:space="preserve"> 헌혈 또는 30일 이내에 성분 헌혈을 하였거나, 60일 이내에 수혈을 받은 </w:t>
            </w:r>
            <w:r w:rsidRPr="00A239C3">
              <w:rPr>
                <w:rFonts w:ascii="NanumGothic" w:eastAsia="NanumGothic" w:hAnsi="NanumGothic" w:cs="Tahoma" w:hint="eastAsia"/>
                <w:b/>
                <w:color w:val="000000"/>
                <w:sz w:val="14"/>
                <w:szCs w:val="14"/>
                <w:lang w:eastAsia="ko-KR"/>
              </w:rPr>
              <w:t xml:space="preserve">경우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기재</w:t>
            </w:r>
          </w:p>
        </w:tc>
      </w:tr>
      <w:tr w:rsidR="009148BC" w:rsidRPr="00A239C3" w14:paraId="49FE6582" w14:textId="77777777" w:rsidTr="00F846C1">
        <w:trPr>
          <w:trHeight w:val="658"/>
        </w:trPr>
        <w:tc>
          <w:tcPr>
            <w:tcW w:w="2439" w:type="dxa"/>
            <w:shd w:val="clear" w:color="auto" w:fill="D9D9D9" w:themeFill="background1" w:themeFillShade="D9"/>
          </w:tcPr>
          <w:p w14:paraId="467055EC" w14:textId="75B2C18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수술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/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시술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예정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05DD8C77" w14:textId="560C0B63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수술/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시술명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예정일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5E9D0CBC" w14:textId="5077DF4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3"/>
                <w:szCs w:val="13"/>
                <w:lang w:eastAsia="ko-KR"/>
              </w:rPr>
              <w:t xml:space="preserve">* 임상시험 기간 동안 예정된 수술이나 시술 / 치과치료 / 발치 등 </w:t>
            </w:r>
          </w:p>
        </w:tc>
      </w:tr>
      <w:tr w:rsidR="009148BC" w:rsidRPr="00A239C3" w14:paraId="2AEACA31" w14:textId="77777777" w:rsidTr="00F846C1">
        <w:trPr>
          <w:trHeight w:val="1066"/>
        </w:trPr>
        <w:tc>
          <w:tcPr>
            <w:tcW w:w="2439" w:type="dxa"/>
            <w:shd w:val="clear" w:color="auto" w:fill="D9D9D9" w:themeFill="background1" w:themeFillShade="D9"/>
          </w:tcPr>
          <w:p w14:paraId="127D153B" w14:textId="72019CE2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4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임상시험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참여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경험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5CFD1518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     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월      일)</w:t>
            </w:r>
          </w:p>
          <w:p w14:paraId="67361FB6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 한 번이라도 경험이 있다면 꼭 기재 부탁 드립니다. </w:t>
            </w:r>
          </w:p>
          <w:p w14:paraId="63A4234A" w14:textId="40D9E5CD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방문일 전 </w:t>
            </w:r>
            <w:r w:rsidRPr="00A239C3">
              <w:rPr>
                <w:rFonts w:ascii="NanumGothic" w:eastAsia="NanumGothic" w:hAnsi="NanumGothic" w:hint="eastAsia"/>
                <w:b/>
                <w:i/>
                <w:sz w:val="14"/>
                <w:szCs w:val="14"/>
                <w:u w:val="single"/>
                <w:lang w:eastAsia="ko-KR"/>
              </w:rPr>
              <w:t>180일 이내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에 다른 임상시험(생물학적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동등성시험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포함)에서 의약품을 투여 받은 경험이 있으면 본 연구에 참여가 불가능합니다. (추후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식약처장이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정하는 홈페이지에서 확인합니다.)</w:t>
            </w:r>
          </w:p>
        </w:tc>
      </w:tr>
      <w:tr w:rsidR="009148BC" w:rsidRPr="00A239C3" w14:paraId="1565994E" w14:textId="77777777" w:rsidTr="00F846C1">
        <w:trPr>
          <w:trHeight w:val="902"/>
        </w:trPr>
        <w:tc>
          <w:tcPr>
            <w:tcW w:w="2439" w:type="dxa"/>
            <w:shd w:val="clear" w:color="auto" w:fill="D9D9D9" w:themeFill="background1" w:themeFillShade="D9"/>
          </w:tcPr>
          <w:p w14:paraId="0B150967" w14:textId="1F554B67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lastRenderedPageBreak/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5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약물 복용 여부</w:t>
            </w:r>
          </w:p>
        </w:tc>
        <w:tc>
          <w:tcPr>
            <w:tcW w:w="8163" w:type="dxa"/>
            <w:gridSpan w:val="3"/>
            <w:vAlign w:val="center"/>
          </w:tcPr>
          <w:p w14:paraId="42EB52AF" w14:textId="79CBE6E2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411673CF" w14:textId="4070B041" w:rsidR="009148BC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14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일 이내 전문의약품(병원 처방 약(예: 연고, 안약, 패치 등 포함), 치료를 요할 정도의 특정 질환으로 장기간 의약품을 복용 등), 한약(예: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홍삼)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건강기능식품(예: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오메가-3 지방산, 비타민 D, 칼슘, 종합비타민 등)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/ 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7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일 이내 일반의약품(예: 감기약, 소화제, 연고, 인공눈물, 안약, 파스 등)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등 복용한 약물 모두 기재</w:t>
            </w:r>
          </w:p>
        </w:tc>
      </w:tr>
      <w:tr w:rsidR="009148BC" w:rsidRPr="00A239C3" w14:paraId="5CE86F5E" w14:textId="77777777" w:rsidTr="00F846C1">
        <w:trPr>
          <w:trHeight w:val="164"/>
        </w:trPr>
        <w:tc>
          <w:tcPr>
            <w:tcW w:w="2439" w:type="dxa"/>
            <w:shd w:val="clear" w:color="auto" w:fill="D9D9D9" w:themeFill="background1" w:themeFillShade="D9"/>
          </w:tcPr>
          <w:p w14:paraId="54EE6BF4" w14:textId="3184385B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6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흡연 여부</w:t>
            </w:r>
          </w:p>
        </w:tc>
        <w:tc>
          <w:tcPr>
            <w:tcW w:w="8163" w:type="dxa"/>
            <w:gridSpan w:val="3"/>
            <w:vAlign w:val="center"/>
          </w:tcPr>
          <w:p w14:paraId="5BAD6CB6" w14:textId="3A946EBE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현재흡연자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개비/일 (정확한 개수를 기록하여 주십시오)</w:t>
            </w:r>
          </w:p>
          <w:p w14:paraId="2730610E" w14:textId="388063E2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과거흡연자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개비/일 (마지막 흡연일: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년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월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일 )</w:t>
            </w:r>
          </w:p>
          <w:p w14:paraId="21C49BD0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○ 비흡연자</w:t>
            </w:r>
          </w:p>
          <w:p w14:paraId="59B05637" w14:textId="38994C82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 전자담배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10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회 흡입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 xml:space="preserve">= 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일반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>궐련담배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>개비</w:t>
            </w:r>
          </w:p>
        </w:tc>
      </w:tr>
      <w:tr w:rsidR="009148BC" w:rsidRPr="00A239C3" w14:paraId="1A971B9B" w14:textId="77777777" w:rsidTr="00F846C1">
        <w:trPr>
          <w:trHeight w:val="556"/>
        </w:trPr>
        <w:tc>
          <w:tcPr>
            <w:tcW w:w="2439" w:type="dxa"/>
            <w:shd w:val="clear" w:color="auto" w:fill="D9D9D9" w:themeFill="background1" w:themeFillShade="D9"/>
          </w:tcPr>
          <w:p w14:paraId="4F16625A" w14:textId="27AC153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7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음주 여부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8163" w:type="dxa"/>
            <w:gridSpan w:val="3"/>
            <w:vAlign w:val="center"/>
          </w:tcPr>
          <w:p w14:paraId="6ACF84F3" w14:textId="0D293509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 (      )잔/주,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마지막 음주일: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28C7F88E" w14:textId="73454152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표준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proofErr w:type="gramStart"/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=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맥주</w:t>
            </w:r>
            <w:proofErr w:type="gramEnd"/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 xml:space="preserve"> 350mL = 소주 2잔 = 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그 외 주종은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r w:rsidR="009148BC" w:rsidRPr="00A239C3">
              <w:rPr>
                <w:rFonts w:ascii="NanumGothic" w:eastAsia="NanumGothic" w:hAnsi="NanumGothic" w:cs="Tahoma"/>
                <w:bCs/>
                <w:sz w:val="14"/>
                <w:szCs w:val="14"/>
                <w:lang w:eastAsia="ko-KR"/>
              </w:rPr>
              <w:t xml:space="preserve"> </w:t>
            </w:r>
          </w:p>
        </w:tc>
      </w:tr>
      <w:tr w:rsidR="009148BC" w:rsidRPr="00A239C3" w14:paraId="145F2099" w14:textId="77777777" w:rsidTr="00F846C1">
        <w:trPr>
          <w:trHeight w:val="674"/>
        </w:trPr>
        <w:tc>
          <w:tcPr>
            <w:tcW w:w="2439" w:type="dxa"/>
            <w:shd w:val="clear" w:color="auto" w:fill="D9D9D9" w:themeFill="background1" w:themeFillShade="D9"/>
          </w:tcPr>
          <w:p w14:paraId="1306AFAA" w14:textId="32DE0136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8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기호 식품/제품 여부</w:t>
            </w:r>
          </w:p>
        </w:tc>
        <w:tc>
          <w:tcPr>
            <w:tcW w:w="8163" w:type="dxa"/>
            <w:gridSpan w:val="3"/>
            <w:vAlign w:val="center"/>
          </w:tcPr>
          <w:p w14:paraId="7B6038C0" w14:textId="6432387E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종류(  </w:t>
            </w:r>
            <w:r w:rsidR="00B47921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): (      )회/일, 마지막 섭취일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028DC8DB" w14:textId="10A47B5B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자몽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관련 제품(예: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자몽주스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, 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>카페인 함유 식품(예: 커피 함유 식품, 초콜릿 함유 식품, 차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(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Tea), 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탄산음료,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자양강장제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고카페인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 음료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등),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잔틴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 함유 음식(예: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마테차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천엽 등)</w:t>
            </w:r>
          </w:p>
        </w:tc>
      </w:tr>
      <w:tr w:rsidR="009148BC" w:rsidRPr="00A239C3" w14:paraId="768C5EE3" w14:textId="77777777" w:rsidTr="00F846C1">
        <w:trPr>
          <w:trHeight w:val="405"/>
        </w:trPr>
        <w:tc>
          <w:tcPr>
            <w:tcW w:w="2439" w:type="dxa"/>
            <w:shd w:val="clear" w:color="auto" w:fill="D9D9D9" w:themeFill="background1" w:themeFillShade="D9"/>
          </w:tcPr>
          <w:p w14:paraId="39E55D57" w14:textId="2A34ABDA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19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운동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2F3A9C56" w14:textId="40561DD9" w:rsidR="009148BC" w:rsidRPr="00A239C3" w:rsidRDefault="009148BC" w:rsidP="00B47921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8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(  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)회/주,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최근 운동일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</w:tc>
      </w:tr>
      <w:tr w:rsidR="009148BC" w:rsidRPr="00A239C3" w14:paraId="23ABD77A" w14:textId="77777777" w:rsidTr="00F846C1">
        <w:trPr>
          <w:trHeight w:val="553"/>
        </w:trPr>
        <w:tc>
          <w:tcPr>
            <w:tcW w:w="2439" w:type="dxa"/>
            <w:shd w:val="clear" w:color="auto" w:fill="D9D9D9" w:themeFill="background1" w:themeFillShade="D9"/>
          </w:tcPr>
          <w:p w14:paraId="6856FE8B" w14:textId="002BCAC5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0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표준식사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가능 여부</w:t>
            </w:r>
          </w:p>
        </w:tc>
        <w:tc>
          <w:tcPr>
            <w:tcW w:w="8163" w:type="dxa"/>
            <w:gridSpan w:val="3"/>
            <w:vAlign w:val="center"/>
          </w:tcPr>
          <w:p w14:paraId="1A71429C" w14:textId="362EF110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  <w:r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A239C3">
              <w:rPr>
                <w:rFonts w:ascii="NanumGothic" w:eastAsia="NanumGothic" w:hAnsi="NanumGothic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6C701A3F" w14:textId="496BC17D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표준식사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: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병원에서 제공하는 식사</w:t>
            </w:r>
          </w:p>
        </w:tc>
      </w:tr>
      <w:tr w:rsidR="009148BC" w:rsidRPr="00A239C3" w14:paraId="6A696423" w14:textId="77777777" w:rsidTr="00F846C1">
        <w:trPr>
          <w:trHeight w:val="3951"/>
        </w:trPr>
        <w:tc>
          <w:tcPr>
            <w:tcW w:w="2439" w:type="dxa"/>
            <w:shd w:val="clear" w:color="auto" w:fill="D9D9D9" w:themeFill="background1" w:themeFillShade="D9"/>
          </w:tcPr>
          <w:p w14:paraId="688148AE" w14:textId="3CC5B1CA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>1-1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피임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가능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42CE3A37" w14:textId="118AEC9D" w:rsidR="009148BC" w:rsidRPr="00A239C3" w:rsidRDefault="009148BC" w:rsidP="009148BC">
            <w:pPr>
              <w:pStyle w:val="MS"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* </w:t>
            </w:r>
            <w:r w:rsidRPr="00A239C3">
              <w:rPr>
                <w:rFonts w:ascii="NanumGothic" w:eastAsia="NanumGothic" w:hAnsi="NanumGothic" w:cs="Times New Roman" w:hint="eastAsia"/>
                <w:bCs/>
                <w:color w:val="auto"/>
                <w:sz w:val="16"/>
                <w:szCs w:val="16"/>
              </w:rPr>
              <w:t>임상시험용 의약품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 xml:space="preserve">첫 </w:t>
            </w:r>
            <w:proofErr w:type="spellStart"/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투여일부터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 xml:space="preserve">임상시험용 의약품 마지막 투여일 이후 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4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>주(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28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>일)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6"/>
              </w:rPr>
              <w:t xml:space="preserve">까지 </w:t>
            </w:r>
            <w:r w:rsidRPr="00A239C3">
              <w:rPr>
                <w:rFonts w:ascii="NanumGothic" w:eastAsia="NanumGothic" w:hAnsi="NanumGothic" w:cs="Tahoma"/>
                <w:sz w:val="16"/>
                <w:szCs w:val="16"/>
              </w:rPr>
              <w:t>효과적인 피임법</w:t>
            </w:r>
            <w:r w:rsidRPr="00A239C3">
              <w:rPr>
                <w:rFonts w:ascii="NanumGothic" w:eastAsia="NanumGothic" w:hAnsi="NanumGothic" w:cs="Tahoma" w:hint="eastAsia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sz w:val="16"/>
                <w:szCs w:val="16"/>
              </w:rPr>
              <w:t xml:space="preserve">또는 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6"/>
              </w:rPr>
              <w:t>의학적으로 인정되는 적절한 피임법을 복합적으로 사용하는 것에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 동의합니까? </w:t>
            </w:r>
          </w:p>
          <w:p w14:paraId="4996A0D5" w14:textId="59CE22BD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(남성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)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피임 및 정자를 기증하지 않는 것에 동의합니까? </w:t>
            </w:r>
          </w:p>
          <w:p w14:paraId="32A4EE36" w14:textId="769FA758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아니오  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⇒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C53577E" w14:textId="4A8794B2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(여성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)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피임 및 난자를 기증하지 않는 것에 동의합니까?</w:t>
            </w:r>
          </w:p>
          <w:p w14:paraId="6E3EDBFC" w14:textId="0AF528C5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proofErr w:type="gramStart"/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아니오</w:t>
            </w:r>
            <w:proofErr w:type="gramEnd"/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⇒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A29CB27" w14:textId="77777777" w:rsidR="00D95028" w:rsidRPr="00A239C3" w:rsidRDefault="00D95028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</w:p>
          <w:p w14:paraId="017B88D3" w14:textId="563BDA46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[효과적인 피임법]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- 아래 중 1가지 이상 선택</w:t>
            </w:r>
          </w:p>
          <w:p w14:paraId="7E38317F" w14:textId="747FE810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(해당되지 않는다면 기재하지 않고,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[의학적으로 인정되는 적절한 피임법]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에 기재하십시오.)</w:t>
            </w:r>
          </w:p>
          <w:p w14:paraId="4EE84DCC" w14:textId="175B045A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>본인 혹은 성 파트너(또는 배우자)의 자궁 내 장치</w:t>
            </w:r>
            <w:r w:rsidRPr="00A239C3">
              <w:rPr>
                <w:rFonts w:ascii="NanumGothic" w:eastAsia="NanumGothic" w:hAnsi="NanumGothic" w:cs="Tahoma"/>
                <w:bCs/>
                <w:sz w:val="14"/>
                <w:szCs w:val="14"/>
              </w:rPr>
              <w:t>(루프</w:t>
            </w:r>
            <w:r w:rsidRPr="00A239C3">
              <w:rPr>
                <w:rFonts w:ascii="NanumGothic" w:eastAsia="NanumGothic" w:hAnsi="NanumGothic" w:cs="Tahoma" w:hint="eastAsia"/>
                <w:bCs/>
                <w:sz w:val="14"/>
                <w:szCs w:val="14"/>
              </w:rPr>
              <w:t xml:space="preserve">, </w:t>
            </w:r>
            <w:proofErr w:type="spellStart"/>
            <w:r w:rsidRPr="00A239C3">
              <w:rPr>
                <w:rFonts w:ascii="NanumGothic" w:eastAsia="NanumGothic" w:hAnsi="NanumGothic" w:cs="Tahoma" w:hint="eastAsia"/>
                <w:bCs/>
                <w:sz w:val="14"/>
                <w:szCs w:val="14"/>
              </w:rPr>
              <w:t>미레나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z w:val="14"/>
                <w:szCs w:val="14"/>
              </w:rPr>
              <w:t xml:space="preserve"> 등)</w:t>
            </w:r>
          </w:p>
          <w:p w14:paraId="497E6A83" w14:textId="77777777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양측 난관 절제술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 xml:space="preserve"> </w:t>
            </w:r>
          </w:p>
          <w:p w14:paraId="52D77E4E" w14:textId="59951BC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양측 난관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결찰술</w:t>
            </w:r>
            <w:proofErr w:type="spellEnd"/>
          </w:p>
          <w:p w14:paraId="22F41C21" w14:textId="522ADDC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정관 절제술</w:t>
            </w:r>
          </w:p>
          <w:p w14:paraId="3B505B00" w14:textId="78EC99A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8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8"/>
                <w:szCs w:val="16"/>
              </w:rPr>
              <w:t xml:space="preserve">[의학적으로 인정되는 적절한 피임법]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8"/>
                <w:szCs w:val="16"/>
              </w:rPr>
              <w:t>- 아래 중 2가지 이상 선택</w:t>
            </w:r>
          </w:p>
          <w:p w14:paraId="1464B2D6" w14:textId="1AFE588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남성용 콘돔                                              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여성용 콘돔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>(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>페미돔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 xml:space="preserve"> 등)</w:t>
            </w:r>
          </w:p>
          <w:p w14:paraId="15C28257" w14:textId="3F71F8F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자궁 경부 캡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피임용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격막</w:t>
            </w:r>
            <w:proofErr w:type="spellEnd"/>
          </w:p>
          <w:p w14:paraId="0E5B9979" w14:textId="5C89D3C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피임용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스펀지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proofErr w:type="gram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살정제</w:t>
            </w:r>
            <w:proofErr w:type="spellEnd"/>
          </w:p>
          <w:p w14:paraId="347E3FFC" w14:textId="5D682778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cs="Tahoma" w:hint="eastAsia"/>
                <w:bCs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ahoma" w:hint="eastAsia"/>
                <w:bCs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>호르몬성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 xml:space="preserve"> 피임제</w:t>
            </w:r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(경구 피임약,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패취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질내삽입링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주사제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이식제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 등)</w:t>
            </w:r>
            <w:r w:rsidRPr="00B47921">
              <w:rPr>
                <w:rFonts w:ascii="NanumGothic" w:eastAsia="NanumGothic" w:hAnsi="NanumGothic" w:cs="Tahoma" w:hint="eastAsia"/>
                <w:bCs/>
                <w:sz w:val="12"/>
                <w:szCs w:val="14"/>
              </w:rPr>
              <w:t xml:space="preserve"> 등</w:t>
            </w:r>
          </w:p>
        </w:tc>
      </w:tr>
      <w:tr w:rsidR="009148BC" w:rsidRPr="00A239C3" w14:paraId="2A82E102" w14:textId="77777777" w:rsidTr="00F846C1">
        <w:trPr>
          <w:trHeight w:val="723"/>
        </w:trPr>
        <w:tc>
          <w:tcPr>
            <w:tcW w:w="2439" w:type="dxa"/>
            <w:shd w:val="clear" w:color="auto" w:fill="D9D9D9" w:themeFill="background1" w:themeFillShade="D9"/>
          </w:tcPr>
          <w:p w14:paraId="44260462" w14:textId="3D45BBE8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-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임신 및 수유 여부</w:t>
            </w:r>
          </w:p>
          <w:p w14:paraId="6D13792D" w14:textId="0182FFB1" w:rsidR="009148BC" w:rsidRPr="00A239C3" w:rsidRDefault="009148BC" w:rsidP="00A239C3">
            <w:pPr>
              <w:wordWrap/>
              <w:spacing w:before="0" w:after="0" w:line="18" w:lineRule="atLeast"/>
              <w:ind w:firstLineChars="300" w:firstLine="48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(여성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자원자만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163" w:type="dxa"/>
            <w:gridSpan w:val="3"/>
            <w:tcBorders>
              <w:bottom w:val="single" w:sz="4" w:space="0" w:color="auto"/>
            </w:tcBorders>
            <w:vAlign w:val="center"/>
          </w:tcPr>
          <w:p w14:paraId="60527573" w14:textId="26BF5AE5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1)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가임기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여성 </w:t>
            </w:r>
            <w:proofErr w:type="gram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여부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아니오(사유: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__________,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폐경일/수술일: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  년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일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D95028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*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예)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폐경,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부인과 수술 등</w:t>
            </w:r>
          </w:p>
          <w:p w14:paraId="3F2437AC" w14:textId="16B10FA2" w:rsidR="009148BC" w:rsidRPr="00A239C3" w:rsidRDefault="009148BC" w:rsidP="009148BC">
            <w:pPr>
              <w:wordWrap/>
              <w:spacing w:before="0" w:after="0"/>
              <w:ind w:firstLineChars="900" w:firstLine="144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예(마지막 월경일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</w:p>
          <w:p w14:paraId="1AE01AA9" w14:textId="4A51D646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2)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임신 여부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  <w:p w14:paraId="1F1CAF6E" w14:textId="039ED14C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</w:rPr>
              <w:t>3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</w:rPr>
              <w:t>) 수유 여부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아니오   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</w:t>
            </w:r>
          </w:p>
        </w:tc>
      </w:tr>
      <w:tr w:rsidR="009148BC" w:rsidRPr="00A239C3" w14:paraId="2301FD15" w14:textId="77777777" w:rsidTr="00B47921">
        <w:trPr>
          <w:trHeight w:val="274"/>
        </w:trPr>
        <w:tc>
          <w:tcPr>
            <w:tcW w:w="24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9E80D4" w14:textId="663F80EE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주의사항 준수 가능 여부</w:t>
            </w:r>
          </w:p>
        </w:tc>
        <w:tc>
          <w:tcPr>
            <w:tcW w:w="8163" w:type="dxa"/>
            <w:gridSpan w:val="3"/>
            <w:tcBorders>
              <w:bottom w:val="single" w:sz="4" w:space="0" w:color="auto"/>
            </w:tcBorders>
            <w:vAlign w:val="center"/>
          </w:tcPr>
          <w:p w14:paraId="70C0F917" w14:textId="0E06E3DF" w:rsidR="009148BC" w:rsidRPr="00A239C3" w:rsidRDefault="009148BC" w:rsidP="009148BC">
            <w:pPr>
              <w:pStyle w:val="MS"/>
              <w:rPr>
                <w:rFonts w:ascii="NanumGothic" w:eastAsia="NanumGothic" w:hAnsi="NanumGothic"/>
                <w:sz w:val="16"/>
                <w:szCs w:val="16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</w:t>
            </w:r>
          </w:p>
          <w:p w14:paraId="276DE215" w14:textId="7A572F3C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* 주의사항</w:t>
            </w:r>
          </w:p>
          <w:p w14:paraId="25DEF0DE" w14:textId="77777777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1.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동의서에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서명한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이후부터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종료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(최종적인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안전성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평가를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위한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검사를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때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)까지 </w:t>
            </w:r>
          </w:p>
          <w:p w14:paraId="7DBC0D8D" w14:textId="37F7483B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다른 임상시험용 의약품 포함하여 모든 전문의약품,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일반의약품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약물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투여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제한 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한약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및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건강기능식품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사용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헌혈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및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수혈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증상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발생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등으로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인한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치료적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목적으로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전문의약품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일반의약품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한약,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건강기능식품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복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용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또는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수혈이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필요한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경우에는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시험자와</w:t>
            </w:r>
            <w:proofErr w:type="spellEnd"/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먼저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상의하도록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하고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시험자</w:t>
            </w:r>
            <w:proofErr w:type="spellEnd"/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판단에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따라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참여가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중지될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있다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.</w:t>
            </w:r>
          </w:p>
          <w:p w14:paraId="525D4B25" w14:textId="2A4A0E02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2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. 임상시험용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의약품 첫 투여일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2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일전부터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종료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(최종적인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안전성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평가를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위한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검사를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할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때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) </w:t>
            </w:r>
          </w:p>
          <w:p w14:paraId="6061C042" w14:textId="56777B24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10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개비/일 초과 흡연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과도한 음주(남성 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>8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>잔/주 초과,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여성 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>4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잔/주 초과)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균형 있는 식이 섭취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과도한 신체 활동 제한</w:t>
            </w:r>
          </w:p>
          <w:p w14:paraId="37D23234" w14:textId="256D8146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3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.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임상시험용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의약품 첫 투여일 2일전부터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마지막 </w:t>
            </w:r>
            <w:proofErr w:type="spellStart"/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약동학</w:t>
            </w:r>
            <w:proofErr w:type="spellEnd"/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채혈 완료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(2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기 2일)시 까지</w:t>
            </w:r>
          </w:p>
          <w:p w14:paraId="49830561" w14:textId="417820C3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자몽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관련 제품(예: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자몽주스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섭취 제한 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카페인 함유 식품(예: 커피 함유 식품, 초콜릿 함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유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식품, 차(Tea) 종류,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탄산음료,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자양강장제 등)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섭취 제한 /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잔틴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함유 음식(예: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마테차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천엽 등)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섭취 제한</w:t>
            </w:r>
          </w:p>
          <w:p w14:paraId="5A75EC1B" w14:textId="77777777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4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.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입원기간 동안 제공되는 식사 이외의 외부 음식 섭취 및 흡연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/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음주 제한</w:t>
            </w:r>
          </w:p>
          <w:p w14:paraId="6789B7F6" w14:textId="77777777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5.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임상시험용 의약품 첫 투여일로부터 임상시험 종료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(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최종적인 안전성 평가를 위한 검사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완료)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시까지</w:t>
            </w:r>
            <w:r w:rsidRPr="00B47921" w:rsidDel="0033474E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</w:p>
          <w:p w14:paraId="3620CA69" w14:textId="3AD1AE9E" w:rsidR="003724E1" w:rsidRPr="00A239C3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6"/>
                <w:szCs w:val="16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복부와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팔에 상처가 생기거나 야외 활동 시 태양열, 광선에 1시간 이상 노출되지 않도록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극도의 추위나 자외선 또는 강한 마사지 등의 물리적 자극을 가급적 피하도록</w:t>
            </w:r>
          </w:p>
        </w:tc>
      </w:tr>
      <w:tr w:rsidR="009148BC" w:rsidRPr="00A239C3" w14:paraId="1A502241" w14:textId="77777777" w:rsidTr="00F846C1">
        <w:trPr>
          <w:trHeight w:val="2853"/>
        </w:trPr>
        <w:tc>
          <w:tcPr>
            <w:tcW w:w="2439" w:type="dxa"/>
            <w:shd w:val="clear" w:color="auto" w:fill="D9D9D9" w:themeFill="background1" w:themeFillShade="D9"/>
          </w:tcPr>
          <w:p w14:paraId="3BDC65F7" w14:textId="7ED00DE6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lastRenderedPageBreak/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참여 일정 확인</w:t>
            </w:r>
          </w:p>
          <w:p w14:paraId="114095C4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* 일정은 변경될 수 있습니다.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</w:p>
          <w:p w14:paraId="75BE3C4B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1기, 2기,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모든 일정에 방문 가능하여야 합니다. </w:t>
            </w:r>
          </w:p>
          <w:p w14:paraId="1E1BFD03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</w:p>
          <w:p w14:paraId="32C627FE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일정</w:t>
            </w:r>
          </w:p>
          <w:p w14:paraId="78D9363C" w14:textId="77777777" w:rsid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- 1기: 입원일 외래 방문 1회 </w:t>
            </w:r>
          </w:p>
          <w:p w14:paraId="3993E703" w14:textId="3D0EB8ED" w:rsidR="009148BC" w:rsidRPr="00A239C3" w:rsidRDefault="009148BC" w:rsidP="00A239C3">
            <w:pPr>
              <w:spacing w:before="0" w:after="0"/>
              <w:ind w:firstLineChars="300" w:firstLine="48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+ </w:t>
            </w:r>
            <w:r w:rsidRPr="00A239C3">
              <w:rPr>
                <w:rFonts w:ascii="NanumGothic" w:eastAsia="NanumGothic" w:hAnsi="NanumGothic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7F3C7DD9" w14:textId="77777777" w:rsid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- 2기: 입원일 외래 방문 1회 </w:t>
            </w:r>
          </w:p>
          <w:p w14:paraId="63D8188C" w14:textId="0442517B" w:rsidR="009148BC" w:rsidRPr="00A239C3" w:rsidRDefault="009148BC" w:rsidP="00A239C3">
            <w:pPr>
              <w:spacing w:before="0" w:after="0"/>
              <w:ind w:firstLineChars="300" w:firstLine="48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+ </w:t>
            </w:r>
            <w:r w:rsidRPr="00A239C3">
              <w:rPr>
                <w:rFonts w:ascii="NanumGothic" w:eastAsia="NanumGothic" w:hAnsi="NanumGothic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F25BCD8" w14:textId="21AEF459" w:rsidR="009148BC" w:rsidRPr="00A239C3" w:rsidRDefault="009148BC" w:rsidP="00B47921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: 1회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6"/>
                <w:lang w:eastAsia="ko-KR"/>
              </w:rPr>
              <w:t>(2기까지 마친 후)</w:t>
            </w:r>
          </w:p>
        </w:tc>
        <w:tc>
          <w:tcPr>
            <w:tcW w:w="8163" w:type="dxa"/>
            <w:gridSpan w:val="3"/>
            <w:vAlign w:val="center"/>
          </w:tcPr>
          <w:p w14:paraId="75AFAF8C" w14:textId="02DE7612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 w:cs="굴림"/>
                <w:color w:val="000000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1.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아래 일정 확인하여 모두 방문 가능합니다.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cs="굴림" w:hint="eastAsia"/>
                <w:color w:val="000000"/>
                <w:sz w:val="16"/>
                <w:szCs w:val="16"/>
                <w:lang w:eastAsia="ko-KR"/>
              </w:rPr>
              <w:t>○ 일정 가능</w:t>
            </w:r>
            <w:r w:rsidRPr="00A239C3">
              <w:rPr>
                <w:rFonts w:ascii="NanumGothic" w:eastAsia="NanumGothic" w:hAnsi="NanumGothic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A239C3">
              <w:rPr>
                <w:rFonts w:ascii="NanumGothic" w:eastAsia="NanumGothic" w:hAnsi="NanumGothic" w:cs="굴림" w:hint="eastAsia"/>
                <w:color w:val="000000"/>
                <w:sz w:val="16"/>
                <w:szCs w:val="16"/>
                <w:lang w:eastAsia="ko-KR"/>
              </w:rPr>
              <w:t xml:space="preserve"> ○ 일정 불가능 </w:t>
            </w:r>
          </w:p>
          <w:p w14:paraId="6FEE9567" w14:textId="1111F3AB" w:rsidR="009148BC" w:rsidRPr="00A239C3" w:rsidRDefault="009148BC" w:rsidP="009148BC">
            <w:pPr>
              <w:spacing w:before="0" w:after="0"/>
              <w:rPr>
                <w:rFonts w:ascii="NanumGothic" w:eastAsia="NanumGothic" w:hAnsi="NanumGothic" w:cs="굴림"/>
                <w:b/>
                <w:color w:val="000000"/>
                <w:sz w:val="16"/>
                <w:lang w:eastAsia="ko-KR"/>
              </w:rPr>
            </w:pPr>
            <w:r w:rsidRPr="00A239C3">
              <w:rPr>
                <w:rFonts w:ascii="NanumGothic" w:eastAsia="NanumGothic" w:hAnsi="NanumGothic" w:cs="굴림" w:hint="eastAsia"/>
                <w:b/>
                <w:color w:val="000000"/>
                <w:sz w:val="16"/>
                <w:lang w:eastAsia="ko-KR"/>
              </w:rPr>
              <w:t>&lt;예시&gt;</w:t>
            </w:r>
          </w:p>
          <w:p w14:paraId="4CFDF5FC" w14:textId="77777777" w:rsidR="009148BC" w:rsidRPr="00A239C3" w:rsidRDefault="009148BC" w:rsidP="009148BC">
            <w:pPr>
              <w:spacing w:before="0" w:after="0"/>
              <w:rPr>
                <w:rFonts w:ascii="NanumGothic" w:eastAsia="NanumGothic" w:hAnsi="NanumGothic" w:cs="굴림"/>
                <w:b/>
                <w:color w:val="000000"/>
                <w:sz w:val="16"/>
                <w:lang w:eastAsia="ko-KR"/>
              </w:rPr>
            </w:pPr>
          </w:p>
          <w:tbl>
            <w:tblPr>
              <w:tblpPr w:leftFromText="142" w:rightFromText="142" w:vertAnchor="text" w:horzAnchor="margin" w:tblpY="137"/>
              <w:tblOverlap w:val="never"/>
              <w:tblW w:w="4946" w:type="pct"/>
              <w:tblLayout w:type="fixed"/>
              <w:tblLook w:val="04A0" w:firstRow="1" w:lastRow="0" w:firstColumn="1" w:lastColumn="0" w:noHBand="0" w:noVBand="1"/>
            </w:tblPr>
            <w:tblGrid>
              <w:gridCol w:w="1004"/>
              <w:gridCol w:w="2508"/>
              <w:gridCol w:w="4349"/>
            </w:tblGrid>
            <w:tr w:rsidR="009148BC" w:rsidRPr="00A239C3" w14:paraId="29E4B431" w14:textId="77777777" w:rsidTr="0049723B">
              <w:trPr>
                <w:trHeight w:val="300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21EC97F2" w14:textId="4A18BBA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[일정]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0C8DF41C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외래 방문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3CDA9DCE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입원</w:t>
                  </w:r>
                </w:p>
              </w:tc>
            </w:tr>
            <w:tr w:rsidR="009148BC" w:rsidRPr="00A239C3" w14:paraId="10D0667E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E172CC" w14:textId="524DE37F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9F2B4F1" w14:textId="09A1EC7C" w:rsidR="009148BC" w:rsidRPr="00A239C3" w:rsidRDefault="00D470A8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2025.0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05</w:t>
                  </w:r>
                </w:p>
                <w:p w14:paraId="4AE2C77B" w14:textId="6D595B46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4"/>
                      <w:szCs w:val="18"/>
                      <w:lang w:eastAsia="ko-KR"/>
                    </w:rPr>
                    <w:t>(오전 외래 방문 후 입원)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5AE24A" w14:textId="148B789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03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05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 xml:space="preserve"> ~ 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03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07</w:t>
                  </w:r>
                </w:p>
                <w:p w14:paraId="4D0D4301" w14:textId="180F7209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9148BC" w:rsidRPr="00A239C3" w14:paraId="6992EBD5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5F89D2F" w14:textId="1F7AB5D0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2기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2488062" w14:textId="1320777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25.0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12</w:t>
                  </w:r>
                </w:p>
                <w:p w14:paraId="5F0B78FB" w14:textId="5271F5F5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4"/>
                      <w:szCs w:val="18"/>
                      <w:lang w:eastAsia="ko-KR"/>
                    </w:rPr>
                    <w:t>(오전 외래 방문 후 입원)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321D807" w14:textId="3B076066" w:rsidR="009148BC" w:rsidRPr="00A239C3" w:rsidRDefault="001840A7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03.12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 xml:space="preserve"> ~ 2025.0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14</w:t>
                  </w:r>
                </w:p>
                <w:p w14:paraId="191C3110" w14:textId="44693E2A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9148BC" w:rsidRPr="00A239C3" w14:paraId="34A8586B" w14:textId="77777777" w:rsidTr="00DD0CEE">
              <w:trPr>
                <w:trHeight w:val="282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46E2CFC" w14:textId="282105E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proofErr w:type="spellStart"/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종료방문</w:t>
                  </w:r>
                  <w:proofErr w:type="spellEnd"/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C09AE2" w14:textId="6A65DE06" w:rsidR="009148BC" w:rsidRPr="00A239C3" w:rsidRDefault="009148BC" w:rsidP="00E25A02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03.19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6502BA0C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</w:p>
              </w:tc>
            </w:tr>
          </w:tbl>
          <w:p w14:paraId="69095512" w14:textId="065F24DA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cs="굴림" w:hint="eastAsia"/>
                <w:b/>
                <w:bCs/>
                <w:color w:val="000000"/>
                <w:sz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cs="굴림"/>
                <w:b/>
                <w:bCs/>
                <w:color w:val="000000"/>
                <w:sz w:val="16"/>
                <w:lang w:eastAsia="ko-KR"/>
              </w:rPr>
              <w:t xml:space="preserve">. </w:t>
            </w:r>
            <w:r w:rsidRPr="00A239C3">
              <w:rPr>
                <w:rFonts w:ascii="NanumGothic" w:eastAsia="NanumGothic" w:hAnsi="NanumGothic" w:cs="굴림" w:hint="eastAsia"/>
                <w:b/>
                <w:bCs/>
                <w:color w:val="000000"/>
                <w:sz w:val="16"/>
                <w:lang w:eastAsia="ko-KR"/>
              </w:rPr>
              <w:t>계획서 또는 병원 사정에 따른 추가 방문 가능합니다.</w:t>
            </w:r>
            <w:r w:rsidRPr="00A239C3">
              <w:rPr>
                <w:rFonts w:ascii="NanumGothic" w:eastAsia="NanumGothic" w:hAnsi="NanumGothic" w:cs="굴림"/>
                <w:color w:val="000000"/>
                <w:sz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</w:tc>
      </w:tr>
      <w:tr w:rsidR="009148BC" w:rsidRPr="00A239C3" w14:paraId="20668252" w14:textId="77777777" w:rsidTr="00F846C1">
        <w:trPr>
          <w:trHeight w:val="344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D68860" w14:textId="2B2EB420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4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지원 경로</w:t>
            </w:r>
          </w:p>
        </w:tc>
        <w:tc>
          <w:tcPr>
            <w:tcW w:w="8163" w:type="dxa"/>
            <w:gridSpan w:val="3"/>
            <w:vAlign w:val="center"/>
          </w:tcPr>
          <w:p w14:paraId="613A9B59" w14:textId="264B6FC7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1) 서울아산병원 임상시험센터 홈페이지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2) 기타(               )</w:t>
            </w:r>
          </w:p>
        </w:tc>
      </w:tr>
      <w:tr w:rsidR="009148BC" w:rsidRPr="009437E5" w14:paraId="1E52FAE3" w14:textId="77777777" w:rsidTr="00A239C3">
        <w:trPr>
          <w:trHeight w:val="344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03102B1F" w14:textId="45E8266F" w:rsidR="009148BC" w:rsidRPr="009437E5" w:rsidRDefault="009148BC" w:rsidP="009148BC">
            <w:pPr>
              <w:wordWrap/>
              <w:spacing w:before="0" w:after="0" w:line="240" w:lineRule="exact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5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.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담당자 기재)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자원자 본인과 직접 통화하였으며, 본 임상시험에 참여 신청한 것을 확인하였습니다.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</w:tc>
      </w:tr>
    </w:tbl>
    <w:p w14:paraId="5BDA5EFD" w14:textId="30FE8735" w:rsidR="008D5693" w:rsidRPr="00D00E8E" w:rsidRDefault="008D5693" w:rsidP="00A239C3">
      <w:pPr>
        <w:pStyle w:val="MsoFooter0"/>
        <w:wordWrap/>
        <w:rPr>
          <w:rFonts w:ascii="NanumGothic" w:eastAsia="NanumGothic" w:hAnsi="NanumGothic"/>
          <w:noProof/>
          <w:sz w:val="12"/>
          <w:szCs w:val="20"/>
        </w:rPr>
      </w:pPr>
      <w:bookmarkStart w:id="1" w:name="_GoBack"/>
      <w:bookmarkEnd w:id="0"/>
      <w:bookmarkEnd w:id="1"/>
    </w:p>
    <w:sectPr w:rsidR="008D5693" w:rsidRPr="00D00E8E" w:rsidSect="00D43361">
      <w:headerReference w:type="default" r:id="rId13"/>
      <w:footerReference w:type="default" r:id="rId14"/>
      <w:pgSz w:w="11907" w:h="16839" w:code="9"/>
      <w:pgMar w:top="1134" w:right="851" w:bottom="1134" w:left="851" w:header="113" w:footer="113" w:gutter="0"/>
      <w:cols w:space="720"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9AB897D" w16cex:dateUtc="2024-10-17T02:35:00Z"/>
  <w16cex:commentExtensible w16cex:durableId="3B045F97" w16cex:dateUtc="2024-10-17T02:35:00Z"/>
  <w16cex:commentExtensible w16cex:durableId="354A0A00" w16cex:dateUtc="2024-10-17T02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757E4D9" w16cid:durableId="69AB897D"/>
  <w16cid:commentId w16cid:paraId="7975B785" w16cid:durableId="3B045F97"/>
  <w16cid:commentId w16cid:paraId="6391A3C1" w16cid:durableId="354A0A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4117E" w14:textId="77777777" w:rsidR="00AF1E08" w:rsidRDefault="00AF1E08">
      <w:r>
        <w:separator/>
      </w:r>
    </w:p>
    <w:p w14:paraId="761FDDAC" w14:textId="77777777" w:rsidR="00AF1E08" w:rsidRDefault="00AF1E08"/>
  </w:endnote>
  <w:endnote w:type="continuationSeparator" w:id="0">
    <w:p w14:paraId="5D98B51B" w14:textId="77777777" w:rsidR="00AF1E08" w:rsidRDefault="00AF1E08">
      <w:r>
        <w:continuationSeparator/>
      </w:r>
    </w:p>
    <w:p w14:paraId="4668B110" w14:textId="77777777" w:rsidR="00AF1E08" w:rsidRDefault="00AF1E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Gothic">
    <w:altName w:val="맑은 고딕"/>
    <w:charset w:val="81"/>
    <w:family w:val="auto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oPubWorld바탕체 Medium">
    <w:altName w:val="맑은 고딕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...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E9D0" w14:textId="4FF346C9" w:rsidR="009148BC" w:rsidRPr="00A239C3" w:rsidRDefault="009148BC" w:rsidP="00763ABF">
    <w:pPr>
      <w:pStyle w:val="MsoFooter0"/>
      <w:wordWrap/>
      <w:jc w:val="center"/>
      <w:rPr>
        <w:rFonts w:ascii="NanumGothic" w:eastAsia="NanumGothic" w:hAnsi="NanumGothic"/>
        <w:sz w:val="4"/>
        <w:szCs w:val="20"/>
        <w:shd w:val="clear" w:color="auto" w:fill="FFFFFF"/>
      </w:rPr>
    </w:pPr>
  </w:p>
  <w:tbl>
    <w:tblPr>
      <w:tblW w:w="10286" w:type="dxa"/>
      <w:tblLayout w:type="fixed"/>
      <w:tblLook w:val="01E0" w:firstRow="1" w:lastRow="1" w:firstColumn="1" w:lastColumn="1" w:noHBand="0" w:noVBand="0"/>
    </w:tblPr>
    <w:tblGrid>
      <w:gridCol w:w="7897"/>
      <w:gridCol w:w="2389"/>
    </w:tblGrid>
    <w:tr w:rsidR="00A239C3" w:rsidRPr="0059608D" w14:paraId="0B58BB2A" w14:textId="77777777" w:rsidTr="009B629D">
      <w:trPr>
        <w:trHeight w:val="325"/>
      </w:trPr>
      <w:tc>
        <w:tcPr>
          <w:tcW w:w="7897" w:type="dxa"/>
        </w:tcPr>
        <w:p w14:paraId="579C9BE5" w14:textId="0EEF6728" w:rsidR="00A239C3" w:rsidRPr="0059608D" w:rsidRDefault="00A239C3" w:rsidP="00821345">
          <w:pPr>
            <w:pStyle w:val="a4"/>
            <w:rPr>
              <w:rFonts w:ascii="Century Gothic" w:hAnsi="Century Gothic"/>
              <w:lang w:eastAsia="ko-KR"/>
            </w:rPr>
          </w:pP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>문의사항이 있으시면 02-</w:t>
          </w:r>
          <w:r w:rsidRPr="008472B2">
            <w:rPr>
              <w:rFonts w:ascii="NanumGothic" w:eastAsia="NanumGothic" w:hAnsi="NanumGothic"/>
              <w:shd w:val="clear" w:color="auto" w:fill="FFFFFF"/>
              <w:lang w:eastAsia="ko-KR"/>
            </w:rPr>
            <w:t>3010-6052,</w:t>
          </w: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 xml:space="preserve"> 010-</w:t>
          </w:r>
          <w:r w:rsidRPr="00102AC0">
            <w:rPr>
              <w:rFonts w:ascii="NanumGothic" w:eastAsia="NanumGothic" w:hAnsi="NanumGothic" w:hint="eastAsia"/>
              <w:shd w:val="clear" w:color="auto" w:fill="FFFFFF"/>
              <w:lang w:eastAsia="ko-KR"/>
            </w:rPr>
            <w:t>6279</w:t>
          </w: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>-6052로 연락주세요</w:t>
          </w:r>
          <w:r w:rsidRPr="00102AC0">
            <w:rPr>
              <w:rFonts w:ascii="NanumGothic" w:eastAsia="NanumGothic" w:hAnsi="NanumGothic" w:hint="eastAsia"/>
              <w:shd w:val="clear" w:color="auto" w:fill="FFFFFF"/>
              <w:lang w:eastAsia="ko-KR"/>
            </w:rPr>
            <w:t>.</w:t>
          </w:r>
          <w:r w:rsidRPr="0059608D">
            <w:rPr>
              <w:rFonts w:ascii="Century Gothic" w:hAnsi="Century Gothic"/>
              <w:lang w:eastAsia="ko-KR"/>
            </w:rPr>
            <w:t xml:space="preserve"> </w:t>
          </w:r>
        </w:p>
      </w:tc>
      <w:tc>
        <w:tcPr>
          <w:tcW w:w="2389" w:type="dxa"/>
        </w:tcPr>
        <w:p w14:paraId="2E1589EB" w14:textId="71A80C0E" w:rsidR="00A239C3" w:rsidRPr="0059608D" w:rsidRDefault="00A239C3" w:rsidP="00821345">
          <w:pPr>
            <w:pStyle w:val="a4"/>
            <w:rPr>
              <w:rFonts w:ascii="Century Gothic" w:hAnsi="Century Gothic"/>
              <w:i/>
            </w:rPr>
          </w:pP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PAGE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E25A02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  <w:r w:rsidRPr="0059608D">
            <w:rPr>
              <w:rFonts w:ascii="Century Gothic" w:hAnsi="Century Gothic"/>
            </w:rPr>
            <w:t>/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NUMPAGES 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E25A02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</w:p>
      </w:tc>
    </w:tr>
  </w:tbl>
  <w:p w14:paraId="022796B9" w14:textId="5222AB06" w:rsidR="009148BC" w:rsidRPr="00763ABF" w:rsidRDefault="009148BC" w:rsidP="00763ABF">
    <w:pPr>
      <w:pStyle w:val="MsoFooter0"/>
      <w:wordWrap/>
      <w:jc w:val="center"/>
      <w:rPr>
        <w:rFonts w:ascii="NanumGothic" w:eastAsia="NanumGothic" w:hAnsi="NanumGothic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9F474" w14:textId="77777777" w:rsidR="00AF1E08" w:rsidRDefault="00AF1E08" w:rsidP="00C73B1D">
      <w:pPr>
        <w:pStyle w:val="a4"/>
        <w:pBdr>
          <w:bottom w:val="single" w:sz="6" w:space="1" w:color="auto"/>
        </w:pBdr>
        <w:ind w:right="200"/>
        <w:rPr>
          <w:lang w:eastAsia="ko-KR"/>
        </w:rPr>
      </w:pPr>
    </w:p>
  </w:footnote>
  <w:footnote w:type="continuationSeparator" w:id="0">
    <w:p w14:paraId="002D9E67" w14:textId="77777777" w:rsidR="00AF1E08" w:rsidRPr="0074269B" w:rsidRDefault="00AF1E08" w:rsidP="0074269B">
      <w:pPr>
        <w:pStyle w:val="a4"/>
      </w:pPr>
    </w:p>
  </w:footnote>
  <w:footnote w:type="continuationNotice" w:id="1">
    <w:p w14:paraId="57434FD6" w14:textId="77777777" w:rsidR="00AF1E08" w:rsidRPr="0074269B" w:rsidRDefault="00AF1E08" w:rsidP="0074269B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69A35" w14:textId="77777777" w:rsidR="003724E1" w:rsidRPr="003724E1" w:rsidRDefault="003724E1" w:rsidP="003724E1">
    <w:pPr>
      <w:spacing w:before="0" w:after="0"/>
      <w:jc w:val="left"/>
      <w:rPr>
        <w:rFonts w:ascii="Segoe UI" w:hAnsi="Segoe UI"/>
        <w:sz w:val="18"/>
        <w:szCs w:val="18"/>
        <w:lang w:eastAsia="ko-KR"/>
      </w:rPr>
    </w:pPr>
    <w:bookmarkStart w:id="2" w:name="_Hlk95493679"/>
    <w:bookmarkStart w:id="3" w:name="_Hlk95493680"/>
    <w:r w:rsidRPr="003724E1">
      <w:rPr>
        <w:rFonts w:ascii="Segoe UI" w:hAnsi="Segoe UI"/>
        <w:sz w:val="18"/>
        <w:szCs w:val="18"/>
        <w:lang w:eastAsia="ko-KR"/>
      </w:rPr>
      <w:t xml:space="preserve">Protocol ID: </w:t>
    </w:r>
    <w:r w:rsidRPr="003724E1">
      <w:rPr>
        <w:rFonts w:ascii="Segoe UI" w:hAnsi="Segoe UI" w:hint="eastAsia"/>
        <w:sz w:val="18"/>
        <w:szCs w:val="18"/>
        <w:lang w:eastAsia="ko-KR"/>
      </w:rPr>
      <w:t>LG-HGCL0</w:t>
    </w:r>
    <w:r w:rsidRPr="003724E1">
      <w:rPr>
        <w:rFonts w:ascii="Segoe UI" w:hAnsi="Segoe UI"/>
        <w:sz w:val="18"/>
        <w:szCs w:val="18"/>
        <w:lang w:eastAsia="ko-KR"/>
      </w:rPr>
      <w:t>1</w:t>
    </w:r>
    <w:r w:rsidRPr="003724E1">
      <w:rPr>
        <w:rFonts w:ascii="Segoe UI" w:hAnsi="Segoe UI" w:hint="eastAsia"/>
        <w:sz w:val="18"/>
        <w:szCs w:val="18"/>
        <w:lang w:eastAsia="ko-KR"/>
      </w:rPr>
      <w:t>1</w:t>
    </w:r>
    <w:r w:rsidRPr="003724E1">
      <w:rPr>
        <w:rFonts w:ascii="Segoe UI" w:hAnsi="Segoe UI"/>
        <w:sz w:val="18"/>
        <w:szCs w:val="18"/>
        <w:lang w:eastAsia="ko-KR"/>
      </w:rPr>
      <w:t xml:space="preserve"> </w:t>
    </w:r>
  </w:p>
  <w:p w14:paraId="73562FFE" w14:textId="442417BD" w:rsidR="009148BC" w:rsidRPr="003724E1" w:rsidRDefault="009148BC" w:rsidP="003724E1">
    <w:pPr>
      <w:spacing w:before="0" w:after="0"/>
      <w:jc w:val="left"/>
      <w:rPr>
        <w:rFonts w:ascii="Segoe UI" w:hAnsi="Segoe UI"/>
        <w:sz w:val="18"/>
        <w:szCs w:val="18"/>
        <w:lang w:eastAsia="ko-KR"/>
      </w:rPr>
    </w:pPr>
    <w:proofErr w:type="spellStart"/>
    <w:r w:rsidRPr="003724E1">
      <w:rPr>
        <w:rFonts w:ascii="Segoe UI" w:hAnsi="Segoe UI" w:hint="eastAsia"/>
        <w:sz w:val="18"/>
        <w:szCs w:val="18"/>
        <w:lang w:eastAsia="ko-KR"/>
      </w:rPr>
      <w:t>자원자</w:t>
    </w:r>
    <w:proofErr w:type="spellEnd"/>
    <w:r w:rsidRPr="003724E1">
      <w:rPr>
        <w:rFonts w:ascii="Segoe UI" w:hAnsi="Segoe UI" w:hint="eastAsia"/>
        <w:sz w:val="18"/>
        <w:szCs w:val="18"/>
        <w:lang w:eastAsia="ko-KR"/>
      </w:rPr>
      <w:t xml:space="preserve"> </w:t>
    </w:r>
    <w:r w:rsidRPr="003724E1">
      <w:rPr>
        <w:rFonts w:ascii="Segoe UI" w:hAnsi="Segoe UI" w:hint="eastAsia"/>
        <w:sz w:val="18"/>
        <w:szCs w:val="18"/>
        <w:lang w:eastAsia="ko-KR"/>
      </w:rPr>
      <w:t>지원서</w:t>
    </w:r>
    <w:r w:rsidRPr="003724E1">
      <w:rPr>
        <w:rFonts w:ascii="Segoe UI" w:hAnsi="Segoe UI" w:hint="eastAsia"/>
        <w:sz w:val="18"/>
        <w:szCs w:val="18"/>
        <w:lang w:eastAsia="ko-KR"/>
      </w:rPr>
      <w:t xml:space="preserve"> Ver</w:t>
    </w:r>
    <w:r w:rsidRPr="003724E1">
      <w:rPr>
        <w:rFonts w:ascii="Segoe UI" w:hAnsi="Segoe UI"/>
        <w:sz w:val="18"/>
        <w:szCs w:val="18"/>
        <w:lang w:eastAsia="ko-KR"/>
      </w:rPr>
      <w:t xml:space="preserve">sion </w:t>
    </w:r>
    <w:r w:rsidRPr="003724E1">
      <w:rPr>
        <w:rFonts w:ascii="Segoe UI" w:hAnsi="Segoe UI" w:hint="eastAsia"/>
        <w:sz w:val="18"/>
        <w:szCs w:val="18"/>
        <w:lang w:eastAsia="ko-KR"/>
      </w:rPr>
      <w:t>1.</w:t>
    </w:r>
    <w:r w:rsidRPr="003724E1">
      <w:rPr>
        <w:rFonts w:ascii="Segoe UI" w:hAnsi="Segoe UI"/>
        <w:sz w:val="18"/>
        <w:szCs w:val="18"/>
        <w:lang w:eastAsia="ko-KR"/>
      </w:rPr>
      <w:t>0(</w:t>
    </w:r>
    <w:r w:rsidRPr="003724E1">
      <w:rPr>
        <w:rFonts w:ascii="Segoe UI" w:hAnsi="Segoe UI" w:hint="eastAsia"/>
        <w:sz w:val="18"/>
        <w:szCs w:val="18"/>
        <w:lang w:eastAsia="ko-KR"/>
      </w:rPr>
      <w:t>202</w:t>
    </w:r>
    <w:r w:rsidRPr="003724E1">
      <w:rPr>
        <w:rFonts w:ascii="Segoe UI" w:hAnsi="Segoe UI"/>
        <w:sz w:val="18"/>
        <w:szCs w:val="18"/>
        <w:lang w:eastAsia="ko-KR"/>
      </w:rPr>
      <w:t>4.10</w:t>
    </w:r>
    <w:r w:rsidR="00824D9F">
      <w:rPr>
        <w:rFonts w:ascii="Segoe UI" w:hAnsi="Segoe UI"/>
        <w:sz w:val="18"/>
        <w:szCs w:val="18"/>
        <w:lang w:eastAsia="ko-KR"/>
      </w:rPr>
      <w:t>.17</w:t>
    </w:r>
    <w:bookmarkEnd w:id="2"/>
    <w:bookmarkEnd w:id="3"/>
    <w:r w:rsidR="00824D9F">
      <w:rPr>
        <w:rFonts w:ascii="Segoe UI" w:hAnsi="Segoe UI"/>
        <w:sz w:val="18"/>
        <w:szCs w:val="18"/>
        <w:lang w:eastAsia="ko-K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97C5D"/>
    <w:multiLevelType w:val="hybridMultilevel"/>
    <w:tmpl w:val="A710C52A"/>
    <w:lvl w:ilvl="0" w:tplc="FFE236F4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DB6583"/>
    <w:multiLevelType w:val="hybridMultilevel"/>
    <w:tmpl w:val="26620802"/>
    <w:lvl w:ilvl="0" w:tplc="41608380">
      <w:start w:val="1"/>
      <w:numFmt w:val="lowerLetter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 w15:restartNumberingAfterBreak="0">
    <w:nsid w:val="22426C2D"/>
    <w:multiLevelType w:val="hybridMultilevel"/>
    <w:tmpl w:val="886C3C02"/>
    <w:lvl w:ilvl="0" w:tplc="31247846">
      <w:start w:val="1"/>
      <w:numFmt w:val="low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233B415C"/>
    <w:multiLevelType w:val="hybridMultilevel"/>
    <w:tmpl w:val="BB8432DC"/>
    <w:lvl w:ilvl="0" w:tplc="5CEAFD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8076178"/>
    <w:multiLevelType w:val="hybridMultilevel"/>
    <w:tmpl w:val="F1665DAA"/>
    <w:lvl w:ilvl="0" w:tplc="03006CE2">
      <w:start w:val="1"/>
      <w:numFmt w:val="upperLetter"/>
      <w:lvlText w:val="%1."/>
      <w:lvlJc w:val="left"/>
      <w:pPr>
        <w:ind w:left="771" w:hanging="36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2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1" w:hanging="400"/>
      </w:pPr>
      <w:rPr>
        <w:rFonts w:ascii="Wingdings" w:hAnsi="Wingdings" w:hint="default"/>
      </w:rPr>
    </w:lvl>
  </w:abstractNum>
  <w:abstractNum w:abstractNumId="5" w15:restartNumberingAfterBreak="0">
    <w:nsid w:val="290B41E1"/>
    <w:multiLevelType w:val="hybridMultilevel"/>
    <w:tmpl w:val="C2BACD02"/>
    <w:lvl w:ilvl="0" w:tplc="F18AFDF8">
      <w:start w:val="24"/>
      <w:numFmt w:val="bullet"/>
      <w:lvlText w:val=""/>
      <w:lvlJc w:val="left"/>
      <w:pPr>
        <w:ind w:left="760" w:hanging="360"/>
      </w:pPr>
      <w:rPr>
        <w:rFonts w:ascii="Wingdings" w:eastAsia="Nanum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D6D7250"/>
    <w:multiLevelType w:val="hybridMultilevel"/>
    <w:tmpl w:val="749261A6"/>
    <w:lvl w:ilvl="0" w:tplc="605283AA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DF3A98"/>
    <w:multiLevelType w:val="multilevel"/>
    <w:tmpl w:val="8EB4FF8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850259B"/>
    <w:multiLevelType w:val="hybridMultilevel"/>
    <w:tmpl w:val="C562B4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9856156"/>
    <w:multiLevelType w:val="hybridMultilevel"/>
    <w:tmpl w:val="8F96ECE2"/>
    <w:lvl w:ilvl="0" w:tplc="081EC350">
      <w:start w:val="1"/>
      <w:numFmt w:val="bullet"/>
      <w:lvlText w:val="-"/>
      <w:lvlJc w:val="left"/>
      <w:pPr>
        <w:ind w:left="760" w:hanging="360"/>
      </w:pPr>
      <w:rPr>
        <w:rFonts w:ascii="Segoe UI" w:eastAsiaTheme="minorEastAsia" w:hAnsi="Segoe UI" w:cs="Segoe U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EC725BE"/>
    <w:multiLevelType w:val="hybridMultilevel"/>
    <w:tmpl w:val="BF8AB3E6"/>
    <w:lvl w:ilvl="0" w:tplc="53FC8392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6F909B6"/>
    <w:multiLevelType w:val="hybridMultilevel"/>
    <w:tmpl w:val="600E733C"/>
    <w:lvl w:ilvl="0" w:tplc="894A3BFA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85C416A"/>
    <w:multiLevelType w:val="hybridMultilevel"/>
    <w:tmpl w:val="91DC3054"/>
    <w:lvl w:ilvl="0" w:tplc="8B829F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222BD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196E4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2A2C9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060F9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E1077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8C29F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ED802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090FA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60C66618"/>
    <w:multiLevelType w:val="hybridMultilevel"/>
    <w:tmpl w:val="64E05AD0"/>
    <w:lvl w:ilvl="0" w:tplc="3430A0DA">
      <w:start w:val="1"/>
      <w:numFmt w:val="decimal"/>
      <w:lvlText w:val="%1)"/>
      <w:lvlJc w:val="left"/>
      <w:pPr>
        <w:ind w:left="638" w:hanging="276"/>
        <w:jc w:val="right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ACA49E2">
      <w:numFmt w:val="bullet"/>
      <w:lvlText w:val="•"/>
      <w:lvlJc w:val="left"/>
      <w:pPr>
        <w:ind w:left="1550" w:hanging="276"/>
      </w:pPr>
      <w:rPr>
        <w:rFonts w:hint="default"/>
        <w:lang w:val="en-US" w:eastAsia="en-US" w:bidi="ar-SA"/>
      </w:rPr>
    </w:lvl>
    <w:lvl w:ilvl="2" w:tplc="C1D0F6CC">
      <w:numFmt w:val="bullet"/>
      <w:lvlText w:val="•"/>
      <w:lvlJc w:val="left"/>
      <w:pPr>
        <w:ind w:left="2461" w:hanging="276"/>
      </w:pPr>
      <w:rPr>
        <w:rFonts w:hint="default"/>
        <w:lang w:val="en-US" w:eastAsia="en-US" w:bidi="ar-SA"/>
      </w:rPr>
    </w:lvl>
    <w:lvl w:ilvl="3" w:tplc="A79A50E2">
      <w:numFmt w:val="bullet"/>
      <w:lvlText w:val="•"/>
      <w:lvlJc w:val="left"/>
      <w:pPr>
        <w:ind w:left="3371" w:hanging="276"/>
      </w:pPr>
      <w:rPr>
        <w:rFonts w:hint="default"/>
        <w:lang w:val="en-US" w:eastAsia="en-US" w:bidi="ar-SA"/>
      </w:rPr>
    </w:lvl>
    <w:lvl w:ilvl="4" w:tplc="66647DB8">
      <w:numFmt w:val="bullet"/>
      <w:lvlText w:val="•"/>
      <w:lvlJc w:val="left"/>
      <w:pPr>
        <w:ind w:left="4282" w:hanging="276"/>
      </w:pPr>
      <w:rPr>
        <w:rFonts w:hint="default"/>
        <w:lang w:val="en-US" w:eastAsia="en-US" w:bidi="ar-SA"/>
      </w:rPr>
    </w:lvl>
    <w:lvl w:ilvl="5" w:tplc="7CE01FBA">
      <w:numFmt w:val="bullet"/>
      <w:lvlText w:val="•"/>
      <w:lvlJc w:val="left"/>
      <w:pPr>
        <w:ind w:left="5192" w:hanging="276"/>
      </w:pPr>
      <w:rPr>
        <w:rFonts w:hint="default"/>
        <w:lang w:val="en-US" w:eastAsia="en-US" w:bidi="ar-SA"/>
      </w:rPr>
    </w:lvl>
    <w:lvl w:ilvl="6" w:tplc="A57E75D6">
      <w:numFmt w:val="bullet"/>
      <w:lvlText w:val="•"/>
      <w:lvlJc w:val="left"/>
      <w:pPr>
        <w:ind w:left="6103" w:hanging="276"/>
      </w:pPr>
      <w:rPr>
        <w:rFonts w:hint="default"/>
        <w:lang w:val="en-US" w:eastAsia="en-US" w:bidi="ar-SA"/>
      </w:rPr>
    </w:lvl>
    <w:lvl w:ilvl="7" w:tplc="2E782A70">
      <w:numFmt w:val="bullet"/>
      <w:lvlText w:val="•"/>
      <w:lvlJc w:val="left"/>
      <w:pPr>
        <w:ind w:left="7013" w:hanging="276"/>
      </w:pPr>
      <w:rPr>
        <w:rFonts w:hint="default"/>
        <w:lang w:val="en-US" w:eastAsia="en-US" w:bidi="ar-SA"/>
      </w:rPr>
    </w:lvl>
    <w:lvl w:ilvl="8" w:tplc="8CAE96AA">
      <w:numFmt w:val="bullet"/>
      <w:lvlText w:val="•"/>
      <w:lvlJc w:val="left"/>
      <w:pPr>
        <w:ind w:left="7924" w:hanging="276"/>
      </w:pPr>
      <w:rPr>
        <w:rFonts w:hint="default"/>
        <w:lang w:val="en-US" w:eastAsia="en-US" w:bidi="ar-SA"/>
      </w:rPr>
    </w:lvl>
  </w:abstractNum>
  <w:abstractNum w:abstractNumId="14" w15:restartNumberingAfterBreak="0">
    <w:nsid w:val="628713D6"/>
    <w:multiLevelType w:val="hybridMultilevel"/>
    <w:tmpl w:val="49A83406"/>
    <w:lvl w:ilvl="0" w:tplc="5734E7A2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A884318"/>
    <w:multiLevelType w:val="hybridMultilevel"/>
    <w:tmpl w:val="0A0A6840"/>
    <w:lvl w:ilvl="0" w:tplc="43A22264">
      <w:start w:val="1"/>
      <w:numFmt w:val="decimal"/>
      <w:lvlText w:val="%1)"/>
      <w:lvlJc w:val="left"/>
      <w:pPr>
        <w:ind w:left="638" w:hanging="276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EF4CDAA">
      <w:numFmt w:val="bullet"/>
      <w:lvlText w:val="•"/>
      <w:lvlJc w:val="left"/>
      <w:pPr>
        <w:ind w:left="638" w:hanging="180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B865CD6">
      <w:numFmt w:val="bullet"/>
      <w:lvlText w:val="•"/>
      <w:lvlJc w:val="left"/>
      <w:pPr>
        <w:ind w:left="2461" w:hanging="180"/>
      </w:pPr>
      <w:rPr>
        <w:rFonts w:hint="default"/>
        <w:lang w:val="en-US" w:eastAsia="en-US" w:bidi="ar-SA"/>
      </w:rPr>
    </w:lvl>
    <w:lvl w:ilvl="3" w:tplc="174AC478">
      <w:numFmt w:val="bullet"/>
      <w:lvlText w:val="•"/>
      <w:lvlJc w:val="left"/>
      <w:pPr>
        <w:ind w:left="3371" w:hanging="180"/>
      </w:pPr>
      <w:rPr>
        <w:rFonts w:hint="default"/>
        <w:lang w:val="en-US" w:eastAsia="en-US" w:bidi="ar-SA"/>
      </w:rPr>
    </w:lvl>
    <w:lvl w:ilvl="4" w:tplc="C7B4F1B6">
      <w:numFmt w:val="bullet"/>
      <w:lvlText w:val="•"/>
      <w:lvlJc w:val="left"/>
      <w:pPr>
        <w:ind w:left="4282" w:hanging="180"/>
      </w:pPr>
      <w:rPr>
        <w:rFonts w:hint="default"/>
        <w:lang w:val="en-US" w:eastAsia="en-US" w:bidi="ar-SA"/>
      </w:rPr>
    </w:lvl>
    <w:lvl w:ilvl="5" w:tplc="81A2AD9C">
      <w:numFmt w:val="bullet"/>
      <w:lvlText w:val="•"/>
      <w:lvlJc w:val="left"/>
      <w:pPr>
        <w:ind w:left="5192" w:hanging="180"/>
      </w:pPr>
      <w:rPr>
        <w:rFonts w:hint="default"/>
        <w:lang w:val="en-US" w:eastAsia="en-US" w:bidi="ar-SA"/>
      </w:rPr>
    </w:lvl>
    <w:lvl w:ilvl="6" w:tplc="B9D4A258">
      <w:numFmt w:val="bullet"/>
      <w:lvlText w:val="•"/>
      <w:lvlJc w:val="left"/>
      <w:pPr>
        <w:ind w:left="6103" w:hanging="180"/>
      </w:pPr>
      <w:rPr>
        <w:rFonts w:hint="default"/>
        <w:lang w:val="en-US" w:eastAsia="en-US" w:bidi="ar-SA"/>
      </w:rPr>
    </w:lvl>
    <w:lvl w:ilvl="7" w:tplc="AFF61EC6">
      <w:numFmt w:val="bullet"/>
      <w:lvlText w:val="•"/>
      <w:lvlJc w:val="left"/>
      <w:pPr>
        <w:ind w:left="7013" w:hanging="180"/>
      </w:pPr>
      <w:rPr>
        <w:rFonts w:hint="default"/>
        <w:lang w:val="en-US" w:eastAsia="en-US" w:bidi="ar-SA"/>
      </w:rPr>
    </w:lvl>
    <w:lvl w:ilvl="8" w:tplc="1AA0ADF6">
      <w:numFmt w:val="bullet"/>
      <w:lvlText w:val="•"/>
      <w:lvlJc w:val="left"/>
      <w:pPr>
        <w:ind w:left="7924" w:hanging="180"/>
      </w:pPr>
      <w:rPr>
        <w:rFonts w:hint="default"/>
        <w:lang w:val="en-US" w:eastAsia="en-US" w:bidi="ar-SA"/>
      </w:rPr>
    </w:lvl>
  </w:abstractNum>
  <w:abstractNum w:abstractNumId="16" w15:restartNumberingAfterBreak="0">
    <w:nsid w:val="7EA6757D"/>
    <w:multiLevelType w:val="hybridMultilevel"/>
    <w:tmpl w:val="2908A3D0"/>
    <w:lvl w:ilvl="0" w:tplc="19320AF8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1" w:hanging="400"/>
      </w:pPr>
    </w:lvl>
    <w:lvl w:ilvl="2" w:tplc="0409001B" w:tentative="1">
      <w:start w:val="1"/>
      <w:numFmt w:val="lowerRoman"/>
      <w:lvlText w:val="%3."/>
      <w:lvlJc w:val="right"/>
      <w:pPr>
        <w:ind w:left="1251" w:hanging="400"/>
      </w:pPr>
    </w:lvl>
    <w:lvl w:ilvl="3" w:tplc="0409000F" w:tentative="1">
      <w:start w:val="1"/>
      <w:numFmt w:val="decimal"/>
      <w:lvlText w:val="%4."/>
      <w:lvlJc w:val="left"/>
      <w:pPr>
        <w:ind w:left="1651" w:hanging="400"/>
      </w:pPr>
    </w:lvl>
    <w:lvl w:ilvl="4" w:tplc="04090019" w:tentative="1">
      <w:start w:val="1"/>
      <w:numFmt w:val="upperLetter"/>
      <w:lvlText w:val="%5."/>
      <w:lvlJc w:val="left"/>
      <w:pPr>
        <w:ind w:left="2051" w:hanging="400"/>
      </w:pPr>
    </w:lvl>
    <w:lvl w:ilvl="5" w:tplc="0409001B" w:tentative="1">
      <w:start w:val="1"/>
      <w:numFmt w:val="lowerRoman"/>
      <w:lvlText w:val="%6."/>
      <w:lvlJc w:val="right"/>
      <w:pPr>
        <w:ind w:left="2451" w:hanging="400"/>
      </w:pPr>
    </w:lvl>
    <w:lvl w:ilvl="6" w:tplc="0409000F" w:tentative="1">
      <w:start w:val="1"/>
      <w:numFmt w:val="decimal"/>
      <w:lvlText w:val="%7."/>
      <w:lvlJc w:val="left"/>
      <w:pPr>
        <w:ind w:left="2851" w:hanging="400"/>
      </w:pPr>
    </w:lvl>
    <w:lvl w:ilvl="7" w:tplc="04090019" w:tentative="1">
      <w:start w:val="1"/>
      <w:numFmt w:val="upperLetter"/>
      <w:lvlText w:val="%8."/>
      <w:lvlJc w:val="left"/>
      <w:pPr>
        <w:ind w:left="3251" w:hanging="400"/>
      </w:pPr>
    </w:lvl>
    <w:lvl w:ilvl="8" w:tplc="0409001B" w:tentative="1">
      <w:start w:val="1"/>
      <w:numFmt w:val="lowerRoman"/>
      <w:lvlText w:val="%9."/>
      <w:lvlJc w:val="right"/>
      <w:pPr>
        <w:ind w:left="3651" w:hanging="40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16"/>
  </w:num>
  <w:num w:numId="6">
    <w:abstractNumId w:val="14"/>
  </w:num>
  <w:num w:numId="7">
    <w:abstractNumId w:val="4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3"/>
  </w:num>
  <w:num w:numId="16">
    <w:abstractNumId w:val="15"/>
  </w:num>
  <w:num w:numId="17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embedSystemFonts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stylePaneSortMethod w:val="000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14"/>
    <w:rsid w:val="00000589"/>
    <w:rsid w:val="00000831"/>
    <w:rsid w:val="00001871"/>
    <w:rsid w:val="00003997"/>
    <w:rsid w:val="00004076"/>
    <w:rsid w:val="0000596F"/>
    <w:rsid w:val="000066FA"/>
    <w:rsid w:val="00007285"/>
    <w:rsid w:val="00007928"/>
    <w:rsid w:val="00010B8E"/>
    <w:rsid w:val="00011BE4"/>
    <w:rsid w:val="00011D8A"/>
    <w:rsid w:val="0001216E"/>
    <w:rsid w:val="00012765"/>
    <w:rsid w:val="00012F64"/>
    <w:rsid w:val="00013058"/>
    <w:rsid w:val="0001371A"/>
    <w:rsid w:val="0001378C"/>
    <w:rsid w:val="00013AC7"/>
    <w:rsid w:val="000147D9"/>
    <w:rsid w:val="00014926"/>
    <w:rsid w:val="00015B0B"/>
    <w:rsid w:val="000173C6"/>
    <w:rsid w:val="00020567"/>
    <w:rsid w:val="00022458"/>
    <w:rsid w:val="00022E11"/>
    <w:rsid w:val="000235F1"/>
    <w:rsid w:val="00023F3E"/>
    <w:rsid w:val="000249B9"/>
    <w:rsid w:val="0002680F"/>
    <w:rsid w:val="00026BE8"/>
    <w:rsid w:val="000276A5"/>
    <w:rsid w:val="00027962"/>
    <w:rsid w:val="00030C72"/>
    <w:rsid w:val="00030E02"/>
    <w:rsid w:val="000313EA"/>
    <w:rsid w:val="00031A89"/>
    <w:rsid w:val="00031E82"/>
    <w:rsid w:val="00033129"/>
    <w:rsid w:val="0003335D"/>
    <w:rsid w:val="000333E4"/>
    <w:rsid w:val="00033C75"/>
    <w:rsid w:val="00033F2B"/>
    <w:rsid w:val="00034600"/>
    <w:rsid w:val="00034A9C"/>
    <w:rsid w:val="00034B19"/>
    <w:rsid w:val="00034DAA"/>
    <w:rsid w:val="000356F7"/>
    <w:rsid w:val="00035833"/>
    <w:rsid w:val="000368A7"/>
    <w:rsid w:val="00036A7B"/>
    <w:rsid w:val="000370D2"/>
    <w:rsid w:val="00037A36"/>
    <w:rsid w:val="000402E6"/>
    <w:rsid w:val="00042E27"/>
    <w:rsid w:val="000431B4"/>
    <w:rsid w:val="0004325A"/>
    <w:rsid w:val="00043F98"/>
    <w:rsid w:val="00045492"/>
    <w:rsid w:val="000454C2"/>
    <w:rsid w:val="000455B9"/>
    <w:rsid w:val="00045826"/>
    <w:rsid w:val="000460DC"/>
    <w:rsid w:val="000465F0"/>
    <w:rsid w:val="000468A0"/>
    <w:rsid w:val="000508A5"/>
    <w:rsid w:val="00050B31"/>
    <w:rsid w:val="000523A4"/>
    <w:rsid w:val="00052B18"/>
    <w:rsid w:val="0005309C"/>
    <w:rsid w:val="00054480"/>
    <w:rsid w:val="000548E9"/>
    <w:rsid w:val="00055332"/>
    <w:rsid w:val="00055CB8"/>
    <w:rsid w:val="00056607"/>
    <w:rsid w:val="000612A2"/>
    <w:rsid w:val="00062507"/>
    <w:rsid w:val="00062BC9"/>
    <w:rsid w:val="00062D31"/>
    <w:rsid w:val="00062F75"/>
    <w:rsid w:val="00065212"/>
    <w:rsid w:val="000654ED"/>
    <w:rsid w:val="00065A58"/>
    <w:rsid w:val="00065D03"/>
    <w:rsid w:val="0006652A"/>
    <w:rsid w:val="00066D1D"/>
    <w:rsid w:val="00070174"/>
    <w:rsid w:val="00070781"/>
    <w:rsid w:val="00071208"/>
    <w:rsid w:val="00072257"/>
    <w:rsid w:val="00073536"/>
    <w:rsid w:val="000759DF"/>
    <w:rsid w:val="00075A9B"/>
    <w:rsid w:val="0007662F"/>
    <w:rsid w:val="000767C1"/>
    <w:rsid w:val="00076CF5"/>
    <w:rsid w:val="0007796D"/>
    <w:rsid w:val="00080CFE"/>
    <w:rsid w:val="000811AF"/>
    <w:rsid w:val="00081B14"/>
    <w:rsid w:val="00083126"/>
    <w:rsid w:val="00083671"/>
    <w:rsid w:val="00083FF5"/>
    <w:rsid w:val="000846A6"/>
    <w:rsid w:val="000848F7"/>
    <w:rsid w:val="00084AA2"/>
    <w:rsid w:val="00084B92"/>
    <w:rsid w:val="00084E99"/>
    <w:rsid w:val="00085BD7"/>
    <w:rsid w:val="00085D01"/>
    <w:rsid w:val="00086AD9"/>
    <w:rsid w:val="00086E02"/>
    <w:rsid w:val="00090C8F"/>
    <w:rsid w:val="000912A7"/>
    <w:rsid w:val="00091614"/>
    <w:rsid w:val="0009178A"/>
    <w:rsid w:val="000919E2"/>
    <w:rsid w:val="00091F21"/>
    <w:rsid w:val="000920DF"/>
    <w:rsid w:val="00092CC9"/>
    <w:rsid w:val="00093C6C"/>
    <w:rsid w:val="00094335"/>
    <w:rsid w:val="00094F7D"/>
    <w:rsid w:val="00095F00"/>
    <w:rsid w:val="000963D4"/>
    <w:rsid w:val="00096E0D"/>
    <w:rsid w:val="000A01CE"/>
    <w:rsid w:val="000A0410"/>
    <w:rsid w:val="000A0DED"/>
    <w:rsid w:val="000A0F2A"/>
    <w:rsid w:val="000A1FDD"/>
    <w:rsid w:val="000A419B"/>
    <w:rsid w:val="000A4A9A"/>
    <w:rsid w:val="000A4EA4"/>
    <w:rsid w:val="000A553D"/>
    <w:rsid w:val="000A733F"/>
    <w:rsid w:val="000B0490"/>
    <w:rsid w:val="000B0F40"/>
    <w:rsid w:val="000B106D"/>
    <w:rsid w:val="000B1261"/>
    <w:rsid w:val="000B1B05"/>
    <w:rsid w:val="000B3845"/>
    <w:rsid w:val="000B4516"/>
    <w:rsid w:val="000B5B5E"/>
    <w:rsid w:val="000C29F0"/>
    <w:rsid w:val="000C2BC5"/>
    <w:rsid w:val="000C41CE"/>
    <w:rsid w:val="000C438C"/>
    <w:rsid w:val="000C4B1B"/>
    <w:rsid w:val="000C52DE"/>
    <w:rsid w:val="000C5561"/>
    <w:rsid w:val="000C611F"/>
    <w:rsid w:val="000C7618"/>
    <w:rsid w:val="000D0A54"/>
    <w:rsid w:val="000D125F"/>
    <w:rsid w:val="000D33EF"/>
    <w:rsid w:val="000D3777"/>
    <w:rsid w:val="000D3BEE"/>
    <w:rsid w:val="000D47A7"/>
    <w:rsid w:val="000D629C"/>
    <w:rsid w:val="000D65AC"/>
    <w:rsid w:val="000D67C7"/>
    <w:rsid w:val="000D72CB"/>
    <w:rsid w:val="000D7C86"/>
    <w:rsid w:val="000E0026"/>
    <w:rsid w:val="000E0CF1"/>
    <w:rsid w:val="000E0D2D"/>
    <w:rsid w:val="000E11A8"/>
    <w:rsid w:val="000E122D"/>
    <w:rsid w:val="000E226E"/>
    <w:rsid w:val="000E2570"/>
    <w:rsid w:val="000E2798"/>
    <w:rsid w:val="000E2C8A"/>
    <w:rsid w:val="000E2E9A"/>
    <w:rsid w:val="000E3761"/>
    <w:rsid w:val="000E40EE"/>
    <w:rsid w:val="000E4119"/>
    <w:rsid w:val="000E6BBB"/>
    <w:rsid w:val="000E7556"/>
    <w:rsid w:val="000E7989"/>
    <w:rsid w:val="000E7B8C"/>
    <w:rsid w:val="000F32EB"/>
    <w:rsid w:val="000F39CF"/>
    <w:rsid w:val="000F4A22"/>
    <w:rsid w:val="000F56AD"/>
    <w:rsid w:val="000F5B6E"/>
    <w:rsid w:val="000F6023"/>
    <w:rsid w:val="000F7C58"/>
    <w:rsid w:val="000F7FC9"/>
    <w:rsid w:val="0010053F"/>
    <w:rsid w:val="00101066"/>
    <w:rsid w:val="00102AC0"/>
    <w:rsid w:val="00104DA3"/>
    <w:rsid w:val="00105227"/>
    <w:rsid w:val="001056DD"/>
    <w:rsid w:val="00105C60"/>
    <w:rsid w:val="00105E97"/>
    <w:rsid w:val="00105F58"/>
    <w:rsid w:val="00106438"/>
    <w:rsid w:val="001068DF"/>
    <w:rsid w:val="001074A5"/>
    <w:rsid w:val="00107693"/>
    <w:rsid w:val="0011054A"/>
    <w:rsid w:val="00110873"/>
    <w:rsid w:val="00111094"/>
    <w:rsid w:val="001114CF"/>
    <w:rsid w:val="001116C6"/>
    <w:rsid w:val="00111C03"/>
    <w:rsid w:val="001133A0"/>
    <w:rsid w:val="001139BB"/>
    <w:rsid w:val="00113CE2"/>
    <w:rsid w:val="00113DEB"/>
    <w:rsid w:val="0011457B"/>
    <w:rsid w:val="001147C6"/>
    <w:rsid w:val="001148FB"/>
    <w:rsid w:val="00114AB7"/>
    <w:rsid w:val="001158A9"/>
    <w:rsid w:val="00115AF3"/>
    <w:rsid w:val="001168F3"/>
    <w:rsid w:val="00117145"/>
    <w:rsid w:val="0011745A"/>
    <w:rsid w:val="0011784D"/>
    <w:rsid w:val="00117DC4"/>
    <w:rsid w:val="00120B4A"/>
    <w:rsid w:val="00120D2D"/>
    <w:rsid w:val="001222CC"/>
    <w:rsid w:val="00122C45"/>
    <w:rsid w:val="00122EA1"/>
    <w:rsid w:val="001240CC"/>
    <w:rsid w:val="00125683"/>
    <w:rsid w:val="00127116"/>
    <w:rsid w:val="00127D69"/>
    <w:rsid w:val="00130539"/>
    <w:rsid w:val="00130DF7"/>
    <w:rsid w:val="0013154C"/>
    <w:rsid w:val="001317F9"/>
    <w:rsid w:val="0013232B"/>
    <w:rsid w:val="00133833"/>
    <w:rsid w:val="00134ADA"/>
    <w:rsid w:val="001369DD"/>
    <w:rsid w:val="00136DFC"/>
    <w:rsid w:val="00140719"/>
    <w:rsid w:val="00140A58"/>
    <w:rsid w:val="00140A82"/>
    <w:rsid w:val="00141C9F"/>
    <w:rsid w:val="001421D6"/>
    <w:rsid w:val="001429EB"/>
    <w:rsid w:val="0014332E"/>
    <w:rsid w:val="00143AE8"/>
    <w:rsid w:val="00144740"/>
    <w:rsid w:val="00145266"/>
    <w:rsid w:val="00145B45"/>
    <w:rsid w:val="001467C2"/>
    <w:rsid w:val="0014681D"/>
    <w:rsid w:val="00147EFC"/>
    <w:rsid w:val="0015013B"/>
    <w:rsid w:val="00150A8B"/>
    <w:rsid w:val="00150B81"/>
    <w:rsid w:val="001514F7"/>
    <w:rsid w:val="0015265B"/>
    <w:rsid w:val="0015354F"/>
    <w:rsid w:val="00153A8C"/>
    <w:rsid w:val="00154836"/>
    <w:rsid w:val="00154EC2"/>
    <w:rsid w:val="00155E0B"/>
    <w:rsid w:val="00155E6C"/>
    <w:rsid w:val="00156A4E"/>
    <w:rsid w:val="0015731A"/>
    <w:rsid w:val="001608F3"/>
    <w:rsid w:val="0016092B"/>
    <w:rsid w:val="00161255"/>
    <w:rsid w:val="001623D2"/>
    <w:rsid w:val="001624A8"/>
    <w:rsid w:val="00162EE5"/>
    <w:rsid w:val="0016349E"/>
    <w:rsid w:val="001636BC"/>
    <w:rsid w:val="001647F3"/>
    <w:rsid w:val="00164E8F"/>
    <w:rsid w:val="001675C8"/>
    <w:rsid w:val="001678B1"/>
    <w:rsid w:val="00170483"/>
    <w:rsid w:val="00170AB9"/>
    <w:rsid w:val="00172147"/>
    <w:rsid w:val="0017280C"/>
    <w:rsid w:val="001735E1"/>
    <w:rsid w:val="00174A90"/>
    <w:rsid w:val="00174C56"/>
    <w:rsid w:val="001754A5"/>
    <w:rsid w:val="00175E5D"/>
    <w:rsid w:val="0017630D"/>
    <w:rsid w:val="00176329"/>
    <w:rsid w:val="001769F5"/>
    <w:rsid w:val="00176B0A"/>
    <w:rsid w:val="00177247"/>
    <w:rsid w:val="00177ED7"/>
    <w:rsid w:val="0018017E"/>
    <w:rsid w:val="00181E5E"/>
    <w:rsid w:val="00182A0E"/>
    <w:rsid w:val="0018381C"/>
    <w:rsid w:val="00183AFC"/>
    <w:rsid w:val="00183C54"/>
    <w:rsid w:val="001840A7"/>
    <w:rsid w:val="00184882"/>
    <w:rsid w:val="00184E75"/>
    <w:rsid w:val="001852FB"/>
    <w:rsid w:val="0018550C"/>
    <w:rsid w:val="00186979"/>
    <w:rsid w:val="0018756D"/>
    <w:rsid w:val="00190019"/>
    <w:rsid w:val="00190689"/>
    <w:rsid w:val="00192D91"/>
    <w:rsid w:val="0019386F"/>
    <w:rsid w:val="00193B32"/>
    <w:rsid w:val="00194F8A"/>
    <w:rsid w:val="00194F93"/>
    <w:rsid w:val="00195538"/>
    <w:rsid w:val="001964FB"/>
    <w:rsid w:val="00196940"/>
    <w:rsid w:val="00197B0D"/>
    <w:rsid w:val="001A0D7A"/>
    <w:rsid w:val="001A19F7"/>
    <w:rsid w:val="001A2375"/>
    <w:rsid w:val="001A23F8"/>
    <w:rsid w:val="001A3DD1"/>
    <w:rsid w:val="001A40FB"/>
    <w:rsid w:val="001A419A"/>
    <w:rsid w:val="001A4424"/>
    <w:rsid w:val="001A46C6"/>
    <w:rsid w:val="001A4BD7"/>
    <w:rsid w:val="001A56C1"/>
    <w:rsid w:val="001A5E90"/>
    <w:rsid w:val="001A6C95"/>
    <w:rsid w:val="001A6CC7"/>
    <w:rsid w:val="001A6DAD"/>
    <w:rsid w:val="001A7647"/>
    <w:rsid w:val="001B00BF"/>
    <w:rsid w:val="001B0B4C"/>
    <w:rsid w:val="001B2E2D"/>
    <w:rsid w:val="001B345B"/>
    <w:rsid w:val="001B38CA"/>
    <w:rsid w:val="001B3A19"/>
    <w:rsid w:val="001B3EC8"/>
    <w:rsid w:val="001B505E"/>
    <w:rsid w:val="001B5B5A"/>
    <w:rsid w:val="001B6125"/>
    <w:rsid w:val="001B66F3"/>
    <w:rsid w:val="001B6F9F"/>
    <w:rsid w:val="001B7198"/>
    <w:rsid w:val="001B74B9"/>
    <w:rsid w:val="001B77D5"/>
    <w:rsid w:val="001C03B3"/>
    <w:rsid w:val="001C047B"/>
    <w:rsid w:val="001C1B58"/>
    <w:rsid w:val="001C1D83"/>
    <w:rsid w:val="001C4C17"/>
    <w:rsid w:val="001C51B2"/>
    <w:rsid w:val="001C5E3C"/>
    <w:rsid w:val="001C6587"/>
    <w:rsid w:val="001C68BD"/>
    <w:rsid w:val="001C79E4"/>
    <w:rsid w:val="001D08FF"/>
    <w:rsid w:val="001D0E70"/>
    <w:rsid w:val="001D1961"/>
    <w:rsid w:val="001D2485"/>
    <w:rsid w:val="001D291E"/>
    <w:rsid w:val="001D2CCE"/>
    <w:rsid w:val="001D3CAA"/>
    <w:rsid w:val="001D4232"/>
    <w:rsid w:val="001D47AF"/>
    <w:rsid w:val="001D51A4"/>
    <w:rsid w:val="001D7D66"/>
    <w:rsid w:val="001E069D"/>
    <w:rsid w:val="001E2C52"/>
    <w:rsid w:val="001E368D"/>
    <w:rsid w:val="001E489F"/>
    <w:rsid w:val="001E4A0F"/>
    <w:rsid w:val="001E4D67"/>
    <w:rsid w:val="001E67EA"/>
    <w:rsid w:val="001E6BB8"/>
    <w:rsid w:val="001E6E3D"/>
    <w:rsid w:val="001E6F03"/>
    <w:rsid w:val="001F0830"/>
    <w:rsid w:val="001F0CA0"/>
    <w:rsid w:val="001F29E4"/>
    <w:rsid w:val="001F2F92"/>
    <w:rsid w:val="001F371F"/>
    <w:rsid w:val="001F4D93"/>
    <w:rsid w:val="001F558E"/>
    <w:rsid w:val="001F5627"/>
    <w:rsid w:val="001F5782"/>
    <w:rsid w:val="001F5B78"/>
    <w:rsid w:val="001F5BDC"/>
    <w:rsid w:val="001F6ACF"/>
    <w:rsid w:val="001F7401"/>
    <w:rsid w:val="001F7A88"/>
    <w:rsid w:val="001F7FF4"/>
    <w:rsid w:val="00200A02"/>
    <w:rsid w:val="00201096"/>
    <w:rsid w:val="0020127F"/>
    <w:rsid w:val="002013CF"/>
    <w:rsid w:val="002016C5"/>
    <w:rsid w:val="0020229B"/>
    <w:rsid w:val="0020341D"/>
    <w:rsid w:val="0020366B"/>
    <w:rsid w:val="0020452D"/>
    <w:rsid w:val="002057DE"/>
    <w:rsid w:val="00205FA6"/>
    <w:rsid w:val="00206F11"/>
    <w:rsid w:val="002072A4"/>
    <w:rsid w:val="00212068"/>
    <w:rsid w:val="002123DC"/>
    <w:rsid w:val="00214436"/>
    <w:rsid w:val="002156FC"/>
    <w:rsid w:val="00216964"/>
    <w:rsid w:val="00216DB1"/>
    <w:rsid w:val="00217D60"/>
    <w:rsid w:val="002213DB"/>
    <w:rsid w:val="002222FB"/>
    <w:rsid w:val="002223EE"/>
    <w:rsid w:val="00222F7F"/>
    <w:rsid w:val="00223D05"/>
    <w:rsid w:val="00225462"/>
    <w:rsid w:val="00225CED"/>
    <w:rsid w:val="00225DD1"/>
    <w:rsid w:val="002265B4"/>
    <w:rsid w:val="00226801"/>
    <w:rsid w:val="0022691D"/>
    <w:rsid w:val="00226F0F"/>
    <w:rsid w:val="00227653"/>
    <w:rsid w:val="00230745"/>
    <w:rsid w:val="00231398"/>
    <w:rsid w:val="00231BDB"/>
    <w:rsid w:val="00232658"/>
    <w:rsid w:val="00232763"/>
    <w:rsid w:val="00232BB9"/>
    <w:rsid w:val="00233FBB"/>
    <w:rsid w:val="002347A6"/>
    <w:rsid w:val="0023538C"/>
    <w:rsid w:val="0023606F"/>
    <w:rsid w:val="00236839"/>
    <w:rsid w:val="00236EC7"/>
    <w:rsid w:val="002376BF"/>
    <w:rsid w:val="00237816"/>
    <w:rsid w:val="00240C81"/>
    <w:rsid w:val="002421BC"/>
    <w:rsid w:val="0024290D"/>
    <w:rsid w:val="002430D3"/>
    <w:rsid w:val="00243A32"/>
    <w:rsid w:val="002442D7"/>
    <w:rsid w:val="002444AC"/>
    <w:rsid w:val="0024475B"/>
    <w:rsid w:val="00244D83"/>
    <w:rsid w:val="00244E9B"/>
    <w:rsid w:val="002453BB"/>
    <w:rsid w:val="00246BAD"/>
    <w:rsid w:val="00247226"/>
    <w:rsid w:val="00247298"/>
    <w:rsid w:val="00247A22"/>
    <w:rsid w:val="00247CCA"/>
    <w:rsid w:val="002500D6"/>
    <w:rsid w:val="00250CA4"/>
    <w:rsid w:val="00251969"/>
    <w:rsid w:val="00251978"/>
    <w:rsid w:val="00252050"/>
    <w:rsid w:val="00252692"/>
    <w:rsid w:val="002527B4"/>
    <w:rsid w:val="00252C3F"/>
    <w:rsid w:val="00252EF2"/>
    <w:rsid w:val="002535FF"/>
    <w:rsid w:val="00253F4E"/>
    <w:rsid w:val="0025457E"/>
    <w:rsid w:val="0025473B"/>
    <w:rsid w:val="002553E0"/>
    <w:rsid w:val="002555F4"/>
    <w:rsid w:val="00255CC0"/>
    <w:rsid w:val="00256537"/>
    <w:rsid w:val="0025796D"/>
    <w:rsid w:val="00260087"/>
    <w:rsid w:val="00260495"/>
    <w:rsid w:val="00260594"/>
    <w:rsid w:val="00260BC9"/>
    <w:rsid w:val="0026122E"/>
    <w:rsid w:val="00261C1A"/>
    <w:rsid w:val="00262992"/>
    <w:rsid w:val="00263068"/>
    <w:rsid w:val="00264AC5"/>
    <w:rsid w:val="00264DAF"/>
    <w:rsid w:val="00265269"/>
    <w:rsid w:val="00265BDF"/>
    <w:rsid w:val="0026669B"/>
    <w:rsid w:val="002668CF"/>
    <w:rsid w:val="002703BB"/>
    <w:rsid w:val="0027192A"/>
    <w:rsid w:val="002719D5"/>
    <w:rsid w:val="002732C3"/>
    <w:rsid w:val="00276624"/>
    <w:rsid w:val="002772AB"/>
    <w:rsid w:val="0027762A"/>
    <w:rsid w:val="00282271"/>
    <w:rsid w:val="002827C3"/>
    <w:rsid w:val="00282F9C"/>
    <w:rsid w:val="0028495E"/>
    <w:rsid w:val="00285EE6"/>
    <w:rsid w:val="00286767"/>
    <w:rsid w:val="002905FF"/>
    <w:rsid w:val="0029136E"/>
    <w:rsid w:val="00292025"/>
    <w:rsid w:val="00294C94"/>
    <w:rsid w:val="0029652A"/>
    <w:rsid w:val="00297821"/>
    <w:rsid w:val="002A0565"/>
    <w:rsid w:val="002A0775"/>
    <w:rsid w:val="002A1235"/>
    <w:rsid w:val="002A1AFB"/>
    <w:rsid w:val="002A2A7C"/>
    <w:rsid w:val="002A2BC4"/>
    <w:rsid w:val="002A2C97"/>
    <w:rsid w:val="002A388F"/>
    <w:rsid w:val="002A5A03"/>
    <w:rsid w:val="002A5CFC"/>
    <w:rsid w:val="002A74D2"/>
    <w:rsid w:val="002B01DE"/>
    <w:rsid w:val="002B0632"/>
    <w:rsid w:val="002B0850"/>
    <w:rsid w:val="002B393B"/>
    <w:rsid w:val="002B39B4"/>
    <w:rsid w:val="002B3BB3"/>
    <w:rsid w:val="002B3D51"/>
    <w:rsid w:val="002B4030"/>
    <w:rsid w:val="002B4964"/>
    <w:rsid w:val="002B4E13"/>
    <w:rsid w:val="002B68A8"/>
    <w:rsid w:val="002B6E57"/>
    <w:rsid w:val="002C0A24"/>
    <w:rsid w:val="002C0D8D"/>
    <w:rsid w:val="002C13E0"/>
    <w:rsid w:val="002C1AB1"/>
    <w:rsid w:val="002C1C76"/>
    <w:rsid w:val="002C265E"/>
    <w:rsid w:val="002C3116"/>
    <w:rsid w:val="002C4140"/>
    <w:rsid w:val="002C56A6"/>
    <w:rsid w:val="002D10AE"/>
    <w:rsid w:val="002D2501"/>
    <w:rsid w:val="002D2C0A"/>
    <w:rsid w:val="002D31F3"/>
    <w:rsid w:val="002D3A2C"/>
    <w:rsid w:val="002D54A3"/>
    <w:rsid w:val="002D5AC1"/>
    <w:rsid w:val="002D5D44"/>
    <w:rsid w:val="002D62E8"/>
    <w:rsid w:val="002E1433"/>
    <w:rsid w:val="002E278B"/>
    <w:rsid w:val="002E3056"/>
    <w:rsid w:val="002E3221"/>
    <w:rsid w:val="002E3483"/>
    <w:rsid w:val="002E34EB"/>
    <w:rsid w:val="002E3AC0"/>
    <w:rsid w:val="002E3BD4"/>
    <w:rsid w:val="002E4721"/>
    <w:rsid w:val="002E482C"/>
    <w:rsid w:val="002E55CE"/>
    <w:rsid w:val="002E5D98"/>
    <w:rsid w:val="002E6186"/>
    <w:rsid w:val="002E62EA"/>
    <w:rsid w:val="002E6359"/>
    <w:rsid w:val="002E64C1"/>
    <w:rsid w:val="002E7AEA"/>
    <w:rsid w:val="002F12B8"/>
    <w:rsid w:val="002F1B63"/>
    <w:rsid w:val="002F1F3F"/>
    <w:rsid w:val="002F1FF4"/>
    <w:rsid w:val="002F2CBF"/>
    <w:rsid w:val="002F4769"/>
    <w:rsid w:val="002F6482"/>
    <w:rsid w:val="002F67CF"/>
    <w:rsid w:val="002F6D2A"/>
    <w:rsid w:val="002F7D3C"/>
    <w:rsid w:val="002F7D53"/>
    <w:rsid w:val="00300E94"/>
    <w:rsid w:val="0030350D"/>
    <w:rsid w:val="003062B2"/>
    <w:rsid w:val="003067B7"/>
    <w:rsid w:val="00306A13"/>
    <w:rsid w:val="00306DA9"/>
    <w:rsid w:val="00306F10"/>
    <w:rsid w:val="00307792"/>
    <w:rsid w:val="00307E42"/>
    <w:rsid w:val="00312221"/>
    <w:rsid w:val="00313B4C"/>
    <w:rsid w:val="00314BBF"/>
    <w:rsid w:val="00315B90"/>
    <w:rsid w:val="00315F95"/>
    <w:rsid w:val="00317226"/>
    <w:rsid w:val="003178D4"/>
    <w:rsid w:val="0032013B"/>
    <w:rsid w:val="003207F1"/>
    <w:rsid w:val="00321659"/>
    <w:rsid w:val="00321670"/>
    <w:rsid w:val="00322211"/>
    <w:rsid w:val="00322C77"/>
    <w:rsid w:val="003241B3"/>
    <w:rsid w:val="00324AE8"/>
    <w:rsid w:val="0032528E"/>
    <w:rsid w:val="00327E95"/>
    <w:rsid w:val="003305A9"/>
    <w:rsid w:val="003309F3"/>
    <w:rsid w:val="00331965"/>
    <w:rsid w:val="00331B93"/>
    <w:rsid w:val="00331C5C"/>
    <w:rsid w:val="00332AD8"/>
    <w:rsid w:val="003337D0"/>
    <w:rsid w:val="003341A1"/>
    <w:rsid w:val="003341D7"/>
    <w:rsid w:val="00334F44"/>
    <w:rsid w:val="0033512F"/>
    <w:rsid w:val="003357CA"/>
    <w:rsid w:val="00335A2E"/>
    <w:rsid w:val="00336F54"/>
    <w:rsid w:val="00336F95"/>
    <w:rsid w:val="0033785F"/>
    <w:rsid w:val="00340B7F"/>
    <w:rsid w:val="003411B0"/>
    <w:rsid w:val="00342112"/>
    <w:rsid w:val="003425F9"/>
    <w:rsid w:val="0034380F"/>
    <w:rsid w:val="003438FE"/>
    <w:rsid w:val="0034442A"/>
    <w:rsid w:val="00347408"/>
    <w:rsid w:val="003503E9"/>
    <w:rsid w:val="0035054B"/>
    <w:rsid w:val="00350860"/>
    <w:rsid w:val="00350870"/>
    <w:rsid w:val="00350BF6"/>
    <w:rsid w:val="0035173A"/>
    <w:rsid w:val="003526B6"/>
    <w:rsid w:val="00352AA8"/>
    <w:rsid w:val="0035430F"/>
    <w:rsid w:val="003546D3"/>
    <w:rsid w:val="00355C42"/>
    <w:rsid w:val="0035603D"/>
    <w:rsid w:val="00356A2B"/>
    <w:rsid w:val="00356D25"/>
    <w:rsid w:val="00356DA8"/>
    <w:rsid w:val="00361FF1"/>
    <w:rsid w:val="003621B8"/>
    <w:rsid w:val="0036283F"/>
    <w:rsid w:val="00362848"/>
    <w:rsid w:val="00363CD2"/>
    <w:rsid w:val="00364B3B"/>
    <w:rsid w:val="00364D45"/>
    <w:rsid w:val="00364E5D"/>
    <w:rsid w:val="003652F2"/>
    <w:rsid w:val="0036658F"/>
    <w:rsid w:val="00366E0C"/>
    <w:rsid w:val="00367307"/>
    <w:rsid w:val="00371603"/>
    <w:rsid w:val="00371854"/>
    <w:rsid w:val="003724E1"/>
    <w:rsid w:val="003725EF"/>
    <w:rsid w:val="00372796"/>
    <w:rsid w:val="00372CDD"/>
    <w:rsid w:val="00373118"/>
    <w:rsid w:val="003732E8"/>
    <w:rsid w:val="00373954"/>
    <w:rsid w:val="00373AF9"/>
    <w:rsid w:val="0037408E"/>
    <w:rsid w:val="003741BF"/>
    <w:rsid w:val="00375C68"/>
    <w:rsid w:val="00380BD4"/>
    <w:rsid w:val="00381450"/>
    <w:rsid w:val="0038181B"/>
    <w:rsid w:val="00382BA6"/>
    <w:rsid w:val="003830F2"/>
    <w:rsid w:val="00383401"/>
    <w:rsid w:val="0038408E"/>
    <w:rsid w:val="00384A6F"/>
    <w:rsid w:val="00384DCC"/>
    <w:rsid w:val="00384F31"/>
    <w:rsid w:val="00385A1D"/>
    <w:rsid w:val="00385A92"/>
    <w:rsid w:val="00386276"/>
    <w:rsid w:val="0038798E"/>
    <w:rsid w:val="003916BF"/>
    <w:rsid w:val="00392527"/>
    <w:rsid w:val="00392C20"/>
    <w:rsid w:val="003932A2"/>
    <w:rsid w:val="0039599C"/>
    <w:rsid w:val="003A3FD0"/>
    <w:rsid w:val="003A4515"/>
    <w:rsid w:val="003A458A"/>
    <w:rsid w:val="003A4923"/>
    <w:rsid w:val="003A49E6"/>
    <w:rsid w:val="003A5719"/>
    <w:rsid w:val="003A5D7A"/>
    <w:rsid w:val="003A642E"/>
    <w:rsid w:val="003A69DE"/>
    <w:rsid w:val="003A6CFA"/>
    <w:rsid w:val="003A6F64"/>
    <w:rsid w:val="003A7057"/>
    <w:rsid w:val="003A776B"/>
    <w:rsid w:val="003A795E"/>
    <w:rsid w:val="003B0D22"/>
    <w:rsid w:val="003B19D9"/>
    <w:rsid w:val="003B1BE9"/>
    <w:rsid w:val="003B20F0"/>
    <w:rsid w:val="003B282F"/>
    <w:rsid w:val="003B5E7D"/>
    <w:rsid w:val="003B614A"/>
    <w:rsid w:val="003B6312"/>
    <w:rsid w:val="003B66A2"/>
    <w:rsid w:val="003B76B1"/>
    <w:rsid w:val="003B7B32"/>
    <w:rsid w:val="003C13B6"/>
    <w:rsid w:val="003C20BE"/>
    <w:rsid w:val="003C2287"/>
    <w:rsid w:val="003C24A2"/>
    <w:rsid w:val="003C265C"/>
    <w:rsid w:val="003C5133"/>
    <w:rsid w:val="003C5C9D"/>
    <w:rsid w:val="003C6803"/>
    <w:rsid w:val="003C691D"/>
    <w:rsid w:val="003C7F68"/>
    <w:rsid w:val="003D184C"/>
    <w:rsid w:val="003D2AA1"/>
    <w:rsid w:val="003D5820"/>
    <w:rsid w:val="003D61AB"/>
    <w:rsid w:val="003D7BFE"/>
    <w:rsid w:val="003D7E3D"/>
    <w:rsid w:val="003D7FE8"/>
    <w:rsid w:val="003D7FF0"/>
    <w:rsid w:val="003E04C4"/>
    <w:rsid w:val="003E16D7"/>
    <w:rsid w:val="003E20AE"/>
    <w:rsid w:val="003E2897"/>
    <w:rsid w:val="003E2979"/>
    <w:rsid w:val="003E2D7A"/>
    <w:rsid w:val="003E2E1A"/>
    <w:rsid w:val="003E2E34"/>
    <w:rsid w:val="003E3154"/>
    <w:rsid w:val="003E3C3E"/>
    <w:rsid w:val="003E54F8"/>
    <w:rsid w:val="003E5983"/>
    <w:rsid w:val="003E7C69"/>
    <w:rsid w:val="003F1878"/>
    <w:rsid w:val="003F22F0"/>
    <w:rsid w:val="003F38D6"/>
    <w:rsid w:val="003F3A25"/>
    <w:rsid w:val="003F4368"/>
    <w:rsid w:val="003F4C4C"/>
    <w:rsid w:val="003F5698"/>
    <w:rsid w:val="003F59AF"/>
    <w:rsid w:val="003F5A51"/>
    <w:rsid w:val="003F7605"/>
    <w:rsid w:val="003F7739"/>
    <w:rsid w:val="003F7C3B"/>
    <w:rsid w:val="0040011C"/>
    <w:rsid w:val="00400972"/>
    <w:rsid w:val="0040422D"/>
    <w:rsid w:val="00404A5A"/>
    <w:rsid w:val="00405544"/>
    <w:rsid w:val="004057F8"/>
    <w:rsid w:val="00406E06"/>
    <w:rsid w:val="00407C9D"/>
    <w:rsid w:val="00407CDF"/>
    <w:rsid w:val="00410753"/>
    <w:rsid w:val="0041087A"/>
    <w:rsid w:val="004108E7"/>
    <w:rsid w:val="00410DF4"/>
    <w:rsid w:val="00410F98"/>
    <w:rsid w:val="004135D7"/>
    <w:rsid w:val="00416099"/>
    <w:rsid w:val="00416740"/>
    <w:rsid w:val="0041675B"/>
    <w:rsid w:val="00416A6C"/>
    <w:rsid w:val="00416D22"/>
    <w:rsid w:val="0041772F"/>
    <w:rsid w:val="00417789"/>
    <w:rsid w:val="0042045F"/>
    <w:rsid w:val="00420D15"/>
    <w:rsid w:val="00420E76"/>
    <w:rsid w:val="00421401"/>
    <w:rsid w:val="00421FAA"/>
    <w:rsid w:val="00423A47"/>
    <w:rsid w:val="004247C8"/>
    <w:rsid w:val="004251B1"/>
    <w:rsid w:val="004253B9"/>
    <w:rsid w:val="004255D7"/>
    <w:rsid w:val="0042580A"/>
    <w:rsid w:val="00425E7C"/>
    <w:rsid w:val="00425FE3"/>
    <w:rsid w:val="004260C2"/>
    <w:rsid w:val="00426CAA"/>
    <w:rsid w:val="0043050B"/>
    <w:rsid w:val="0043091B"/>
    <w:rsid w:val="00430CF8"/>
    <w:rsid w:val="004349E2"/>
    <w:rsid w:val="0043574E"/>
    <w:rsid w:val="00436768"/>
    <w:rsid w:val="004368AE"/>
    <w:rsid w:val="00437380"/>
    <w:rsid w:val="004376E1"/>
    <w:rsid w:val="0043785E"/>
    <w:rsid w:val="00437EE0"/>
    <w:rsid w:val="00440243"/>
    <w:rsid w:val="004409A6"/>
    <w:rsid w:val="00440AF6"/>
    <w:rsid w:val="004415E6"/>
    <w:rsid w:val="004434A2"/>
    <w:rsid w:val="0044368F"/>
    <w:rsid w:val="004437D2"/>
    <w:rsid w:val="004439B7"/>
    <w:rsid w:val="00444B84"/>
    <w:rsid w:val="004469EE"/>
    <w:rsid w:val="0044782D"/>
    <w:rsid w:val="00447B5E"/>
    <w:rsid w:val="00450260"/>
    <w:rsid w:val="00450CD9"/>
    <w:rsid w:val="00450FBD"/>
    <w:rsid w:val="00451631"/>
    <w:rsid w:val="00453248"/>
    <w:rsid w:val="004543C5"/>
    <w:rsid w:val="00454BAB"/>
    <w:rsid w:val="004555D1"/>
    <w:rsid w:val="004558F6"/>
    <w:rsid w:val="00455A8E"/>
    <w:rsid w:val="004566F3"/>
    <w:rsid w:val="00460BE3"/>
    <w:rsid w:val="00460ED8"/>
    <w:rsid w:val="004621C0"/>
    <w:rsid w:val="004623C7"/>
    <w:rsid w:val="004624A1"/>
    <w:rsid w:val="00462642"/>
    <w:rsid w:val="0046313C"/>
    <w:rsid w:val="00463966"/>
    <w:rsid w:val="00463AE9"/>
    <w:rsid w:val="00463B71"/>
    <w:rsid w:val="00463F75"/>
    <w:rsid w:val="00463F7E"/>
    <w:rsid w:val="004657F3"/>
    <w:rsid w:val="00466F5C"/>
    <w:rsid w:val="004674E2"/>
    <w:rsid w:val="00467C8C"/>
    <w:rsid w:val="0047004D"/>
    <w:rsid w:val="00471068"/>
    <w:rsid w:val="00471B9F"/>
    <w:rsid w:val="00474091"/>
    <w:rsid w:val="00474198"/>
    <w:rsid w:val="00475483"/>
    <w:rsid w:val="00475C2F"/>
    <w:rsid w:val="00475CFA"/>
    <w:rsid w:val="00476884"/>
    <w:rsid w:val="004768BE"/>
    <w:rsid w:val="00476C40"/>
    <w:rsid w:val="00480021"/>
    <w:rsid w:val="00480FE6"/>
    <w:rsid w:val="00481282"/>
    <w:rsid w:val="00481B5C"/>
    <w:rsid w:val="004821FB"/>
    <w:rsid w:val="00483426"/>
    <w:rsid w:val="00483553"/>
    <w:rsid w:val="00483A34"/>
    <w:rsid w:val="00484898"/>
    <w:rsid w:val="00484FB9"/>
    <w:rsid w:val="00484FD0"/>
    <w:rsid w:val="0048681A"/>
    <w:rsid w:val="00491924"/>
    <w:rsid w:val="004919D7"/>
    <w:rsid w:val="00492608"/>
    <w:rsid w:val="0049382F"/>
    <w:rsid w:val="00493952"/>
    <w:rsid w:val="004948A5"/>
    <w:rsid w:val="00495C16"/>
    <w:rsid w:val="0049617E"/>
    <w:rsid w:val="0049646F"/>
    <w:rsid w:val="0049723B"/>
    <w:rsid w:val="00497CEB"/>
    <w:rsid w:val="004A0F97"/>
    <w:rsid w:val="004A1025"/>
    <w:rsid w:val="004A2946"/>
    <w:rsid w:val="004A3D0A"/>
    <w:rsid w:val="004A3DED"/>
    <w:rsid w:val="004A40B2"/>
    <w:rsid w:val="004A5086"/>
    <w:rsid w:val="004A53BD"/>
    <w:rsid w:val="004A562B"/>
    <w:rsid w:val="004A6D89"/>
    <w:rsid w:val="004A745F"/>
    <w:rsid w:val="004A7648"/>
    <w:rsid w:val="004A7DA8"/>
    <w:rsid w:val="004B069F"/>
    <w:rsid w:val="004B06BF"/>
    <w:rsid w:val="004B0737"/>
    <w:rsid w:val="004B0D4B"/>
    <w:rsid w:val="004B16BE"/>
    <w:rsid w:val="004B18ED"/>
    <w:rsid w:val="004B2D46"/>
    <w:rsid w:val="004B318E"/>
    <w:rsid w:val="004B5CD7"/>
    <w:rsid w:val="004B63E9"/>
    <w:rsid w:val="004B6919"/>
    <w:rsid w:val="004B6CB5"/>
    <w:rsid w:val="004B6E1E"/>
    <w:rsid w:val="004B6F1A"/>
    <w:rsid w:val="004B70E9"/>
    <w:rsid w:val="004C05CB"/>
    <w:rsid w:val="004C0B3B"/>
    <w:rsid w:val="004C14CF"/>
    <w:rsid w:val="004C1AEA"/>
    <w:rsid w:val="004C1B4A"/>
    <w:rsid w:val="004C2381"/>
    <w:rsid w:val="004C3642"/>
    <w:rsid w:val="004C399E"/>
    <w:rsid w:val="004C5A8F"/>
    <w:rsid w:val="004C6C21"/>
    <w:rsid w:val="004C6DA3"/>
    <w:rsid w:val="004C6E1C"/>
    <w:rsid w:val="004C719D"/>
    <w:rsid w:val="004C78A5"/>
    <w:rsid w:val="004D0A43"/>
    <w:rsid w:val="004D1120"/>
    <w:rsid w:val="004D1307"/>
    <w:rsid w:val="004D1A3D"/>
    <w:rsid w:val="004D29D9"/>
    <w:rsid w:val="004D2B48"/>
    <w:rsid w:val="004D2D73"/>
    <w:rsid w:val="004D2F26"/>
    <w:rsid w:val="004D4591"/>
    <w:rsid w:val="004D48BD"/>
    <w:rsid w:val="004D4AA3"/>
    <w:rsid w:val="004D4EE8"/>
    <w:rsid w:val="004D58C9"/>
    <w:rsid w:val="004D74C4"/>
    <w:rsid w:val="004E0148"/>
    <w:rsid w:val="004E1CE9"/>
    <w:rsid w:val="004E1CF0"/>
    <w:rsid w:val="004E1EBF"/>
    <w:rsid w:val="004E2232"/>
    <w:rsid w:val="004E233D"/>
    <w:rsid w:val="004E2709"/>
    <w:rsid w:val="004E2BBC"/>
    <w:rsid w:val="004E3224"/>
    <w:rsid w:val="004E3F55"/>
    <w:rsid w:val="004E4AE7"/>
    <w:rsid w:val="004E52C9"/>
    <w:rsid w:val="004E619C"/>
    <w:rsid w:val="004E67E8"/>
    <w:rsid w:val="004E684C"/>
    <w:rsid w:val="004E7340"/>
    <w:rsid w:val="004E7C05"/>
    <w:rsid w:val="004E7FBF"/>
    <w:rsid w:val="004F262B"/>
    <w:rsid w:val="004F29C5"/>
    <w:rsid w:val="004F2DA0"/>
    <w:rsid w:val="004F36CA"/>
    <w:rsid w:val="004F42AC"/>
    <w:rsid w:val="004F54A4"/>
    <w:rsid w:val="004F56F3"/>
    <w:rsid w:val="004F609C"/>
    <w:rsid w:val="004F78E2"/>
    <w:rsid w:val="004F7900"/>
    <w:rsid w:val="004F7A4B"/>
    <w:rsid w:val="004F7A6A"/>
    <w:rsid w:val="004F7C12"/>
    <w:rsid w:val="00500518"/>
    <w:rsid w:val="00500780"/>
    <w:rsid w:val="00500A36"/>
    <w:rsid w:val="0050109E"/>
    <w:rsid w:val="00501C34"/>
    <w:rsid w:val="0050316C"/>
    <w:rsid w:val="00503432"/>
    <w:rsid w:val="005038A7"/>
    <w:rsid w:val="00503F5D"/>
    <w:rsid w:val="00503FD5"/>
    <w:rsid w:val="00504DCD"/>
    <w:rsid w:val="005059B6"/>
    <w:rsid w:val="00505D42"/>
    <w:rsid w:val="0050606E"/>
    <w:rsid w:val="005060C2"/>
    <w:rsid w:val="00506955"/>
    <w:rsid w:val="005070BB"/>
    <w:rsid w:val="00507BA3"/>
    <w:rsid w:val="005113B0"/>
    <w:rsid w:val="00512DCF"/>
    <w:rsid w:val="0051335E"/>
    <w:rsid w:val="00513DA8"/>
    <w:rsid w:val="00514D18"/>
    <w:rsid w:val="00517D66"/>
    <w:rsid w:val="0052085E"/>
    <w:rsid w:val="005208A5"/>
    <w:rsid w:val="00520D67"/>
    <w:rsid w:val="00523A42"/>
    <w:rsid w:val="00523B7A"/>
    <w:rsid w:val="00524461"/>
    <w:rsid w:val="0052458B"/>
    <w:rsid w:val="005253F7"/>
    <w:rsid w:val="00525522"/>
    <w:rsid w:val="00525921"/>
    <w:rsid w:val="00526B79"/>
    <w:rsid w:val="00526EBB"/>
    <w:rsid w:val="005271B2"/>
    <w:rsid w:val="005275E7"/>
    <w:rsid w:val="00530610"/>
    <w:rsid w:val="00531D11"/>
    <w:rsid w:val="00531E5C"/>
    <w:rsid w:val="00532169"/>
    <w:rsid w:val="0053240D"/>
    <w:rsid w:val="005338A3"/>
    <w:rsid w:val="00535BC5"/>
    <w:rsid w:val="00536C58"/>
    <w:rsid w:val="0054039A"/>
    <w:rsid w:val="00540488"/>
    <w:rsid w:val="005408DE"/>
    <w:rsid w:val="00540DEE"/>
    <w:rsid w:val="00541618"/>
    <w:rsid w:val="005423D7"/>
    <w:rsid w:val="005426D3"/>
    <w:rsid w:val="00542C03"/>
    <w:rsid w:val="00542DCF"/>
    <w:rsid w:val="00542E36"/>
    <w:rsid w:val="005444C4"/>
    <w:rsid w:val="00544FBE"/>
    <w:rsid w:val="00545B91"/>
    <w:rsid w:val="00546D47"/>
    <w:rsid w:val="0054719B"/>
    <w:rsid w:val="0055182B"/>
    <w:rsid w:val="00552099"/>
    <w:rsid w:val="0055345C"/>
    <w:rsid w:val="00554264"/>
    <w:rsid w:val="005545F1"/>
    <w:rsid w:val="005555D4"/>
    <w:rsid w:val="00555ABE"/>
    <w:rsid w:val="00555AD9"/>
    <w:rsid w:val="00555C63"/>
    <w:rsid w:val="00556875"/>
    <w:rsid w:val="00560143"/>
    <w:rsid w:val="00562E4D"/>
    <w:rsid w:val="00563C95"/>
    <w:rsid w:val="00563CB4"/>
    <w:rsid w:val="00564B5D"/>
    <w:rsid w:val="00564BD4"/>
    <w:rsid w:val="005665C2"/>
    <w:rsid w:val="00567B0D"/>
    <w:rsid w:val="005706ED"/>
    <w:rsid w:val="005720C8"/>
    <w:rsid w:val="00572570"/>
    <w:rsid w:val="005729B5"/>
    <w:rsid w:val="00573D04"/>
    <w:rsid w:val="00575DE7"/>
    <w:rsid w:val="005762FA"/>
    <w:rsid w:val="00576FAF"/>
    <w:rsid w:val="00577B3C"/>
    <w:rsid w:val="0058082A"/>
    <w:rsid w:val="00580F65"/>
    <w:rsid w:val="00581388"/>
    <w:rsid w:val="00581E2D"/>
    <w:rsid w:val="00582AEE"/>
    <w:rsid w:val="00582F3C"/>
    <w:rsid w:val="00583F1A"/>
    <w:rsid w:val="0058568C"/>
    <w:rsid w:val="00590A54"/>
    <w:rsid w:val="00590FB5"/>
    <w:rsid w:val="00591A73"/>
    <w:rsid w:val="00592E00"/>
    <w:rsid w:val="005934EF"/>
    <w:rsid w:val="00594180"/>
    <w:rsid w:val="00594F5D"/>
    <w:rsid w:val="00595085"/>
    <w:rsid w:val="00595584"/>
    <w:rsid w:val="00595677"/>
    <w:rsid w:val="00596276"/>
    <w:rsid w:val="00596419"/>
    <w:rsid w:val="00597DAF"/>
    <w:rsid w:val="005A05E8"/>
    <w:rsid w:val="005A19EC"/>
    <w:rsid w:val="005A1C05"/>
    <w:rsid w:val="005A1C16"/>
    <w:rsid w:val="005A2DA6"/>
    <w:rsid w:val="005A3291"/>
    <w:rsid w:val="005A37FE"/>
    <w:rsid w:val="005A47B1"/>
    <w:rsid w:val="005A49CC"/>
    <w:rsid w:val="005A5C2C"/>
    <w:rsid w:val="005A62E2"/>
    <w:rsid w:val="005A6470"/>
    <w:rsid w:val="005A70C1"/>
    <w:rsid w:val="005B08CE"/>
    <w:rsid w:val="005B0C81"/>
    <w:rsid w:val="005B1200"/>
    <w:rsid w:val="005B1BC7"/>
    <w:rsid w:val="005B40E3"/>
    <w:rsid w:val="005B46BE"/>
    <w:rsid w:val="005B4C6D"/>
    <w:rsid w:val="005B7257"/>
    <w:rsid w:val="005B7BF8"/>
    <w:rsid w:val="005C16CA"/>
    <w:rsid w:val="005C1B54"/>
    <w:rsid w:val="005C21F8"/>
    <w:rsid w:val="005C2ECA"/>
    <w:rsid w:val="005C3038"/>
    <w:rsid w:val="005C331B"/>
    <w:rsid w:val="005C3AE6"/>
    <w:rsid w:val="005C4AC4"/>
    <w:rsid w:val="005C4D6E"/>
    <w:rsid w:val="005C5B76"/>
    <w:rsid w:val="005C5C41"/>
    <w:rsid w:val="005C6DCA"/>
    <w:rsid w:val="005C6E09"/>
    <w:rsid w:val="005C7252"/>
    <w:rsid w:val="005C76FE"/>
    <w:rsid w:val="005C7E77"/>
    <w:rsid w:val="005D0389"/>
    <w:rsid w:val="005D18F9"/>
    <w:rsid w:val="005D217E"/>
    <w:rsid w:val="005D41C7"/>
    <w:rsid w:val="005D4E1A"/>
    <w:rsid w:val="005D7303"/>
    <w:rsid w:val="005D740C"/>
    <w:rsid w:val="005D74FC"/>
    <w:rsid w:val="005D783A"/>
    <w:rsid w:val="005D7AFF"/>
    <w:rsid w:val="005D7CB9"/>
    <w:rsid w:val="005E077B"/>
    <w:rsid w:val="005E2191"/>
    <w:rsid w:val="005E2A91"/>
    <w:rsid w:val="005E2AC9"/>
    <w:rsid w:val="005E3742"/>
    <w:rsid w:val="005E3A65"/>
    <w:rsid w:val="005E4B81"/>
    <w:rsid w:val="005E4BBB"/>
    <w:rsid w:val="005E4F2F"/>
    <w:rsid w:val="005E60F1"/>
    <w:rsid w:val="005E678C"/>
    <w:rsid w:val="005E7048"/>
    <w:rsid w:val="005E7116"/>
    <w:rsid w:val="005E7AFE"/>
    <w:rsid w:val="005E7E16"/>
    <w:rsid w:val="005F048B"/>
    <w:rsid w:val="005F0875"/>
    <w:rsid w:val="005F17E3"/>
    <w:rsid w:val="005F187A"/>
    <w:rsid w:val="005F1B0D"/>
    <w:rsid w:val="005F345C"/>
    <w:rsid w:val="005F4AB2"/>
    <w:rsid w:val="005F5274"/>
    <w:rsid w:val="005F54FA"/>
    <w:rsid w:val="005F6549"/>
    <w:rsid w:val="005F6B17"/>
    <w:rsid w:val="00600A53"/>
    <w:rsid w:val="00601D56"/>
    <w:rsid w:val="00602178"/>
    <w:rsid w:val="006029EF"/>
    <w:rsid w:val="00604A42"/>
    <w:rsid w:val="006051D5"/>
    <w:rsid w:val="0060572B"/>
    <w:rsid w:val="006065D3"/>
    <w:rsid w:val="00610950"/>
    <w:rsid w:val="00610E9D"/>
    <w:rsid w:val="00611685"/>
    <w:rsid w:val="00611CB1"/>
    <w:rsid w:val="00612870"/>
    <w:rsid w:val="006128A2"/>
    <w:rsid w:val="00613026"/>
    <w:rsid w:val="006140F1"/>
    <w:rsid w:val="006161D4"/>
    <w:rsid w:val="00617080"/>
    <w:rsid w:val="006209E2"/>
    <w:rsid w:val="00620AD8"/>
    <w:rsid w:val="00622B2F"/>
    <w:rsid w:val="006235C8"/>
    <w:rsid w:val="00623779"/>
    <w:rsid w:val="00623C91"/>
    <w:rsid w:val="00623D70"/>
    <w:rsid w:val="00624491"/>
    <w:rsid w:val="00625854"/>
    <w:rsid w:val="00625C0A"/>
    <w:rsid w:val="00626983"/>
    <w:rsid w:val="00626AE1"/>
    <w:rsid w:val="006270AF"/>
    <w:rsid w:val="00630A50"/>
    <w:rsid w:val="00630E17"/>
    <w:rsid w:val="006310B6"/>
    <w:rsid w:val="0063234B"/>
    <w:rsid w:val="00632419"/>
    <w:rsid w:val="0063302B"/>
    <w:rsid w:val="006348EB"/>
    <w:rsid w:val="00635A54"/>
    <w:rsid w:val="00637F02"/>
    <w:rsid w:val="00640700"/>
    <w:rsid w:val="00640EE6"/>
    <w:rsid w:val="00640F73"/>
    <w:rsid w:val="00641667"/>
    <w:rsid w:val="00641DB1"/>
    <w:rsid w:val="00641DCA"/>
    <w:rsid w:val="00641EB6"/>
    <w:rsid w:val="00641FB8"/>
    <w:rsid w:val="006423EF"/>
    <w:rsid w:val="006426EE"/>
    <w:rsid w:val="0064349F"/>
    <w:rsid w:val="006456BA"/>
    <w:rsid w:val="00646644"/>
    <w:rsid w:val="0064683A"/>
    <w:rsid w:val="00646963"/>
    <w:rsid w:val="00646E88"/>
    <w:rsid w:val="0064706B"/>
    <w:rsid w:val="00647093"/>
    <w:rsid w:val="0064728E"/>
    <w:rsid w:val="0064758D"/>
    <w:rsid w:val="006516A2"/>
    <w:rsid w:val="0065319F"/>
    <w:rsid w:val="0065392D"/>
    <w:rsid w:val="00653FB0"/>
    <w:rsid w:val="00654627"/>
    <w:rsid w:val="006549E0"/>
    <w:rsid w:val="006557F5"/>
    <w:rsid w:val="00655A68"/>
    <w:rsid w:val="00655A6A"/>
    <w:rsid w:val="00656886"/>
    <w:rsid w:val="00656A65"/>
    <w:rsid w:val="006576A8"/>
    <w:rsid w:val="00657F39"/>
    <w:rsid w:val="006607B2"/>
    <w:rsid w:val="00661C42"/>
    <w:rsid w:val="0066207F"/>
    <w:rsid w:val="00662949"/>
    <w:rsid w:val="00662BEC"/>
    <w:rsid w:val="00662FD5"/>
    <w:rsid w:val="006645A0"/>
    <w:rsid w:val="006646E7"/>
    <w:rsid w:val="006648B2"/>
    <w:rsid w:val="00664C2E"/>
    <w:rsid w:val="00665A39"/>
    <w:rsid w:val="0066626C"/>
    <w:rsid w:val="00666E18"/>
    <w:rsid w:val="00666FFF"/>
    <w:rsid w:val="00667660"/>
    <w:rsid w:val="0066775F"/>
    <w:rsid w:val="00667C06"/>
    <w:rsid w:val="00670549"/>
    <w:rsid w:val="006710E8"/>
    <w:rsid w:val="00671BD8"/>
    <w:rsid w:val="006720BB"/>
    <w:rsid w:val="0067365B"/>
    <w:rsid w:val="006747C6"/>
    <w:rsid w:val="00676225"/>
    <w:rsid w:val="00676B18"/>
    <w:rsid w:val="00677266"/>
    <w:rsid w:val="0067736D"/>
    <w:rsid w:val="00677399"/>
    <w:rsid w:val="006773D0"/>
    <w:rsid w:val="0068151C"/>
    <w:rsid w:val="00681B15"/>
    <w:rsid w:val="00683306"/>
    <w:rsid w:val="00684045"/>
    <w:rsid w:val="0068451A"/>
    <w:rsid w:val="00685454"/>
    <w:rsid w:val="00686081"/>
    <w:rsid w:val="00686E8E"/>
    <w:rsid w:val="00687855"/>
    <w:rsid w:val="00690CAE"/>
    <w:rsid w:val="0069100D"/>
    <w:rsid w:val="006915F1"/>
    <w:rsid w:val="00691C5A"/>
    <w:rsid w:val="00691D0B"/>
    <w:rsid w:val="00692EF7"/>
    <w:rsid w:val="006931FE"/>
    <w:rsid w:val="00693431"/>
    <w:rsid w:val="00693EA7"/>
    <w:rsid w:val="006957E1"/>
    <w:rsid w:val="00695CB9"/>
    <w:rsid w:val="006962D6"/>
    <w:rsid w:val="00696A0E"/>
    <w:rsid w:val="006979BF"/>
    <w:rsid w:val="006A0243"/>
    <w:rsid w:val="006A084F"/>
    <w:rsid w:val="006A094E"/>
    <w:rsid w:val="006A0B49"/>
    <w:rsid w:val="006A28F4"/>
    <w:rsid w:val="006A3634"/>
    <w:rsid w:val="006A388D"/>
    <w:rsid w:val="006A396E"/>
    <w:rsid w:val="006A4E4C"/>
    <w:rsid w:val="006A594A"/>
    <w:rsid w:val="006A650B"/>
    <w:rsid w:val="006A67F8"/>
    <w:rsid w:val="006B04BD"/>
    <w:rsid w:val="006B07F0"/>
    <w:rsid w:val="006B07F5"/>
    <w:rsid w:val="006B0CEF"/>
    <w:rsid w:val="006B1D42"/>
    <w:rsid w:val="006B2481"/>
    <w:rsid w:val="006B24D4"/>
    <w:rsid w:val="006B26B9"/>
    <w:rsid w:val="006B2E70"/>
    <w:rsid w:val="006B365D"/>
    <w:rsid w:val="006B394C"/>
    <w:rsid w:val="006B6677"/>
    <w:rsid w:val="006B6B3C"/>
    <w:rsid w:val="006B6C6A"/>
    <w:rsid w:val="006B7985"/>
    <w:rsid w:val="006B79DE"/>
    <w:rsid w:val="006B7C27"/>
    <w:rsid w:val="006C0A6B"/>
    <w:rsid w:val="006C1898"/>
    <w:rsid w:val="006C2095"/>
    <w:rsid w:val="006C351D"/>
    <w:rsid w:val="006C4D13"/>
    <w:rsid w:val="006C4EC1"/>
    <w:rsid w:val="006C5189"/>
    <w:rsid w:val="006C5726"/>
    <w:rsid w:val="006C5792"/>
    <w:rsid w:val="006C5E75"/>
    <w:rsid w:val="006C64DD"/>
    <w:rsid w:val="006C661B"/>
    <w:rsid w:val="006C6A9A"/>
    <w:rsid w:val="006C6FF2"/>
    <w:rsid w:val="006C771A"/>
    <w:rsid w:val="006D08F2"/>
    <w:rsid w:val="006D0CE7"/>
    <w:rsid w:val="006D3741"/>
    <w:rsid w:val="006D4A3A"/>
    <w:rsid w:val="006D4AF1"/>
    <w:rsid w:val="006D514D"/>
    <w:rsid w:val="006D53C7"/>
    <w:rsid w:val="006D6273"/>
    <w:rsid w:val="006D6996"/>
    <w:rsid w:val="006D718E"/>
    <w:rsid w:val="006D7E33"/>
    <w:rsid w:val="006E0A0C"/>
    <w:rsid w:val="006E1CBC"/>
    <w:rsid w:val="006E2268"/>
    <w:rsid w:val="006E2C4D"/>
    <w:rsid w:val="006E2CD7"/>
    <w:rsid w:val="006E3EAC"/>
    <w:rsid w:val="006E460C"/>
    <w:rsid w:val="006E48F4"/>
    <w:rsid w:val="006E5C7D"/>
    <w:rsid w:val="006E66E3"/>
    <w:rsid w:val="006E71FA"/>
    <w:rsid w:val="006E7B63"/>
    <w:rsid w:val="006E7C3B"/>
    <w:rsid w:val="006F0188"/>
    <w:rsid w:val="006F0B44"/>
    <w:rsid w:val="006F20AC"/>
    <w:rsid w:val="006F2909"/>
    <w:rsid w:val="006F2F9A"/>
    <w:rsid w:val="006F3B6E"/>
    <w:rsid w:val="006F4711"/>
    <w:rsid w:val="006F4E2E"/>
    <w:rsid w:val="006F5503"/>
    <w:rsid w:val="006F5959"/>
    <w:rsid w:val="006F666E"/>
    <w:rsid w:val="006F6E3A"/>
    <w:rsid w:val="006F71FF"/>
    <w:rsid w:val="00700D0E"/>
    <w:rsid w:val="00701A7A"/>
    <w:rsid w:val="00701DC8"/>
    <w:rsid w:val="0070289C"/>
    <w:rsid w:val="00703455"/>
    <w:rsid w:val="007035DA"/>
    <w:rsid w:val="00703E79"/>
    <w:rsid w:val="00704450"/>
    <w:rsid w:val="00704BE0"/>
    <w:rsid w:val="0070569B"/>
    <w:rsid w:val="00706344"/>
    <w:rsid w:val="007076DC"/>
    <w:rsid w:val="00707B9F"/>
    <w:rsid w:val="00707E3F"/>
    <w:rsid w:val="00711907"/>
    <w:rsid w:val="00711A43"/>
    <w:rsid w:val="00711D42"/>
    <w:rsid w:val="00714C5D"/>
    <w:rsid w:val="00714D16"/>
    <w:rsid w:val="00714F9A"/>
    <w:rsid w:val="00717F6C"/>
    <w:rsid w:val="007216D3"/>
    <w:rsid w:val="00721A7F"/>
    <w:rsid w:val="007222FE"/>
    <w:rsid w:val="00722504"/>
    <w:rsid w:val="007230B9"/>
    <w:rsid w:val="007233B1"/>
    <w:rsid w:val="0072381B"/>
    <w:rsid w:val="00725027"/>
    <w:rsid w:val="00727239"/>
    <w:rsid w:val="00730AAE"/>
    <w:rsid w:val="00731621"/>
    <w:rsid w:val="00731763"/>
    <w:rsid w:val="00731A2B"/>
    <w:rsid w:val="007324F9"/>
    <w:rsid w:val="007326F5"/>
    <w:rsid w:val="00732CD0"/>
    <w:rsid w:val="007332C3"/>
    <w:rsid w:val="00733E97"/>
    <w:rsid w:val="00735091"/>
    <w:rsid w:val="00735633"/>
    <w:rsid w:val="00735F1F"/>
    <w:rsid w:val="007373C5"/>
    <w:rsid w:val="00737475"/>
    <w:rsid w:val="00737B49"/>
    <w:rsid w:val="0074093E"/>
    <w:rsid w:val="00741613"/>
    <w:rsid w:val="00741E58"/>
    <w:rsid w:val="00741F5A"/>
    <w:rsid w:val="0074269B"/>
    <w:rsid w:val="0074286A"/>
    <w:rsid w:val="00742CF3"/>
    <w:rsid w:val="0074413A"/>
    <w:rsid w:val="0074462E"/>
    <w:rsid w:val="007449E6"/>
    <w:rsid w:val="00745161"/>
    <w:rsid w:val="00745D6A"/>
    <w:rsid w:val="00745E1F"/>
    <w:rsid w:val="00746CFB"/>
    <w:rsid w:val="007471BE"/>
    <w:rsid w:val="00750827"/>
    <w:rsid w:val="00751763"/>
    <w:rsid w:val="00753107"/>
    <w:rsid w:val="007546B8"/>
    <w:rsid w:val="007548ED"/>
    <w:rsid w:val="00754A68"/>
    <w:rsid w:val="00754FE8"/>
    <w:rsid w:val="007571CF"/>
    <w:rsid w:val="00757F0C"/>
    <w:rsid w:val="00760364"/>
    <w:rsid w:val="00760E04"/>
    <w:rsid w:val="00761E5F"/>
    <w:rsid w:val="0076260D"/>
    <w:rsid w:val="007627C8"/>
    <w:rsid w:val="00763ABF"/>
    <w:rsid w:val="00764C3D"/>
    <w:rsid w:val="00764F27"/>
    <w:rsid w:val="007650D7"/>
    <w:rsid w:val="0076513F"/>
    <w:rsid w:val="00765C0A"/>
    <w:rsid w:val="00765E99"/>
    <w:rsid w:val="00766160"/>
    <w:rsid w:val="007664D0"/>
    <w:rsid w:val="0076669A"/>
    <w:rsid w:val="00766AA9"/>
    <w:rsid w:val="00766C90"/>
    <w:rsid w:val="007670F6"/>
    <w:rsid w:val="00767A9C"/>
    <w:rsid w:val="00770194"/>
    <w:rsid w:val="00770411"/>
    <w:rsid w:val="007710B8"/>
    <w:rsid w:val="00771679"/>
    <w:rsid w:val="00771781"/>
    <w:rsid w:val="00771D23"/>
    <w:rsid w:val="00772424"/>
    <w:rsid w:val="00772D52"/>
    <w:rsid w:val="0077503E"/>
    <w:rsid w:val="007755D2"/>
    <w:rsid w:val="0077587B"/>
    <w:rsid w:val="00775903"/>
    <w:rsid w:val="00775969"/>
    <w:rsid w:val="00776A63"/>
    <w:rsid w:val="00776BDB"/>
    <w:rsid w:val="00776C39"/>
    <w:rsid w:val="007825F5"/>
    <w:rsid w:val="0078277E"/>
    <w:rsid w:val="0078341F"/>
    <w:rsid w:val="0078425A"/>
    <w:rsid w:val="007847FC"/>
    <w:rsid w:val="0078497C"/>
    <w:rsid w:val="00784C5C"/>
    <w:rsid w:val="00784FFB"/>
    <w:rsid w:val="00785D96"/>
    <w:rsid w:val="00785DB1"/>
    <w:rsid w:val="007878EF"/>
    <w:rsid w:val="00790416"/>
    <w:rsid w:val="0079062A"/>
    <w:rsid w:val="00791447"/>
    <w:rsid w:val="00791FDA"/>
    <w:rsid w:val="00792315"/>
    <w:rsid w:val="00792851"/>
    <w:rsid w:val="00795C2D"/>
    <w:rsid w:val="00797F13"/>
    <w:rsid w:val="007A0741"/>
    <w:rsid w:val="007A1420"/>
    <w:rsid w:val="007A1429"/>
    <w:rsid w:val="007A2B26"/>
    <w:rsid w:val="007A4634"/>
    <w:rsid w:val="007A4774"/>
    <w:rsid w:val="007A4843"/>
    <w:rsid w:val="007A52B1"/>
    <w:rsid w:val="007A59D9"/>
    <w:rsid w:val="007A6347"/>
    <w:rsid w:val="007A79A4"/>
    <w:rsid w:val="007A7E2E"/>
    <w:rsid w:val="007B074A"/>
    <w:rsid w:val="007B125B"/>
    <w:rsid w:val="007B1EFD"/>
    <w:rsid w:val="007B263E"/>
    <w:rsid w:val="007B2E9C"/>
    <w:rsid w:val="007B331D"/>
    <w:rsid w:val="007B4D04"/>
    <w:rsid w:val="007B51C2"/>
    <w:rsid w:val="007B55E5"/>
    <w:rsid w:val="007B5722"/>
    <w:rsid w:val="007B5A23"/>
    <w:rsid w:val="007B5BC6"/>
    <w:rsid w:val="007B603F"/>
    <w:rsid w:val="007B65EB"/>
    <w:rsid w:val="007B7402"/>
    <w:rsid w:val="007B7884"/>
    <w:rsid w:val="007B7C6E"/>
    <w:rsid w:val="007C092A"/>
    <w:rsid w:val="007C0D86"/>
    <w:rsid w:val="007C0ED7"/>
    <w:rsid w:val="007C149C"/>
    <w:rsid w:val="007C1FED"/>
    <w:rsid w:val="007C2D44"/>
    <w:rsid w:val="007C3AE2"/>
    <w:rsid w:val="007C3DD1"/>
    <w:rsid w:val="007C4587"/>
    <w:rsid w:val="007C475C"/>
    <w:rsid w:val="007C4C6E"/>
    <w:rsid w:val="007C69CB"/>
    <w:rsid w:val="007C6CD3"/>
    <w:rsid w:val="007C73DF"/>
    <w:rsid w:val="007C7BE5"/>
    <w:rsid w:val="007C7CE7"/>
    <w:rsid w:val="007C7DF3"/>
    <w:rsid w:val="007C7F36"/>
    <w:rsid w:val="007D223D"/>
    <w:rsid w:val="007D4D19"/>
    <w:rsid w:val="007D5FB3"/>
    <w:rsid w:val="007D6AB9"/>
    <w:rsid w:val="007D6B92"/>
    <w:rsid w:val="007D6F0B"/>
    <w:rsid w:val="007D76DC"/>
    <w:rsid w:val="007D7804"/>
    <w:rsid w:val="007E056D"/>
    <w:rsid w:val="007E10E4"/>
    <w:rsid w:val="007E17E2"/>
    <w:rsid w:val="007E1BCB"/>
    <w:rsid w:val="007E28AE"/>
    <w:rsid w:val="007E3113"/>
    <w:rsid w:val="007E4619"/>
    <w:rsid w:val="007E4AAE"/>
    <w:rsid w:val="007E570C"/>
    <w:rsid w:val="007E5BA2"/>
    <w:rsid w:val="007E6354"/>
    <w:rsid w:val="007E682F"/>
    <w:rsid w:val="007E6855"/>
    <w:rsid w:val="007E736B"/>
    <w:rsid w:val="007F0E87"/>
    <w:rsid w:val="007F1B3E"/>
    <w:rsid w:val="007F2283"/>
    <w:rsid w:val="007F2661"/>
    <w:rsid w:val="007F2EC1"/>
    <w:rsid w:val="007F30A8"/>
    <w:rsid w:val="007F3ECA"/>
    <w:rsid w:val="007F473F"/>
    <w:rsid w:val="007F4E63"/>
    <w:rsid w:val="007F4F2F"/>
    <w:rsid w:val="007F5E86"/>
    <w:rsid w:val="007F5EFF"/>
    <w:rsid w:val="007F6E0C"/>
    <w:rsid w:val="007F7168"/>
    <w:rsid w:val="00800846"/>
    <w:rsid w:val="00800E9E"/>
    <w:rsid w:val="00800F8A"/>
    <w:rsid w:val="00801353"/>
    <w:rsid w:val="00801875"/>
    <w:rsid w:val="00802240"/>
    <w:rsid w:val="00805610"/>
    <w:rsid w:val="0080589D"/>
    <w:rsid w:val="00805D13"/>
    <w:rsid w:val="00807D18"/>
    <w:rsid w:val="00810BB2"/>
    <w:rsid w:val="00810E1F"/>
    <w:rsid w:val="008111DF"/>
    <w:rsid w:val="008116F7"/>
    <w:rsid w:val="008129EC"/>
    <w:rsid w:val="00813507"/>
    <w:rsid w:val="00813EDE"/>
    <w:rsid w:val="00813F6F"/>
    <w:rsid w:val="0081447F"/>
    <w:rsid w:val="00815347"/>
    <w:rsid w:val="00815390"/>
    <w:rsid w:val="00816BF0"/>
    <w:rsid w:val="008176B4"/>
    <w:rsid w:val="00820301"/>
    <w:rsid w:val="00821345"/>
    <w:rsid w:val="00822060"/>
    <w:rsid w:val="00822F93"/>
    <w:rsid w:val="00823B9A"/>
    <w:rsid w:val="00824B4D"/>
    <w:rsid w:val="00824D9F"/>
    <w:rsid w:val="00824F54"/>
    <w:rsid w:val="0082519E"/>
    <w:rsid w:val="00825486"/>
    <w:rsid w:val="008256D6"/>
    <w:rsid w:val="00825C89"/>
    <w:rsid w:val="00827515"/>
    <w:rsid w:val="0082777E"/>
    <w:rsid w:val="00827984"/>
    <w:rsid w:val="0083007B"/>
    <w:rsid w:val="00832BE8"/>
    <w:rsid w:val="0083548D"/>
    <w:rsid w:val="00835566"/>
    <w:rsid w:val="008368FB"/>
    <w:rsid w:val="00837743"/>
    <w:rsid w:val="00840C3F"/>
    <w:rsid w:val="00840D90"/>
    <w:rsid w:val="00841754"/>
    <w:rsid w:val="00841873"/>
    <w:rsid w:val="00841BA2"/>
    <w:rsid w:val="00843ABD"/>
    <w:rsid w:val="0084477F"/>
    <w:rsid w:val="00844E61"/>
    <w:rsid w:val="0084516E"/>
    <w:rsid w:val="00845846"/>
    <w:rsid w:val="008462A3"/>
    <w:rsid w:val="00846AC7"/>
    <w:rsid w:val="00846AD2"/>
    <w:rsid w:val="008472B2"/>
    <w:rsid w:val="00847387"/>
    <w:rsid w:val="008508C3"/>
    <w:rsid w:val="00850C2B"/>
    <w:rsid w:val="00850CCD"/>
    <w:rsid w:val="00850CFA"/>
    <w:rsid w:val="00850E70"/>
    <w:rsid w:val="008511A3"/>
    <w:rsid w:val="008529B1"/>
    <w:rsid w:val="008531D9"/>
    <w:rsid w:val="008539EA"/>
    <w:rsid w:val="00855B5B"/>
    <w:rsid w:val="008560C1"/>
    <w:rsid w:val="008602E2"/>
    <w:rsid w:val="008616A9"/>
    <w:rsid w:val="00861C7A"/>
    <w:rsid w:val="008626B4"/>
    <w:rsid w:val="00864859"/>
    <w:rsid w:val="008656A4"/>
    <w:rsid w:val="00865F20"/>
    <w:rsid w:val="00866B84"/>
    <w:rsid w:val="00866FDC"/>
    <w:rsid w:val="008671C3"/>
    <w:rsid w:val="00867B56"/>
    <w:rsid w:val="008701DE"/>
    <w:rsid w:val="00871D6F"/>
    <w:rsid w:val="0087205E"/>
    <w:rsid w:val="00872909"/>
    <w:rsid w:val="00872AB5"/>
    <w:rsid w:val="00872E6B"/>
    <w:rsid w:val="00873B8E"/>
    <w:rsid w:val="00874173"/>
    <w:rsid w:val="00874B2B"/>
    <w:rsid w:val="00875D31"/>
    <w:rsid w:val="008765E1"/>
    <w:rsid w:val="0087761E"/>
    <w:rsid w:val="00880404"/>
    <w:rsid w:val="0088214E"/>
    <w:rsid w:val="00882301"/>
    <w:rsid w:val="008827FD"/>
    <w:rsid w:val="00882CCE"/>
    <w:rsid w:val="00883B2D"/>
    <w:rsid w:val="00883F3E"/>
    <w:rsid w:val="00884335"/>
    <w:rsid w:val="00884742"/>
    <w:rsid w:val="008863E1"/>
    <w:rsid w:val="00890065"/>
    <w:rsid w:val="00890946"/>
    <w:rsid w:val="00891522"/>
    <w:rsid w:val="008924A9"/>
    <w:rsid w:val="0089292D"/>
    <w:rsid w:val="008936B4"/>
    <w:rsid w:val="008945AD"/>
    <w:rsid w:val="00894DAD"/>
    <w:rsid w:val="00895332"/>
    <w:rsid w:val="0089582F"/>
    <w:rsid w:val="00896E12"/>
    <w:rsid w:val="008A0EFE"/>
    <w:rsid w:val="008A12B1"/>
    <w:rsid w:val="008A2F50"/>
    <w:rsid w:val="008A3216"/>
    <w:rsid w:val="008A501E"/>
    <w:rsid w:val="008A5E76"/>
    <w:rsid w:val="008A5FD1"/>
    <w:rsid w:val="008A61D8"/>
    <w:rsid w:val="008A6749"/>
    <w:rsid w:val="008A70E6"/>
    <w:rsid w:val="008A741A"/>
    <w:rsid w:val="008A7942"/>
    <w:rsid w:val="008A7A57"/>
    <w:rsid w:val="008B1214"/>
    <w:rsid w:val="008B1BE3"/>
    <w:rsid w:val="008B261F"/>
    <w:rsid w:val="008B2EBC"/>
    <w:rsid w:val="008B377F"/>
    <w:rsid w:val="008B3EB2"/>
    <w:rsid w:val="008B4350"/>
    <w:rsid w:val="008B4BD0"/>
    <w:rsid w:val="008B51B1"/>
    <w:rsid w:val="008B5B5D"/>
    <w:rsid w:val="008B60DB"/>
    <w:rsid w:val="008B6517"/>
    <w:rsid w:val="008B6758"/>
    <w:rsid w:val="008B71AB"/>
    <w:rsid w:val="008B799E"/>
    <w:rsid w:val="008B7E12"/>
    <w:rsid w:val="008B7E4D"/>
    <w:rsid w:val="008C037E"/>
    <w:rsid w:val="008C0F0A"/>
    <w:rsid w:val="008C1853"/>
    <w:rsid w:val="008C1948"/>
    <w:rsid w:val="008C1EF2"/>
    <w:rsid w:val="008C4576"/>
    <w:rsid w:val="008C55ED"/>
    <w:rsid w:val="008C56BD"/>
    <w:rsid w:val="008C5DE9"/>
    <w:rsid w:val="008C7ECF"/>
    <w:rsid w:val="008C7FF2"/>
    <w:rsid w:val="008D0BA1"/>
    <w:rsid w:val="008D0C42"/>
    <w:rsid w:val="008D1409"/>
    <w:rsid w:val="008D38A1"/>
    <w:rsid w:val="008D3CAB"/>
    <w:rsid w:val="008D3F69"/>
    <w:rsid w:val="008D4EF6"/>
    <w:rsid w:val="008D5693"/>
    <w:rsid w:val="008D5D97"/>
    <w:rsid w:val="008D5E4F"/>
    <w:rsid w:val="008D5EE0"/>
    <w:rsid w:val="008D70A7"/>
    <w:rsid w:val="008D71A1"/>
    <w:rsid w:val="008D7906"/>
    <w:rsid w:val="008D7B4B"/>
    <w:rsid w:val="008D7EFC"/>
    <w:rsid w:val="008E075D"/>
    <w:rsid w:val="008E079F"/>
    <w:rsid w:val="008E131D"/>
    <w:rsid w:val="008E1E9F"/>
    <w:rsid w:val="008E210F"/>
    <w:rsid w:val="008E2BD7"/>
    <w:rsid w:val="008E3725"/>
    <w:rsid w:val="008E3DCA"/>
    <w:rsid w:val="008E44CD"/>
    <w:rsid w:val="008E5345"/>
    <w:rsid w:val="008E5446"/>
    <w:rsid w:val="008E5955"/>
    <w:rsid w:val="008E6062"/>
    <w:rsid w:val="008E608E"/>
    <w:rsid w:val="008E7950"/>
    <w:rsid w:val="008E7A9E"/>
    <w:rsid w:val="008F054E"/>
    <w:rsid w:val="008F0863"/>
    <w:rsid w:val="008F08C7"/>
    <w:rsid w:val="008F135A"/>
    <w:rsid w:val="008F20FD"/>
    <w:rsid w:val="008F2DAA"/>
    <w:rsid w:val="008F4110"/>
    <w:rsid w:val="008F4212"/>
    <w:rsid w:val="008F49AE"/>
    <w:rsid w:val="008F58AB"/>
    <w:rsid w:val="008F6E5B"/>
    <w:rsid w:val="008F794D"/>
    <w:rsid w:val="008F7F99"/>
    <w:rsid w:val="0090021B"/>
    <w:rsid w:val="00900248"/>
    <w:rsid w:val="00902366"/>
    <w:rsid w:val="00904D0B"/>
    <w:rsid w:val="00905454"/>
    <w:rsid w:val="00905C12"/>
    <w:rsid w:val="00906D46"/>
    <w:rsid w:val="0090717B"/>
    <w:rsid w:val="00907589"/>
    <w:rsid w:val="00907654"/>
    <w:rsid w:val="00910A0F"/>
    <w:rsid w:val="009137FD"/>
    <w:rsid w:val="00913C45"/>
    <w:rsid w:val="00913FCB"/>
    <w:rsid w:val="0091449E"/>
    <w:rsid w:val="009148BC"/>
    <w:rsid w:val="00915B43"/>
    <w:rsid w:val="00916281"/>
    <w:rsid w:val="0091670B"/>
    <w:rsid w:val="0091690B"/>
    <w:rsid w:val="00916B78"/>
    <w:rsid w:val="009173F6"/>
    <w:rsid w:val="00917697"/>
    <w:rsid w:val="009179A9"/>
    <w:rsid w:val="00917B04"/>
    <w:rsid w:val="00920211"/>
    <w:rsid w:val="009212B3"/>
    <w:rsid w:val="00921876"/>
    <w:rsid w:val="00921D98"/>
    <w:rsid w:val="0092219B"/>
    <w:rsid w:val="00922D73"/>
    <w:rsid w:val="00924CD1"/>
    <w:rsid w:val="00926BD3"/>
    <w:rsid w:val="00926FE9"/>
    <w:rsid w:val="00927B67"/>
    <w:rsid w:val="00927C32"/>
    <w:rsid w:val="00927FB2"/>
    <w:rsid w:val="00930B47"/>
    <w:rsid w:val="00930E61"/>
    <w:rsid w:val="00931297"/>
    <w:rsid w:val="00932697"/>
    <w:rsid w:val="00932FA1"/>
    <w:rsid w:val="00932FDD"/>
    <w:rsid w:val="0093454A"/>
    <w:rsid w:val="00934C63"/>
    <w:rsid w:val="00934F18"/>
    <w:rsid w:val="009357A1"/>
    <w:rsid w:val="00935F6D"/>
    <w:rsid w:val="00936283"/>
    <w:rsid w:val="00936740"/>
    <w:rsid w:val="00937448"/>
    <w:rsid w:val="009407A8"/>
    <w:rsid w:val="009415C3"/>
    <w:rsid w:val="00941756"/>
    <w:rsid w:val="009437E5"/>
    <w:rsid w:val="00943C31"/>
    <w:rsid w:val="00944BA3"/>
    <w:rsid w:val="0094535A"/>
    <w:rsid w:val="00945A52"/>
    <w:rsid w:val="00945EAB"/>
    <w:rsid w:val="0094608B"/>
    <w:rsid w:val="009473CD"/>
    <w:rsid w:val="0094789D"/>
    <w:rsid w:val="009501C5"/>
    <w:rsid w:val="00950828"/>
    <w:rsid w:val="00951226"/>
    <w:rsid w:val="009512DE"/>
    <w:rsid w:val="00951DCD"/>
    <w:rsid w:val="0095297C"/>
    <w:rsid w:val="00952BE4"/>
    <w:rsid w:val="00952FA4"/>
    <w:rsid w:val="00953606"/>
    <w:rsid w:val="0095437F"/>
    <w:rsid w:val="009545A2"/>
    <w:rsid w:val="0095472A"/>
    <w:rsid w:val="00954A52"/>
    <w:rsid w:val="0095613F"/>
    <w:rsid w:val="009561E6"/>
    <w:rsid w:val="00957556"/>
    <w:rsid w:val="0095774A"/>
    <w:rsid w:val="00957D4F"/>
    <w:rsid w:val="00960054"/>
    <w:rsid w:val="009608F4"/>
    <w:rsid w:val="0096097C"/>
    <w:rsid w:val="009611A8"/>
    <w:rsid w:val="00961484"/>
    <w:rsid w:val="0096151D"/>
    <w:rsid w:val="00961BEF"/>
    <w:rsid w:val="0096215E"/>
    <w:rsid w:val="00962C54"/>
    <w:rsid w:val="00962E04"/>
    <w:rsid w:val="009632A4"/>
    <w:rsid w:val="00964B49"/>
    <w:rsid w:val="00964CEB"/>
    <w:rsid w:val="00965156"/>
    <w:rsid w:val="009652BA"/>
    <w:rsid w:val="00966167"/>
    <w:rsid w:val="0096661C"/>
    <w:rsid w:val="00966A8C"/>
    <w:rsid w:val="0097003E"/>
    <w:rsid w:val="00970397"/>
    <w:rsid w:val="00970E66"/>
    <w:rsid w:val="00972625"/>
    <w:rsid w:val="00973A88"/>
    <w:rsid w:val="00973DA3"/>
    <w:rsid w:val="0097468B"/>
    <w:rsid w:val="00974F3C"/>
    <w:rsid w:val="0097675A"/>
    <w:rsid w:val="00977B27"/>
    <w:rsid w:val="00977D7F"/>
    <w:rsid w:val="0098000B"/>
    <w:rsid w:val="0098008B"/>
    <w:rsid w:val="009807C0"/>
    <w:rsid w:val="00980C52"/>
    <w:rsid w:val="00980E0B"/>
    <w:rsid w:val="00982248"/>
    <w:rsid w:val="00982D9F"/>
    <w:rsid w:val="0098308A"/>
    <w:rsid w:val="009834AC"/>
    <w:rsid w:val="00984497"/>
    <w:rsid w:val="00984936"/>
    <w:rsid w:val="00986D1D"/>
    <w:rsid w:val="00986DE0"/>
    <w:rsid w:val="0098749F"/>
    <w:rsid w:val="009878C6"/>
    <w:rsid w:val="00987CBF"/>
    <w:rsid w:val="00987DD8"/>
    <w:rsid w:val="00987F57"/>
    <w:rsid w:val="00990052"/>
    <w:rsid w:val="00990A98"/>
    <w:rsid w:val="00992157"/>
    <w:rsid w:val="00992977"/>
    <w:rsid w:val="00994FD0"/>
    <w:rsid w:val="00996D8C"/>
    <w:rsid w:val="00996FF4"/>
    <w:rsid w:val="00997324"/>
    <w:rsid w:val="00997849"/>
    <w:rsid w:val="00997C34"/>
    <w:rsid w:val="009A1C92"/>
    <w:rsid w:val="009A2093"/>
    <w:rsid w:val="009A2987"/>
    <w:rsid w:val="009A2D3E"/>
    <w:rsid w:val="009A4680"/>
    <w:rsid w:val="009A472C"/>
    <w:rsid w:val="009A558F"/>
    <w:rsid w:val="009A7CCF"/>
    <w:rsid w:val="009B0812"/>
    <w:rsid w:val="009B0FE2"/>
    <w:rsid w:val="009B131B"/>
    <w:rsid w:val="009B15BB"/>
    <w:rsid w:val="009B18F7"/>
    <w:rsid w:val="009B198B"/>
    <w:rsid w:val="009B2560"/>
    <w:rsid w:val="009B5138"/>
    <w:rsid w:val="009B5564"/>
    <w:rsid w:val="009B5AE3"/>
    <w:rsid w:val="009B7C77"/>
    <w:rsid w:val="009B7E39"/>
    <w:rsid w:val="009C04FE"/>
    <w:rsid w:val="009C1360"/>
    <w:rsid w:val="009C1468"/>
    <w:rsid w:val="009C227E"/>
    <w:rsid w:val="009C384B"/>
    <w:rsid w:val="009C3E77"/>
    <w:rsid w:val="009C4237"/>
    <w:rsid w:val="009C51A9"/>
    <w:rsid w:val="009C664B"/>
    <w:rsid w:val="009C6CA4"/>
    <w:rsid w:val="009C6D01"/>
    <w:rsid w:val="009C7883"/>
    <w:rsid w:val="009D1169"/>
    <w:rsid w:val="009D1C62"/>
    <w:rsid w:val="009D26D9"/>
    <w:rsid w:val="009D27DB"/>
    <w:rsid w:val="009D30E2"/>
    <w:rsid w:val="009D40FC"/>
    <w:rsid w:val="009D4167"/>
    <w:rsid w:val="009D46D9"/>
    <w:rsid w:val="009D5999"/>
    <w:rsid w:val="009D7DE6"/>
    <w:rsid w:val="009E07B6"/>
    <w:rsid w:val="009E0D7B"/>
    <w:rsid w:val="009E15E0"/>
    <w:rsid w:val="009E2093"/>
    <w:rsid w:val="009E2912"/>
    <w:rsid w:val="009E2F5F"/>
    <w:rsid w:val="009E30F3"/>
    <w:rsid w:val="009E3D29"/>
    <w:rsid w:val="009E48AA"/>
    <w:rsid w:val="009E4B9C"/>
    <w:rsid w:val="009E4F48"/>
    <w:rsid w:val="009E63BD"/>
    <w:rsid w:val="009E6CB2"/>
    <w:rsid w:val="009E70D1"/>
    <w:rsid w:val="009E724F"/>
    <w:rsid w:val="009F0081"/>
    <w:rsid w:val="009F01DA"/>
    <w:rsid w:val="009F0BA1"/>
    <w:rsid w:val="009F0F9A"/>
    <w:rsid w:val="009F1B89"/>
    <w:rsid w:val="009F21F6"/>
    <w:rsid w:val="009F407F"/>
    <w:rsid w:val="009F4D8A"/>
    <w:rsid w:val="009F4E14"/>
    <w:rsid w:val="009F7B7E"/>
    <w:rsid w:val="009F7CFB"/>
    <w:rsid w:val="00A00497"/>
    <w:rsid w:val="00A004ED"/>
    <w:rsid w:val="00A005B4"/>
    <w:rsid w:val="00A00B9C"/>
    <w:rsid w:val="00A00D3A"/>
    <w:rsid w:val="00A011CC"/>
    <w:rsid w:val="00A01C90"/>
    <w:rsid w:val="00A02784"/>
    <w:rsid w:val="00A02B9E"/>
    <w:rsid w:val="00A02C1D"/>
    <w:rsid w:val="00A03FEB"/>
    <w:rsid w:val="00A04B1E"/>
    <w:rsid w:val="00A0536B"/>
    <w:rsid w:val="00A05B40"/>
    <w:rsid w:val="00A067F0"/>
    <w:rsid w:val="00A10868"/>
    <w:rsid w:val="00A11F0F"/>
    <w:rsid w:val="00A12194"/>
    <w:rsid w:val="00A12288"/>
    <w:rsid w:val="00A12C22"/>
    <w:rsid w:val="00A13895"/>
    <w:rsid w:val="00A1397A"/>
    <w:rsid w:val="00A14E7B"/>
    <w:rsid w:val="00A15167"/>
    <w:rsid w:val="00A153A8"/>
    <w:rsid w:val="00A1541B"/>
    <w:rsid w:val="00A15E9B"/>
    <w:rsid w:val="00A16F55"/>
    <w:rsid w:val="00A17647"/>
    <w:rsid w:val="00A17E7D"/>
    <w:rsid w:val="00A212CF"/>
    <w:rsid w:val="00A21B65"/>
    <w:rsid w:val="00A2255D"/>
    <w:rsid w:val="00A239C3"/>
    <w:rsid w:val="00A257B7"/>
    <w:rsid w:val="00A25BAE"/>
    <w:rsid w:val="00A26684"/>
    <w:rsid w:val="00A27641"/>
    <w:rsid w:val="00A3059F"/>
    <w:rsid w:val="00A309B6"/>
    <w:rsid w:val="00A30E2C"/>
    <w:rsid w:val="00A3184A"/>
    <w:rsid w:val="00A31EB3"/>
    <w:rsid w:val="00A3275F"/>
    <w:rsid w:val="00A333F8"/>
    <w:rsid w:val="00A33863"/>
    <w:rsid w:val="00A33FC1"/>
    <w:rsid w:val="00A3431C"/>
    <w:rsid w:val="00A35A5A"/>
    <w:rsid w:val="00A35CB6"/>
    <w:rsid w:val="00A36552"/>
    <w:rsid w:val="00A416EE"/>
    <w:rsid w:val="00A419B0"/>
    <w:rsid w:val="00A429A2"/>
    <w:rsid w:val="00A44319"/>
    <w:rsid w:val="00A44BD5"/>
    <w:rsid w:val="00A45839"/>
    <w:rsid w:val="00A45DDC"/>
    <w:rsid w:val="00A500D8"/>
    <w:rsid w:val="00A50462"/>
    <w:rsid w:val="00A51846"/>
    <w:rsid w:val="00A52D42"/>
    <w:rsid w:val="00A53850"/>
    <w:rsid w:val="00A54223"/>
    <w:rsid w:val="00A5446D"/>
    <w:rsid w:val="00A544BB"/>
    <w:rsid w:val="00A55701"/>
    <w:rsid w:val="00A55C3E"/>
    <w:rsid w:val="00A5650C"/>
    <w:rsid w:val="00A56ED0"/>
    <w:rsid w:val="00A57DC6"/>
    <w:rsid w:val="00A60DFB"/>
    <w:rsid w:val="00A61370"/>
    <w:rsid w:val="00A61CCE"/>
    <w:rsid w:val="00A62113"/>
    <w:rsid w:val="00A6304B"/>
    <w:rsid w:val="00A6361B"/>
    <w:rsid w:val="00A63B6F"/>
    <w:rsid w:val="00A64246"/>
    <w:rsid w:val="00A648C7"/>
    <w:rsid w:val="00A649FD"/>
    <w:rsid w:val="00A651CF"/>
    <w:rsid w:val="00A6610C"/>
    <w:rsid w:val="00A66519"/>
    <w:rsid w:val="00A67B1E"/>
    <w:rsid w:val="00A70273"/>
    <w:rsid w:val="00A7040F"/>
    <w:rsid w:val="00A70921"/>
    <w:rsid w:val="00A71697"/>
    <w:rsid w:val="00A71855"/>
    <w:rsid w:val="00A718B6"/>
    <w:rsid w:val="00A71A79"/>
    <w:rsid w:val="00A72499"/>
    <w:rsid w:val="00A7397A"/>
    <w:rsid w:val="00A749F7"/>
    <w:rsid w:val="00A74D99"/>
    <w:rsid w:val="00A74FF6"/>
    <w:rsid w:val="00A75A4F"/>
    <w:rsid w:val="00A75E15"/>
    <w:rsid w:val="00A76A50"/>
    <w:rsid w:val="00A775BD"/>
    <w:rsid w:val="00A80F33"/>
    <w:rsid w:val="00A81745"/>
    <w:rsid w:val="00A81CA3"/>
    <w:rsid w:val="00A81EB8"/>
    <w:rsid w:val="00A823BB"/>
    <w:rsid w:val="00A82709"/>
    <w:rsid w:val="00A827F4"/>
    <w:rsid w:val="00A83692"/>
    <w:rsid w:val="00A84067"/>
    <w:rsid w:val="00A87157"/>
    <w:rsid w:val="00A87494"/>
    <w:rsid w:val="00A875CA"/>
    <w:rsid w:val="00A87F2F"/>
    <w:rsid w:val="00A90240"/>
    <w:rsid w:val="00A913C0"/>
    <w:rsid w:val="00A93988"/>
    <w:rsid w:val="00A944EF"/>
    <w:rsid w:val="00A95865"/>
    <w:rsid w:val="00A95A29"/>
    <w:rsid w:val="00A96FEA"/>
    <w:rsid w:val="00AA08FC"/>
    <w:rsid w:val="00AA0AB9"/>
    <w:rsid w:val="00AA1069"/>
    <w:rsid w:val="00AA10DE"/>
    <w:rsid w:val="00AA116A"/>
    <w:rsid w:val="00AA12FD"/>
    <w:rsid w:val="00AA3899"/>
    <w:rsid w:val="00AA3C0B"/>
    <w:rsid w:val="00AA47E4"/>
    <w:rsid w:val="00AA6629"/>
    <w:rsid w:val="00AA6826"/>
    <w:rsid w:val="00AA750E"/>
    <w:rsid w:val="00AB093B"/>
    <w:rsid w:val="00AB0D37"/>
    <w:rsid w:val="00AB12D9"/>
    <w:rsid w:val="00AB1D7A"/>
    <w:rsid w:val="00AB261D"/>
    <w:rsid w:val="00AB320F"/>
    <w:rsid w:val="00AB4196"/>
    <w:rsid w:val="00AB4BE0"/>
    <w:rsid w:val="00AB5068"/>
    <w:rsid w:val="00AB73CB"/>
    <w:rsid w:val="00AB7E61"/>
    <w:rsid w:val="00AC1689"/>
    <w:rsid w:val="00AC2242"/>
    <w:rsid w:val="00AC44AD"/>
    <w:rsid w:val="00AC4800"/>
    <w:rsid w:val="00AC5453"/>
    <w:rsid w:val="00AC586C"/>
    <w:rsid w:val="00AC59DB"/>
    <w:rsid w:val="00AC5B98"/>
    <w:rsid w:val="00AC7305"/>
    <w:rsid w:val="00AC777A"/>
    <w:rsid w:val="00AC7DC7"/>
    <w:rsid w:val="00AD0771"/>
    <w:rsid w:val="00AD0867"/>
    <w:rsid w:val="00AD1593"/>
    <w:rsid w:val="00AD1EFB"/>
    <w:rsid w:val="00AD1F42"/>
    <w:rsid w:val="00AD341F"/>
    <w:rsid w:val="00AD375A"/>
    <w:rsid w:val="00AD3AC8"/>
    <w:rsid w:val="00AD3B5D"/>
    <w:rsid w:val="00AD4876"/>
    <w:rsid w:val="00AD4ABC"/>
    <w:rsid w:val="00AD51DD"/>
    <w:rsid w:val="00AD5313"/>
    <w:rsid w:val="00AD55D0"/>
    <w:rsid w:val="00AD6FC5"/>
    <w:rsid w:val="00AD7FF9"/>
    <w:rsid w:val="00AE048F"/>
    <w:rsid w:val="00AE0F30"/>
    <w:rsid w:val="00AE12DB"/>
    <w:rsid w:val="00AE2FA7"/>
    <w:rsid w:val="00AE48F9"/>
    <w:rsid w:val="00AE4F8A"/>
    <w:rsid w:val="00AE56B2"/>
    <w:rsid w:val="00AE6AE6"/>
    <w:rsid w:val="00AE6CBE"/>
    <w:rsid w:val="00AE789B"/>
    <w:rsid w:val="00AE7C10"/>
    <w:rsid w:val="00AF009E"/>
    <w:rsid w:val="00AF091A"/>
    <w:rsid w:val="00AF0DF2"/>
    <w:rsid w:val="00AF1E08"/>
    <w:rsid w:val="00AF24C1"/>
    <w:rsid w:val="00AF288B"/>
    <w:rsid w:val="00AF2EFE"/>
    <w:rsid w:val="00AF30BA"/>
    <w:rsid w:val="00AF37EC"/>
    <w:rsid w:val="00AF5C6C"/>
    <w:rsid w:val="00AF5CC5"/>
    <w:rsid w:val="00AF648F"/>
    <w:rsid w:val="00AF7449"/>
    <w:rsid w:val="00AF794F"/>
    <w:rsid w:val="00AF79D4"/>
    <w:rsid w:val="00B00552"/>
    <w:rsid w:val="00B00C1C"/>
    <w:rsid w:val="00B03819"/>
    <w:rsid w:val="00B03AE9"/>
    <w:rsid w:val="00B04012"/>
    <w:rsid w:val="00B051BE"/>
    <w:rsid w:val="00B0625D"/>
    <w:rsid w:val="00B06952"/>
    <w:rsid w:val="00B0774F"/>
    <w:rsid w:val="00B1023B"/>
    <w:rsid w:val="00B107F0"/>
    <w:rsid w:val="00B110E1"/>
    <w:rsid w:val="00B1115F"/>
    <w:rsid w:val="00B115BD"/>
    <w:rsid w:val="00B11827"/>
    <w:rsid w:val="00B1250B"/>
    <w:rsid w:val="00B1296E"/>
    <w:rsid w:val="00B13693"/>
    <w:rsid w:val="00B14181"/>
    <w:rsid w:val="00B14DB3"/>
    <w:rsid w:val="00B16478"/>
    <w:rsid w:val="00B1689B"/>
    <w:rsid w:val="00B16A6B"/>
    <w:rsid w:val="00B173DA"/>
    <w:rsid w:val="00B17DC4"/>
    <w:rsid w:val="00B2000E"/>
    <w:rsid w:val="00B21718"/>
    <w:rsid w:val="00B217B5"/>
    <w:rsid w:val="00B21E47"/>
    <w:rsid w:val="00B22114"/>
    <w:rsid w:val="00B22ACA"/>
    <w:rsid w:val="00B22E6D"/>
    <w:rsid w:val="00B23267"/>
    <w:rsid w:val="00B2400C"/>
    <w:rsid w:val="00B24088"/>
    <w:rsid w:val="00B24C7F"/>
    <w:rsid w:val="00B258B4"/>
    <w:rsid w:val="00B25BD5"/>
    <w:rsid w:val="00B25CF1"/>
    <w:rsid w:val="00B26B39"/>
    <w:rsid w:val="00B26DA5"/>
    <w:rsid w:val="00B27928"/>
    <w:rsid w:val="00B3068E"/>
    <w:rsid w:val="00B319E3"/>
    <w:rsid w:val="00B3202D"/>
    <w:rsid w:val="00B3292E"/>
    <w:rsid w:val="00B33535"/>
    <w:rsid w:val="00B338A8"/>
    <w:rsid w:val="00B34457"/>
    <w:rsid w:val="00B3489C"/>
    <w:rsid w:val="00B35404"/>
    <w:rsid w:val="00B3692B"/>
    <w:rsid w:val="00B36BCE"/>
    <w:rsid w:val="00B36C88"/>
    <w:rsid w:val="00B37120"/>
    <w:rsid w:val="00B374B8"/>
    <w:rsid w:val="00B37C1E"/>
    <w:rsid w:val="00B40167"/>
    <w:rsid w:val="00B40471"/>
    <w:rsid w:val="00B409B3"/>
    <w:rsid w:val="00B41C49"/>
    <w:rsid w:val="00B41DAA"/>
    <w:rsid w:val="00B41F9E"/>
    <w:rsid w:val="00B41FDB"/>
    <w:rsid w:val="00B4224E"/>
    <w:rsid w:val="00B42F52"/>
    <w:rsid w:val="00B45047"/>
    <w:rsid w:val="00B46B7E"/>
    <w:rsid w:val="00B478A4"/>
    <w:rsid w:val="00B47921"/>
    <w:rsid w:val="00B517AB"/>
    <w:rsid w:val="00B52AB4"/>
    <w:rsid w:val="00B5665B"/>
    <w:rsid w:val="00B56A04"/>
    <w:rsid w:val="00B57475"/>
    <w:rsid w:val="00B60CC6"/>
    <w:rsid w:val="00B61668"/>
    <w:rsid w:val="00B6236D"/>
    <w:rsid w:val="00B628FA"/>
    <w:rsid w:val="00B62B87"/>
    <w:rsid w:val="00B62E22"/>
    <w:rsid w:val="00B63DEE"/>
    <w:rsid w:val="00B64878"/>
    <w:rsid w:val="00B64E2C"/>
    <w:rsid w:val="00B663E0"/>
    <w:rsid w:val="00B66B27"/>
    <w:rsid w:val="00B6703A"/>
    <w:rsid w:val="00B6735F"/>
    <w:rsid w:val="00B67437"/>
    <w:rsid w:val="00B70A7B"/>
    <w:rsid w:val="00B70AAC"/>
    <w:rsid w:val="00B7122C"/>
    <w:rsid w:val="00B722F7"/>
    <w:rsid w:val="00B72FF5"/>
    <w:rsid w:val="00B731F7"/>
    <w:rsid w:val="00B74A36"/>
    <w:rsid w:val="00B75726"/>
    <w:rsid w:val="00B75A05"/>
    <w:rsid w:val="00B75A9D"/>
    <w:rsid w:val="00B76B4E"/>
    <w:rsid w:val="00B76BC1"/>
    <w:rsid w:val="00B76BC4"/>
    <w:rsid w:val="00B7730E"/>
    <w:rsid w:val="00B77CAB"/>
    <w:rsid w:val="00B80228"/>
    <w:rsid w:val="00B80C42"/>
    <w:rsid w:val="00B80FDE"/>
    <w:rsid w:val="00B81B2C"/>
    <w:rsid w:val="00B81C95"/>
    <w:rsid w:val="00B820B6"/>
    <w:rsid w:val="00B8229B"/>
    <w:rsid w:val="00B82DA0"/>
    <w:rsid w:val="00B8393B"/>
    <w:rsid w:val="00B84746"/>
    <w:rsid w:val="00B85503"/>
    <w:rsid w:val="00B85EC6"/>
    <w:rsid w:val="00B8694B"/>
    <w:rsid w:val="00B876F2"/>
    <w:rsid w:val="00B87D74"/>
    <w:rsid w:val="00B87F85"/>
    <w:rsid w:val="00B904D3"/>
    <w:rsid w:val="00B90B91"/>
    <w:rsid w:val="00B90E17"/>
    <w:rsid w:val="00B91355"/>
    <w:rsid w:val="00B9192A"/>
    <w:rsid w:val="00B9209B"/>
    <w:rsid w:val="00B9542D"/>
    <w:rsid w:val="00B95B82"/>
    <w:rsid w:val="00B9661D"/>
    <w:rsid w:val="00B96E4E"/>
    <w:rsid w:val="00B97B4D"/>
    <w:rsid w:val="00B97CA1"/>
    <w:rsid w:val="00BA1B09"/>
    <w:rsid w:val="00BA1B72"/>
    <w:rsid w:val="00BA1B7C"/>
    <w:rsid w:val="00BA2A06"/>
    <w:rsid w:val="00BA2F81"/>
    <w:rsid w:val="00BA45E2"/>
    <w:rsid w:val="00BA4BEA"/>
    <w:rsid w:val="00BA5202"/>
    <w:rsid w:val="00BA5733"/>
    <w:rsid w:val="00BA5CFA"/>
    <w:rsid w:val="00BA660C"/>
    <w:rsid w:val="00BA6785"/>
    <w:rsid w:val="00BA6B67"/>
    <w:rsid w:val="00BA7D14"/>
    <w:rsid w:val="00BB0973"/>
    <w:rsid w:val="00BB0D58"/>
    <w:rsid w:val="00BB1D6A"/>
    <w:rsid w:val="00BB260E"/>
    <w:rsid w:val="00BB261D"/>
    <w:rsid w:val="00BB2849"/>
    <w:rsid w:val="00BB2CBC"/>
    <w:rsid w:val="00BB4E82"/>
    <w:rsid w:val="00BB576D"/>
    <w:rsid w:val="00BB5E4D"/>
    <w:rsid w:val="00BB5FB8"/>
    <w:rsid w:val="00BB69E4"/>
    <w:rsid w:val="00BC0061"/>
    <w:rsid w:val="00BC0315"/>
    <w:rsid w:val="00BC11C2"/>
    <w:rsid w:val="00BC125C"/>
    <w:rsid w:val="00BC1303"/>
    <w:rsid w:val="00BC1624"/>
    <w:rsid w:val="00BC1691"/>
    <w:rsid w:val="00BC186D"/>
    <w:rsid w:val="00BC2357"/>
    <w:rsid w:val="00BC2360"/>
    <w:rsid w:val="00BC23E4"/>
    <w:rsid w:val="00BC2ADF"/>
    <w:rsid w:val="00BC2C41"/>
    <w:rsid w:val="00BC3CEE"/>
    <w:rsid w:val="00BC5BF4"/>
    <w:rsid w:val="00BC5ED6"/>
    <w:rsid w:val="00BC78A5"/>
    <w:rsid w:val="00BD089C"/>
    <w:rsid w:val="00BD3522"/>
    <w:rsid w:val="00BD3C62"/>
    <w:rsid w:val="00BD49AB"/>
    <w:rsid w:val="00BD4F1E"/>
    <w:rsid w:val="00BD55B9"/>
    <w:rsid w:val="00BD62B4"/>
    <w:rsid w:val="00BD6C46"/>
    <w:rsid w:val="00BD755A"/>
    <w:rsid w:val="00BE07F1"/>
    <w:rsid w:val="00BE1A5A"/>
    <w:rsid w:val="00BE1C4A"/>
    <w:rsid w:val="00BE1E2F"/>
    <w:rsid w:val="00BE3BE6"/>
    <w:rsid w:val="00BE3F08"/>
    <w:rsid w:val="00BE461E"/>
    <w:rsid w:val="00BE4AB0"/>
    <w:rsid w:val="00BE5924"/>
    <w:rsid w:val="00BE731F"/>
    <w:rsid w:val="00BE7FA5"/>
    <w:rsid w:val="00BF03D7"/>
    <w:rsid w:val="00BF04A2"/>
    <w:rsid w:val="00BF0E32"/>
    <w:rsid w:val="00BF1602"/>
    <w:rsid w:val="00BF1FC7"/>
    <w:rsid w:val="00BF2B1D"/>
    <w:rsid w:val="00BF46A3"/>
    <w:rsid w:val="00BF5834"/>
    <w:rsid w:val="00BF5F9A"/>
    <w:rsid w:val="00BF6C57"/>
    <w:rsid w:val="00BF769B"/>
    <w:rsid w:val="00BF7FB0"/>
    <w:rsid w:val="00C00674"/>
    <w:rsid w:val="00C020B8"/>
    <w:rsid w:val="00C0236A"/>
    <w:rsid w:val="00C0296E"/>
    <w:rsid w:val="00C02C39"/>
    <w:rsid w:val="00C03477"/>
    <w:rsid w:val="00C039C9"/>
    <w:rsid w:val="00C043F3"/>
    <w:rsid w:val="00C07863"/>
    <w:rsid w:val="00C10DF8"/>
    <w:rsid w:val="00C12125"/>
    <w:rsid w:val="00C12688"/>
    <w:rsid w:val="00C1425D"/>
    <w:rsid w:val="00C15915"/>
    <w:rsid w:val="00C15C60"/>
    <w:rsid w:val="00C164D8"/>
    <w:rsid w:val="00C16E4B"/>
    <w:rsid w:val="00C1711B"/>
    <w:rsid w:val="00C17D84"/>
    <w:rsid w:val="00C200F1"/>
    <w:rsid w:val="00C20C25"/>
    <w:rsid w:val="00C21466"/>
    <w:rsid w:val="00C21AAB"/>
    <w:rsid w:val="00C21ABE"/>
    <w:rsid w:val="00C21D0D"/>
    <w:rsid w:val="00C2259B"/>
    <w:rsid w:val="00C225B2"/>
    <w:rsid w:val="00C22D43"/>
    <w:rsid w:val="00C24618"/>
    <w:rsid w:val="00C2599B"/>
    <w:rsid w:val="00C264AF"/>
    <w:rsid w:val="00C26507"/>
    <w:rsid w:val="00C26E1D"/>
    <w:rsid w:val="00C26EBA"/>
    <w:rsid w:val="00C271AE"/>
    <w:rsid w:val="00C275F4"/>
    <w:rsid w:val="00C27BFD"/>
    <w:rsid w:val="00C30677"/>
    <w:rsid w:val="00C308CA"/>
    <w:rsid w:val="00C30B31"/>
    <w:rsid w:val="00C30B66"/>
    <w:rsid w:val="00C31214"/>
    <w:rsid w:val="00C31348"/>
    <w:rsid w:val="00C3238E"/>
    <w:rsid w:val="00C3268E"/>
    <w:rsid w:val="00C33F9A"/>
    <w:rsid w:val="00C34887"/>
    <w:rsid w:val="00C35946"/>
    <w:rsid w:val="00C36656"/>
    <w:rsid w:val="00C378BE"/>
    <w:rsid w:val="00C40B5C"/>
    <w:rsid w:val="00C41FE8"/>
    <w:rsid w:val="00C421D3"/>
    <w:rsid w:val="00C43FF5"/>
    <w:rsid w:val="00C444AA"/>
    <w:rsid w:val="00C44B9E"/>
    <w:rsid w:val="00C45DC1"/>
    <w:rsid w:val="00C4673E"/>
    <w:rsid w:val="00C46892"/>
    <w:rsid w:val="00C46E67"/>
    <w:rsid w:val="00C47080"/>
    <w:rsid w:val="00C50883"/>
    <w:rsid w:val="00C50B6A"/>
    <w:rsid w:val="00C5276C"/>
    <w:rsid w:val="00C53006"/>
    <w:rsid w:val="00C53D12"/>
    <w:rsid w:val="00C540F4"/>
    <w:rsid w:val="00C54537"/>
    <w:rsid w:val="00C5466D"/>
    <w:rsid w:val="00C5474E"/>
    <w:rsid w:val="00C5489F"/>
    <w:rsid w:val="00C56300"/>
    <w:rsid w:val="00C570B4"/>
    <w:rsid w:val="00C574B9"/>
    <w:rsid w:val="00C62D07"/>
    <w:rsid w:val="00C64106"/>
    <w:rsid w:val="00C65567"/>
    <w:rsid w:val="00C6574D"/>
    <w:rsid w:val="00C661E5"/>
    <w:rsid w:val="00C70169"/>
    <w:rsid w:val="00C716FC"/>
    <w:rsid w:val="00C723AC"/>
    <w:rsid w:val="00C72C24"/>
    <w:rsid w:val="00C731E9"/>
    <w:rsid w:val="00C7325D"/>
    <w:rsid w:val="00C73692"/>
    <w:rsid w:val="00C73B1D"/>
    <w:rsid w:val="00C74744"/>
    <w:rsid w:val="00C75E1A"/>
    <w:rsid w:val="00C76492"/>
    <w:rsid w:val="00C764C5"/>
    <w:rsid w:val="00C765E0"/>
    <w:rsid w:val="00C765FA"/>
    <w:rsid w:val="00C76CEA"/>
    <w:rsid w:val="00C77900"/>
    <w:rsid w:val="00C77BCE"/>
    <w:rsid w:val="00C8088E"/>
    <w:rsid w:val="00C809E0"/>
    <w:rsid w:val="00C80FB6"/>
    <w:rsid w:val="00C81341"/>
    <w:rsid w:val="00C83840"/>
    <w:rsid w:val="00C841A4"/>
    <w:rsid w:val="00C84CA9"/>
    <w:rsid w:val="00C84FB2"/>
    <w:rsid w:val="00C855E1"/>
    <w:rsid w:val="00C86A15"/>
    <w:rsid w:val="00C86C5A"/>
    <w:rsid w:val="00C901EC"/>
    <w:rsid w:val="00C907F1"/>
    <w:rsid w:val="00C90B15"/>
    <w:rsid w:val="00C90ECD"/>
    <w:rsid w:val="00C91254"/>
    <w:rsid w:val="00C9197E"/>
    <w:rsid w:val="00C92C91"/>
    <w:rsid w:val="00C938E5"/>
    <w:rsid w:val="00C94301"/>
    <w:rsid w:val="00C94890"/>
    <w:rsid w:val="00C94A93"/>
    <w:rsid w:val="00C953BE"/>
    <w:rsid w:val="00C95468"/>
    <w:rsid w:val="00C95587"/>
    <w:rsid w:val="00C95B5A"/>
    <w:rsid w:val="00C96660"/>
    <w:rsid w:val="00C96920"/>
    <w:rsid w:val="00C9699D"/>
    <w:rsid w:val="00C97697"/>
    <w:rsid w:val="00C976FF"/>
    <w:rsid w:val="00C978C1"/>
    <w:rsid w:val="00CA05A6"/>
    <w:rsid w:val="00CA0C32"/>
    <w:rsid w:val="00CA0FA5"/>
    <w:rsid w:val="00CA1A0F"/>
    <w:rsid w:val="00CA337B"/>
    <w:rsid w:val="00CA33ED"/>
    <w:rsid w:val="00CA3C91"/>
    <w:rsid w:val="00CA3FBE"/>
    <w:rsid w:val="00CA4027"/>
    <w:rsid w:val="00CA4F82"/>
    <w:rsid w:val="00CA5B22"/>
    <w:rsid w:val="00CA67CB"/>
    <w:rsid w:val="00CA7C9D"/>
    <w:rsid w:val="00CB0E49"/>
    <w:rsid w:val="00CB11E3"/>
    <w:rsid w:val="00CB25C1"/>
    <w:rsid w:val="00CB2BA4"/>
    <w:rsid w:val="00CB3CC4"/>
    <w:rsid w:val="00CB3F74"/>
    <w:rsid w:val="00CB4050"/>
    <w:rsid w:val="00CB4C57"/>
    <w:rsid w:val="00CB4E9B"/>
    <w:rsid w:val="00CB55AB"/>
    <w:rsid w:val="00CB5B40"/>
    <w:rsid w:val="00CB5B6B"/>
    <w:rsid w:val="00CB5E16"/>
    <w:rsid w:val="00CB5E58"/>
    <w:rsid w:val="00CB6E7A"/>
    <w:rsid w:val="00CB7771"/>
    <w:rsid w:val="00CB78C8"/>
    <w:rsid w:val="00CB7A19"/>
    <w:rsid w:val="00CB7DD6"/>
    <w:rsid w:val="00CC012D"/>
    <w:rsid w:val="00CC15F1"/>
    <w:rsid w:val="00CC22E8"/>
    <w:rsid w:val="00CC2B1D"/>
    <w:rsid w:val="00CC3B83"/>
    <w:rsid w:val="00CC40F9"/>
    <w:rsid w:val="00CC426D"/>
    <w:rsid w:val="00CC44E3"/>
    <w:rsid w:val="00CC46AE"/>
    <w:rsid w:val="00CC4F1B"/>
    <w:rsid w:val="00CC6CC0"/>
    <w:rsid w:val="00CC7236"/>
    <w:rsid w:val="00CC7C3C"/>
    <w:rsid w:val="00CC7D26"/>
    <w:rsid w:val="00CD02EF"/>
    <w:rsid w:val="00CD0347"/>
    <w:rsid w:val="00CD14CC"/>
    <w:rsid w:val="00CD23E1"/>
    <w:rsid w:val="00CD247C"/>
    <w:rsid w:val="00CD503D"/>
    <w:rsid w:val="00CD52F7"/>
    <w:rsid w:val="00CD7B83"/>
    <w:rsid w:val="00CE1CFD"/>
    <w:rsid w:val="00CE1EE2"/>
    <w:rsid w:val="00CE21F4"/>
    <w:rsid w:val="00CE2307"/>
    <w:rsid w:val="00CE3A49"/>
    <w:rsid w:val="00CE3D77"/>
    <w:rsid w:val="00CE5D3A"/>
    <w:rsid w:val="00CE5FD3"/>
    <w:rsid w:val="00CE7217"/>
    <w:rsid w:val="00CE752A"/>
    <w:rsid w:val="00CE7B8C"/>
    <w:rsid w:val="00CF1AFF"/>
    <w:rsid w:val="00CF1BAD"/>
    <w:rsid w:val="00CF37ED"/>
    <w:rsid w:val="00CF5663"/>
    <w:rsid w:val="00CF604A"/>
    <w:rsid w:val="00CF615C"/>
    <w:rsid w:val="00CF73DF"/>
    <w:rsid w:val="00CF7552"/>
    <w:rsid w:val="00D00739"/>
    <w:rsid w:val="00D00CBC"/>
    <w:rsid w:val="00D00E8E"/>
    <w:rsid w:val="00D00F85"/>
    <w:rsid w:val="00D015B5"/>
    <w:rsid w:val="00D024F9"/>
    <w:rsid w:val="00D0286E"/>
    <w:rsid w:val="00D02FB1"/>
    <w:rsid w:val="00D03BB5"/>
    <w:rsid w:val="00D04BF3"/>
    <w:rsid w:val="00D054E1"/>
    <w:rsid w:val="00D057BF"/>
    <w:rsid w:val="00D07837"/>
    <w:rsid w:val="00D07966"/>
    <w:rsid w:val="00D108F8"/>
    <w:rsid w:val="00D10AA4"/>
    <w:rsid w:val="00D11013"/>
    <w:rsid w:val="00D13533"/>
    <w:rsid w:val="00D13B0A"/>
    <w:rsid w:val="00D1552B"/>
    <w:rsid w:val="00D1568B"/>
    <w:rsid w:val="00D15AA6"/>
    <w:rsid w:val="00D169E9"/>
    <w:rsid w:val="00D1743F"/>
    <w:rsid w:val="00D17BEE"/>
    <w:rsid w:val="00D2139F"/>
    <w:rsid w:val="00D215D8"/>
    <w:rsid w:val="00D21DCA"/>
    <w:rsid w:val="00D227FB"/>
    <w:rsid w:val="00D2306B"/>
    <w:rsid w:val="00D234AC"/>
    <w:rsid w:val="00D23695"/>
    <w:rsid w:val="00D23900"/>
    <w:rsid w:val="00D26AF6"/>
    <w:rsid w:val="00D27C44"/>
    <w:rsid w:val="00D27C8C"/>
    <w:rsid w:val="00D30F69"/>
    <w:rsid w:val="00D30FD6"/>
    <w:rsid w:val="00D3233B"/>
    <w:rsid w:val="00D323F3"/>
    <w:rsid w:val="00D33123"/>
    <w:rsid w:val="00D33A2C"/>
    <w:rsid w:val="00D33F9E"/>
    <w:rsid w:val="00D34009"/>
    <w:rsid w:val="00D349D3"/>
    <w:rsid w:val="00D34E63"/>
    <w:rsid w:val="00D36061"/>
    <w:rsid w:val="00D37180"/>
    <w:rsid w:val="00D405AE"/>
    <w:rsid w:val="00D4116A"/>
    <w:rsid w:val="00D41A17"/>
    <w:rsid w:val="00D42AC7"/>
    <w:rsid w:val="00D43361"/>
    <w:rsid w:val="00D43D5A"/>
    <w:rsid w:val="00D44388"/>
    <w:rsid w:val="00D44765"/>
    <w:rsid w:val="00D448EF"/>
    <w:rsid w:val="00D46951"/>
    <w:rsid w:val="00D46AE3"/>
    <w:rsid w:val="00D46B9B"/>
    <w:rsid w:val="00D470A8"/>
    <w:rsid w:val="00D4774A"/>
    <w:rsid w:val="00D47E7F"/>
    <w:rsid w:val="00D50352"/>
    <w:rsid w:val="00D50721"/>
    <w:rsid w:val="00D50B90"/>
    <w:rsid w:val="00D52D25"/>
    <w:rsid w:val="00D53822"/>
    <w:rsid w:val="00D54406"/>
    <w:rsid w:val="00D5489C"/>
    <w:rsid w:val="00D54F41"/>
    <w:rsid w:val="00D55103"/>
    <w:rsid w:val="00D5550C"/>
    <w:rsid w:val="00D55E5A"/>
    <w:rsid w:val="00D56506"/>
    <w:rsid w:val="00D56E48"/>
    <w:rsid w:val="00D57A78"/>
    <w:rsid w:val="00D60FF5"/>
    <w:rsid w:val="00D61374"/>
    <w:rsid w:val="00D61B78"/>
    <w:rsid w:val="00D622FA"/>
    <w:rsid w:val="00D64AA9"/>
    <w:rsid w:val="00D6522B"/>
    <w:rsid w:val="00D65738"/>
    <w:rsid w:val="00D65E6B"/>
    <w:rsid w:val="00D662C5"/>
    <w:rsid w:val="00D66358"/>
    <w:rsid w:val="00D6716D"/>
    <w:rsid w:val="00D716BC"/>
    <w:rsid w:val="00D71ACE"/>
    <w:rsid w:val="00D72747"/>
    <w:rsid w:val="00D72BCE"/>
    <w:rsid w:val="00D7406E"/>
    <w:rsid w:val="00D747F8"/>
    <w:rsid w:val="00D75450"/>
    <w:rsid w:val="00D7585F"/>
    <w:rsid w:val="00D76714"/>
    <w:rsid w:val="00D76CE9"/>
    <w:rsid w:val="00D77A45"/>
    <w:rsid w:val="00D804ED"/>
    <w:rsid w:val="00D80BFA"/>
    <w:rsid w:val="00D813C0"/>
    <w:rsid w:val="00D81746"/>
    <w:rsid w:val="00D8237F"/>
    <w:rsid w:val="00D833B4"/>
    <w:rsid w:val="00D8379B"/>
    <w:rsid w:val="00D83D0F"/>
    <w:rsid w:val="00D85107"/>
    <w:rsid w:val="00D853CB"/>
    <w:rsid w:val="00D85405"/>
    <w:rsid w:val="00D85554"/>
    <w:rsid w:val="00D85A49"/>
    <w:rsid w:val="00D85A65"/>
    <w:rsid w:val="00D85C43"/>
    <w:rsid w:val="00D8660A"/>
    <w:rsid w:val="00D86AEC"/>
    <w:rsid w:val="00D871B1"/>
    <w:rsid w:val="00D8762C"/>
    <w:rsid w:val="00D87848"/>
    <w:rsid w:val="00D87AA3"/>
    <w:rsid w:val="00D90535"/>
    <w:rsid w:val="00D90AB7"/>
    <w:rsid w:val="00D90D08"/>
    <w:rsid w:val="00D922E9"/>
    <w:rsid w:val="00D92516"/>
    <w:rsid w:val="00D93621"/>
    <w:rsid w:val="00D93B69"/>
    <w:rsid w:val="00D93B74"/>
    <w:rsid w:val="00D93FA6"/>
    <w:rsid w:val="00D93FD2"/>
    <w:rsid w:val="00D94622"/>
    <w:rsid w:val="00D95028"/>
    <w:rsid w:val="00D95968"/>
    <w:rsid w:val="00D96416"/>
    <w:rsid w:val="00D97B47"/>
    <w:rsid w:val="00DA0644"/>
    <w:rsid w:val="00DA181E"/>
    <w:rsid w:val="00DA1FCD"/>
    <w:rsid w:val="00DA26AF"/>
    <w:rsid w:val="00DA2ACB"/>
    <w:rsid w:val="00DA5053"/>
    <w:rsid w:val="00DA5CD3"/>
    <w:rsid w:val="00DA5E46"/>
    <w:rsid w:val="00DB0431"/>
    <w:rsid w:val="00DB06C7"/>
    <w:rsid w:val="00DB0A91"/>
    <w:rsid w:val="00DB15E9"/>
    <w:rsid w:val="00DB1FD6"/>
    <w:rsid w:val="00DB1FEF"/>
    <w:rsid w:val="00DB26BF"/>
    <w:rsid w:val="00DB2D5D"/>
    <w:rsid w:val="00DB3852"/>
    <w:rsid w:val="00DB389C"/>
    <w:rsid w:val="00DB3B28"/>
    <w:rsid w:val="00DB3C65"/>
    <w:rsid w:val="00DB4290"/>
    <w:rsid w:val="00DB496A"/>
    <w:rsid w:val="00DB4A5E"/>
    <w:rsid w:val="00DB51DB"/>
    <w:rsid w:val="00DB5388"/>
    <w:rsid w:val="00DB5A45"/>
    <w:rsid w:val="00DB6163"/>
    <w:rsid w:val="00DB6750"/>
    <w:rsid w:val="00DC0087"/>
    <w:rsid w:val="00DC140B"/>
    <w:rsid w:val="00DC165F"/>
    <w:rsid w:val="00DC24B7"/>
    <w:rsid w:val="00DC2C77"/>
    <w:rsid w:val="00DC3AF8"/>
    <w:rsid w:val="00DC481F"/>
    <w:rsid w:val="00DC5866"/>
    <w:rsid w:val="00DC703A"/>
    <w:rsid w:val="00DD0CEE"/>
    <w:rsid w:val="00DD0DC0"/>
    <w:rsid w:val="00DD1818"/>
    <w:rsid w:val="00DD1F37"/>
    <w:rsid w:val="00DD242E"/>
    <w:rsid w:val="00DD289A"/>
    <w:rsid w:val="00DD4F40"/>
    <w:rsid w:val="00DD51FA"/>
    <w:rsid w:val="00DD54F8"/>
    <w:rsid w:val="00DD670D"/>
    <w:rsid w:val="00DD6884"/>
    <w:rsid w:val="00DE21FD"/>
    <w:rsid w:val="00DE2445"/>
    <w:rsid w:val="00DE24CE"/>
    <w:rsid w:val="00DE287A"/>
    <w:rsid w:val="00DE2A1C"/>
    <w:rsid w:val="00DE31EC"/>
    <w:rsid w:val="00DE3235"/>
    <w:rsid w:val="00DE3845"/>
    <w:rsid w:val="00DE3BE8"/>
    <w:rsid w:val="00DE6317"/>
    <w:rsid w:val="00DE6F03"/>
    <w:rsid w:val="00DF07F0"/>
    <w:rsid w:val="00DF10BE"/>
    <w:rsid w:val="00DF1FC6"/>
    <w:rsid w:val="00DF2262"/>
    <w:rsid w:val="00DF28D1"/>
    <w:rsid w:val="00DF3301"/>
    <w:rsid w:val="00DF3444"/>
    <w:rsid w:val="00DF427C"/>
    <w:rsid w:val="00DF44AA"/>
    <w:rsid w:val="00DF4602"/>
    <w:rsid w:val="00DF46F8"/>
    <w:rsid w:val="00DF49A6"/>
    <w:rsid w:val="00DF4C67"/>
    <w:rsid w:val="00DF4E3C"/>
    <w:rsid w:val="00DF4ECB"/>
    <w:rsid w:val="00DF585B"/>
    <w:rsid w:val="00DF5B3F"/>
    <w:rsid w:val="00DF5E0B"/>
    <w:rsid w:val="00DF784B"/>
    <w:rsid w:val="00DF7C95"/>
    <w:rsid w:val="00E0019F"/>
    <w:rsid w:val="00E00567"/>
    <w:rsid w:val="00E00B71"/>
    <w:rsid w:val="00E02747"/>
    <w:rsid w:val="00E02D97"/>
    <w:rsid w:val="00E02DEC"/>
    <w:rsid w:val="00E0366D"/>
    <w:rsid w:val="00E03DCC"/>
    <w:rsid w:val="00E03F26"/>
    <w:rsid w:val="00E03F75"/>
    <w:rsid w:val="00E04767"/>
    <w:rsid w:val="00E0513A"/>
    <w:rsid w:val="00E0539C"/>
    <w:rsid w:val="00E06420"/>
    <w:rsid w:val="00E0659F"/>
    <w:rsid w:val="00E06E1F"/>
    <w:rsid w:val="00E073F1"/>
    <w:rsid w:val="00E07DF4"/>
    <w:rsid w:val="00E07F07"/>
    <w:rsid w:val="00E106E6"/>
    <w:rsid w:val="00E10B41"/>
    <w:rsid w:val="00E1226E"/>
    <w:rsid w:val="00E12B5A"/>
    <w:rsid w:val="00E12CFA"/>
    <w:rsid w:val="00E1313A"/>
    <w:rsid w:val="00E13223"/>
    <w:rsid w:val="00E13678"/>
    <w:rsid w:val="00E13AEC"/>
    <w:rsid w:val="00E14148"/>
    <w:rsid w:val="00E144D9"/>
    <w:rsid w:val="00E15386"/>
    <w:rsid w:val="00E153F3"/>
    <w:rsid w:val="00E1543E"/>
    <w:rsid w:val="00E15CCF"/>
    <w:rsid w:val="00E164DF"/>
    <w:rsid w:val="00E17099"/>
    <w:rsid w:val="00E1713C"/>
    <w:rsid w:val="00E1739A"/>
    <w:rsid w:val="00E20442"/>
    <w:rsid w:val="00E20581"/>
    <w:rsid w:val="00E207E9"/>
    <w:rsid w:val="00E21663"/>
    <w:rsid w:val="00E21BF4"/>
    <w:rsid w:val="00E2224A"/>
    <w:rsid w:val="00E22B79"/>
    <w:rsid w:val="00E238D6"/>
    <w:rsid w:val="00E2528B"/>
    <w:rsid w:val="00E252AD"/>
    <w:rsid w:val="00E25995"/>
    <w:rsid w:val="00E25A02"/>
    <w:rsid w:val="00E269C1"/>
    <w:rsid w:val="00E30105"/>
    <w:rsid w:val="00E31327"/>
    <w:rsid w:val="00E31531"/>
    <w:rsid w:val="00E31FEC"/>
    <w:rsid w:val="00E337AD"/>
    <w:rsid w:val="00E3388F"/>
    <w:rsid w:val="00E33B0D"/>
    <w:rsid w:val="00E3412D"/>
    <w:rsid w:val="00E35400"/>
    <w:rsid w:val="00E3591F"/>
    <w:rsid w:val="00E367E6"/>
    <w:rsid w:val="00E37D46"/>
    <w:rsid w:val="00E41900"/>
    <w:rsid w:val="00E43824"/>
    <w:rsid w:val="00E43B90"/>
    <w:rsid w:val="00E43F72"/>
    <w:rsid w:val="00E45BE4"/>
    <w:rsid w:val="00E4671A"/>
    <w:rsid w:val="00E47D77"/>
    <w:rsid w:val="00E5154C"/>
    <w:rsid w:val="00E51896"/>
    <w:rsid w:val="00E5296F"/>
    <w:rsid w:val="00E52A82"/>
    <w:rsid w:val="00E52D01"/>
    <w:rsid w:val="00E5329D"/>
    <w:rsid w:val="00E53B7A"/>
    <w:rsid w:val="00E53B8D"/>
    <w:rsid w:val="00E53D0A"/>
    <w:rsid w:val="00E53E39"/>
    <w:rsid w:val="00E55474"/>
    <w:rsid w:val="00E55840"/>
    <w:rsid w:val="00E55AC5"/>
    <w:rsid w:val="00E55F9F"/>
    <w:rsid w:val="00E564DE"/>
    <w:rsid w:val="00E567FA"/>
    <w:rsid w:val="00E5690F"/>
    <w:rsid w:val="00E60721"/>
    <w:rsid w:val="00E61250"/>
    <w:rsid w:val="00E63553"/>
    <w:rsid w:val="00E6490F"/>
    <w:rsid w:val="00E65487"/>
    <w:rsid w:val="00E668DC"/>
    <w:rsid w:val="00E67211"/>
    <w:rsid w:val="00E672C5"/>
    <w:rsid w:val="00E70155"/>
    <w:rsid w:val="00E7027B"/>
    <w:rsid w:val="00E70EA5"/>
    <w:rsid w:val="00E724F4"/>
    <w:rsid w:val="00E72E63"/>
    <w:rsid w:val="00E73211"/>
    <w:rsid w:val="00E73F1B"/>
    <w:rsid w:val="00E754F5"/>
    <w:rsid w:val="00E755F1"/>
    <w:rsid w:val="00E75705"/>
    <w:rsid w:val="00E7570B"/>
    <w:rsid w:val="00E75BF4"/>
    <w:rsid w:val="00E77009"/>
    <w:rsid w:val="00E777F7"/>
    <w:rsid w:val="00E80BB6"/>
    <w:rsid w:val="00E810C3"/>
    <w:rsid w:val="00E81A2E"/>
    <w:rsid w:val="00E81B55"/>
    <w:rsid w:val="00E81F97"/>
    <w:rsid w:val="00E82A57"/>
    <w:rsid w:val="00E8660C"/>
    <w:rsid w:val="00E869FE"/>
    <w:rsid w:val="00E86B01"/>
    <w:rsid w:val="00E8728A"/>
    <w:rsid w:val="00E9154A"/>
    <w:rsid w:val="00E9186B"/>
    <w:rsid w:val="00E91EA4"/>
    <w:rsid w:val="00E92C9F"/>
    <w:rsid w:val="00E92FD8"/>
    <w:rsid w:val="00E930A8"/>
    <w:rsid w:val="00E930BF"/>
    <w:rsid w:val="00E94003"/>
    <w:rsid w:val="00E974B1"/>
    <w:rsid w:val="00E97F23"/>
    <w:rsid w:val="00EA0968"/>
    <w:rsid w:val="00EA1C40"/>
    <w:rsid w:val="00EA2339"/>
    <w:rsid w:val="00EA2E36"/>
    <w:rsid w:val="00EA2E49"/>
    <w:rsid w:val="00EA34C1"/>
    <w:rsid w:val="00EA495A"/>
    <w:rsid w:val="00EA4CB9"/>
    <w:rsid w:val="00EA53EC"/>
    <w:rsid w:val="00EA57C0"/>
    <w:rsid w:val="00EA5DAB"/>
    <w:rsid w:val="00EA5E68"/>
    <w:rsid w:val="00EA612D"/>
    <w:rsid w:val="00EA6D5E"/>
    <w:rsid w:val="00EA7F39"/>
    <w:rsid w:val="00EB04ED"/>
    <w:rsid w:val="00EB1797"/>
    <w:rsid w:val="00EB1A0A"/>
    <w:rsid w:val="00EB1F7A"/>
    <w:rsid w:val="00EB24E3"/>
    <w:rsid w:val="00EB2D22"/>
    <w:rsid w:val="00EB3065"/>
    <w:rsid w:val="00EB30A7"/>
    <w:rsid w:val="00EB34D4"/>
    <w:rsid w:val="00EB38B8"/>
    <w:rsid w:val="00EB3EA2"/>
    <w:rsid w:val="00EB529E"/>
    <w:rsid w:val="00EB6C26"/>
    <w:rsid w:val="00EB7A5F"/>
    <w:rsid w:val="00EB7FA8"/>
    <w:rsid w:val="00EC0E12"/>
    <w:rsid w:val="00EC128C"/>
    <w:rsid w:val="00EC15A7"/>
    <w:rsid w:val="00EC2312"/>
    <w:rsid w:val="00EC3137"/>
    <w:rsid w:val="00EC3DA4"/>
    <w:rsid w:val="00EC4DBE"/>
    <w:rsid w:val="00EC53C8"/>
    <w:rsid w:val="00EC5845"/>
    <w:rsid w:val="00EC5CEC"/>
    <w:rsid w:val="00EC5EA0"/>
    <w:rsid w:val="00EC618D"/>
    <w:rsid w:val="00EC7BC1"/>
    <w:rsid w:val="00EC7E1C"/>
    <w:rsid w:val="00ED0524"/>
    <w:rsid w:val="00ED05BB"/>
    <w:rsid w:val="00ED0B6F"/>
    <w:rsid w:val="00ED0D37"/>
    <w:rsid w:val="00ED118F"/>
    <w:rsid w:val="00ED1E2A"/>
    <w:rsid w:val="00ED2140"/>
    <w:rsid w:val="00ED3ECE"/>
    <w:rsid w:val="00ED488A"/>
    <w:rsid w:val="00ED4F0A"/>
    <w:rsid w:val="00ED51E7"/>
    <w:rsid w:val="00ED5219"/>
    <w:rsid w:val="00ED522A"/>
    <w:rsid w:val="00ED6D49"/>
    <w:rsid w:val="00ED7391"/>
    <w:rsid w:val="00ED7CD2"/>
    <w:rsid w:val="00EE01CB"/>
    <w:rsid w:val="00EE05BB"/>
    <w:rsid w:val="00EE0A50"/>
    <w:rsid w:val="00EE2BCD"/>
    <w:rsid w:val="00EE4419"/>
    <w:rsid w:val="00EE4B22"/>
    <w:rsid w:val="00EE4D83"/>
    <w:rsid w:val="00EE54F5"/>
    <w:rsid w:val="00EE5ADE"/>
    <w:rsid w:val="00EF01DF"/>
    <w:rsid w:val="00EF37D9"/>
    <w:rsid w:val="00EF49A6"/>
    <w:rsid w:val="00EF55B4"/>
    <w:rsid w:val="00EF5935"/>
    <w:rsid w:val="00EF5ABE"/>
    <w:rsid w:val="00EF6530"/>
    <w:rsid w:val="00EF76C5"/>
    <w:rsid w:val="00EF7E1C"/>
    <w:rsid w:val="00F00DE4"/>
    <w:rsid w:val="00F01325"/>
    <w:rsid w:val="00F015F9"/>
    <w:rsid w:val="00F01955"/>
    <w:rsid w:val="00F02125"/>
    <w:rsid w:val="00F024C0"/>
    <w:rsid w:val="00F02866"/>
    <w:rsid w:val="00F032C5"/>
    <w:rsid w:val="00F035C4"/>
    <w:rsid w:val="00F079BB"/>
    <w:rsid w:val="00F07FA0"/>
    <w:rsid w:val="00F10551"/>
    <w:rsid w:val="00F10646"/>
    <w:rsid w:val="00F10657"/>
    <w:rsid w:val="00F111E7"/>
    <w:rsid w:val="00F11A87"/>
    <w:rsid w:val="00F13116"/>
    <w:rsid w:val="00F1341C"/>
    <w:rsid w:val="00F146C4"/>
    <w:rsid w:val="00F14CC6"/>
    <w:rsid w:val="00F15954"/>
    <w:rsid w:val="00F164B4"/>
    <w:rsid w:val="00F17434"/>
    <w:rsid w:val="00F17D5E"/>
    <w:rsid w:val="00F17F87"/>
    <w:rsid w:val="00F202C0"/>
    <w:rsid w:val="00F211EB"/>
    <w:rsid w:val="00F218CF"/>
    <w:rsid w:val="00F22131"/>
    <w:rsid w:val="00F221E9"/>
    <w:rsid w:val="00F2258D"/>
    <w:rsid w:val="00F22824"/>
    <w:rsid w:val="00F22C69"/>
    <w:rsid w:val="00F22D60"/>
    <w:rsid w:val="00F2360A"/>
    <w:rsid w:val="00F2483B"/>
    <w:rsid w:val="00F24AA9"/>
    <w:rsid w:val="00F24E25"/>
    <w:rsid w:val="00F24F66"/>
    <w:rsid w:val="00F25C5B"/>
    <w:rsid w:val="00F25F56"/>
    <w:rsid w:val="00F264A3"/>
    <w:rsid w:val="00F26564"/>
    <w:rsid w:val="00F278E6"/>
    <w:rsid w:val="00F278EA"/>
    <w:rsid w:val="00F27EF9"/>
    <w:rsid w:val="00F27F6E"/>
    <w:rsid w:val="00F314C7"/>
    <w:rsid w:val="00F31E8F"/>
    <w:rsid w:val="00F3204D"/>
    <w:rsid w:val="00F322C8"/>
    <w:rsid w:val="00F33E10"/>
    <w:rsid w:val="00F33F02"/>
    <w:rsid w:val="00F3421A"/>
    <w:rsid w:val="00F348DB"/>
    <w:rsid w:val="00F35F20"/>
    <w:rsid w:val="00F35FEB"/>
    <w:rsid w:val="00F3619A"/>
    <w:rsid w:val="00F362C0"/>
    <w:rsid w:val="00F3703C"/>
    <w:rsid w:val="00F37899"/>
    <w:rsid w:val="00F4023C"/>
    <w:rsid w:val="00F415E5"/>
    <w:rsid w:val="00F41AD7"/>
    <w:rsid w:val="00F42949"/>
    <w:rsid w:val="00F4392D"/>
    <w:rsid w:val="00F4467C"/>
    <w:rsid w:val="00F44C64"/>
    <w:rsid w:val="00F44E98"/>
    <w:rsid w:val="00F45512"/>
    <w:rsid w:val="00F456D3"/>
    <w:rsid w:val="00F45710"/>
    <w:rsid w:val="00F45E7D"/>
    <w:rsid w:val="00F46999"/>
    <w:rsid w:val="00F46BB9"/>
    <w:rsid w:val="00F47897"/>
    <w:rsid w:val="00F5136D"/>
    <w:rsid w:val="00F51B8F"/>
    <w:rsid w:val="00F53BB8"/>
    <w:rsid w:val="00F5441F"/>
    <w:rsid w:val="00F54568"/>
    <w:rsid w:val="00F54882"/>
    <w:rsid w:val="00F54D8E"/>
    <w:rsid w:val="00F55A62"/>
    <w:rsid w:val="00F55F18"/>
    <w:rsid w:val="00F56D86"/>
    <w:rsid w:val="00F5783A"/>
    <w:rsid w:val="00F57997"/>
    <w:rsid w:val="00F60495"/>
    <w:rsid w:val="00F60D6E"/>
    <w:rsid w:val="00F61281"/>
    <w:rsid w:val="00F6157A"/>
    <w:rsid w:val="00F61959"/>
    <w:rsid w:val="00F61A99"/>
    <w:rsid w:val="00F633D3"/>
    <w:rsid w:val="00F64151"/>
    <w:rsid w:val="00F6442B"/>
    <w:rsid w:val="00F6586B"/>
    <w:rsid w:val="00F6598C"/>
    <w:rsid w:val="00F70A01"/>
    <w:rsid w:val="00F70E8E"/>
    <w:rsid w:val="00F716CE"/>
    <w:rsid w:val="00F71BCA"/>
    <w:rsid w:val="00F721B4"/>
    <w:rsid w:val="00F729E1"/>
    <w:rsid w:val="00F74F63"/>
    <w:rsid w:val="00F75203"/>
    <w:rsid w:val="00F757E8"/>
    <w:rsid w:val="00F758C8"/>
    <w:rsid w:val="00F76049"/>
    <w:rsid w:val="00F768F2"/>
    <w:rsid w:val="00F76D0F"/>
    <w:rsid w:val="00F774BF"/>
    <w:rsid w:val="00F77B64"/>
    <w:rsid w:val="00F77C95"/>
    <w:rsid w:val="00F77E11"/>
    <w:rsid w:val="00F8090C"/>
    <w:rsid w:val="00F825DC"/>
    <w:rsid w:val="00F82B9F"/>
    <w:rsid w:val="00F82BF9"/>
    <w:rsid w:val="00F839ED"/>
    <w:rsid w:val="00F83C2A"/>
    <w:rsid w:val="00F83F43"/>
    <w:rsid w:val="00F846C1"/>
    <w:rsid w:val="00F847C5"/>
    <w:rsid w:val="00F84AF7"/>
    <w:rsid w:val="00F867EF"/>
    <w:rsid w:val="00F868DE"/>
    <w:rsid w:val="00F87299"/>
    <w:rsid w:val="00F91A8A"/>
    <w:rsid w:val="00F93370"/>
    <w:rsid w:val="00F93D97"/>
    <w:rsid w:val="00F9539D"/>
    <w:rsid w:val="00F95651"/>
    <w:rsid w:val="00F95AE5"/>
    <w:rsid w:val="00F961DE"/>
    <w:rsid w:val="00F96AA8"/>
    <w:rsid w:val="00F96ACB"/>
    <w:rsid w:val="00F97521"/>
    <w:rsid w:val="00F9788B"/>
    <w:rsid w:val="00F97D2F"/>
    <w:rsid w:val="00FA07E4"/>
    <w:rsid w:val="00FA11BD"/>
    <w:rsid w:val="00FA2060"/>
    <w:rsid w:val="00FA303C"/>
    <w:rsid w:val="00FA3128"/>
    <w:rsid w:val="00FA4F16"/>
    <w:rsid w:val="00FA640D"/>
    <w:rsid w:val="00FA6D57"/>
    <w:rsid w:val="00FA70FF"/>
    <w:rsid w:val="00FB0448"/>
    <w:rsid w:val="00FB0D26"/>
    <w:rsid w:val="00FB1227"/>
    <w:rsid w:val="00FB13DE"/>
    <w:rsid w:val="00FB324B"/>
    <w:rsid w:val="00FB455B"/>
    <w:rsid w:val="00FB5F3B"/>
    <w:rsid w:val="00FB632E"/>
    <w:rsid w:val="00FB67A4"/>
    <w:rsid w:val="00FB6C07"/>
    <w:rsid w:val="00FB7D21"/>
    <w:rsid w:val="00FC054A"/>
    <w:rsid w:val="00FC0FE6"/>
    <w:rsid w:val="00FC13CA"/>
    <w:rsid w:val="00FC208B"/>
    <w:rsid w:val="00FC29E6"/>
    <w:rsid w:val="00FC2E16"/>
    <w:rsid w:val="00FC3105"/>
    <w:rsid w:val="00FC314E"/>
    <w:rsid w:val="00FC51FC"/>
    <w:rsid w:val="00FC55E2"/>
    <w:rsid w:val="00FC5E99"/>
    <w:rsid w:val="00FC61A4"/>
    <w:rsid w:val="00FD3642"/>
    <w:rsid w:val="00FD4895"/>
    <w:rsid w:val="00FD58D8"/>
    <w:rsid w:val="00FD5D61"/>
    <w:rsid w:val="00FE020B"/>
    <w:rsid w:val="00FE0339"/>
    <w:rsid w:val="00FE061F"/>
    <w:rsid w:val="00FE1665"/>
    <w:rsid w:val="00FE2293"/>
    <w:rsid w:val="00FE29A0"/>
    <w:rsid w:val="00FE3847"/>
    <w:rsid w:val="00FE3963"/>
    <w:rsid w:val="00FE3D2C"/>
    <w:rsid w:val="00FE3F91"/>
    <w:rsid w:val="00FE42D8"/>
    <w:rsid w:val="00FE4952"/>
    <w:rsid w:val="00FE5707"/>
    <w:rsid w:val="00FE6371"/>
    <w:rsid w:val="00FE6843"/>
    <w:rsid w:val="00FE6D96"/>
    <w:rsid w:val="00FF038E"/>
    <w:rsid w:val="00FF0DF2"/>
    <w:rsid w:val="00FF0E29"/>
    <w:rsid w:val="00FF14DF"/>
    <w:rsid w:val="00FF1BFE"/>
    <w:rsid w:val="00FF1EEA"/>
    <w:rsid w:val="00FF2618"/>
    <w:rsid w:val="00FF2CC9"/>
    <w:rsid w:val="00FF2D15"/>
    <w:rsid w:val="00FF2D48"/>
    <w:rsid w:val="00FF347D"/>
    <w:rsid w:val="00FF3DBA"/>
    <w:rsid w:val="00FF3E26"/>
    <w:rsid w:val="00FF5270"/>
    <w:rsid w:val="00FF69DE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FD05AF"/>
  <w15:docId w15:val="{D7083C5A-039A-4CC7-80B2-D9535843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맑은 고딕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972"/>
    <w:pPr>
      <w:widowControl w:val="0"/>
      <w:wordWrap w:val="0"/>
      <w:autoSpaceDE w:val="0"/>
      <w:autoSpaceDN w:val="0"/>
      <w:spacing w:before="40" w:after="120"/>
      <w:jc w:val="both"/>
    </w:pPr>
    <w:rPr>
      <w:rFonts w:asciiTheme="minorHAnsi" w:eastAsiaTheme="minorEastAsia" w:hAnsiTheme="minorHAnsi"/>
      <w:lang w:eastAsia="en-US"/>
    </w:rPr>
  </w:style>
  <w:style w:type="paragraph" w:styleId="1">
    <w:name w:val="heading 1"/>
    <w:basedOn w:val="a"/>
    <w:next w:val="a"/>
    <w:link w:val="1Char"/>
    <w:qFormat/>
    <w:rsid w:val="003C24A2"/>
    <w:pPr>
      <w:keepNext/>
      <w:numPr>
        <w:numId w:val="1"/>
      </w:numPr>
      <w:tabs>
        <w:tab w:val="left" w:pos="940"/>
      </w:tabs>
      <w:spacing w:before="240" w:after="60"/>
      <w:outlineLvl w:val="0"/>
    </w:pPr>
    <w:rPr>
      <w:b/>
      <w:kern w:val="32"/>
    </w:rPr>
  </w:style>
  <w:style w:type="paragraph" w:styleId="2">
    <w:name w:val="heading 2"/>
    <w:basedOn w:val="a"/>
    <w:next w:val="a"/>
    <w:link w:val="2Char"/>
    <w:qFormat/>
    <w:rsid w:val="00015B0B"/>
    <w:pPr>
      <w:keepNext/>
      <w:numPr>
        <w:ilvl w:val="1"/>
        <w:numId w:val="1"/>
      </w:numPr>
      <w:tabs>
        <w:tab w:val="clear" w:pos="576"/>
        <w:tab w:val="left" w:pos="940"/>
      </w:tabs>
      <w:spacing w:before="240" w:after="60"/>
      <w:ind w:left="0" w:firstLine="0"/>
      <w:outlineLvl w:val="1"/>
    </w:pPr>
    <w:rPr>
      <w:b/>
      <w:sz w:val="30"/>
    </w:rPr>
  </w:style>
  <w:style w:type="paragraph" w:styleId="3">
    <w:name w:val="heading 3"/>
    <w:basedOn w:val="a"/>
    <w:next w:val="a"/>
    <w:link w:val="3Char"/>
    <w:autoRedefine/>
    <w:qFormat/>
    <w:rsid w:val="00015B0B"/>
    <w:pPr>
      <w:keepNext/>
      <w:numPr>
        <w:ilvl w:val="2"/>
        <w:numId w:val="1"/>
      </w:numPr>
      <w:tabs>
        <w:tab w:val="clear" w:pos="720"/>
        <w:tab w:val="left" w:pos="940"/>
      </w:tabs>
      <w:spacing w:before="240" w:after="60"/>
      <w:ind w:left="0" w:firstLine="0"/>
      <w:outlineLvl w:val="2"/>
    </w:pPr>
    <w:rPr>
      <w:b/>
      <w:sz w:val="26"/>
    </w:rPr>
  </w:style>
  <w:style w:type="paragraph" w:styleId="4">
    <w:name w:val="heading 4"/>
    <w:basedOn w:val="a"/>
    <w:next w:val="a"/>
    <w:link w:val="4Char"/>
    <w:rsid w:val="00F015F9"/>
    <w:pPr>
      <w:keepNext/>
      <w:numPr>
        <w:ilvl w:val="3"/>
        <w:numId w:val="1"/>
      </w:numPr>
      <w:tabs>
        <w:tab w:val="left" w:pos="940"/>
      </w:tabs>
      <w:spacing w:before="240" w:after="60"/>
      <w:outlineLvl w:val="3"/>
    </w:pPr>
    <w:rPr>
      <w:sz w:val="22"/>
    </w:rPr>
  </w:style>
  <w:style w:type="paragraph" w:styleId="5">
    <w:name w:val="heading 5"/>
    <w:basedOn w:val="a"/>
    <w:next w:val="a"/>
    <w:link w:val="5Char"/>
    <w:rsid w:val="00F015F9"/>
    <w:pPr>
      <w:numPr>
        <w:ilvl w:val="4"/>
        <w:numId w:val="1"/>
      </w:numPr>
      <w:tabs>
        <w:tab w:val="clear" w:pos="1008"/>
        <w:tab w:val="left" w:pos="940"/>
      </w:tabs>
      <w:spacing w:before="120" w:after="60"/>
      <w:ind w:left="0" w:firstLine="0"/>
      <w:outlineLvl w:val="4"/>
    </w:pPr>
    <w:rPr>
      <w:color w:val="404040" w:themeColor="text1" w:themeTint="BF"/>
    </w:rPr>
  </w:style>
  <w:style w:type="paragraph" w:styleId="6">
    <w:name w:val="heading 6"/>
    <w:basedOn w:val="a"/>
    <w:next w:val="a"/>
    <w:link w:val="6Char"/>
    <w:rsid w:val="004B069F"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Char"/>
    <w:rsid w:val="004B069F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Char"/>
    <w:rsid w:val="004B069F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Char"/>
    <w:rsid w:val="004B069F"/>
    <w:pPr>
      <w:numPr>
        <w:ilvl w:val="8"/>
        <w:numId w:val="1"/>
      </w:numPr>
      <w:spacing w:before="240" w:after="60"/>
      <w:outlineLvl w:val="8"/>
    </w:pPr>
    <w:rPr>
      <w:rFonts w:ascii="Helvetica" w:hAnsi="Helvetic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3C24A2"/>
    <w:rPr>
      <w:rFonts w:asciiTheme="minorHAnsi" w:eastAsiaTheme="minorEastAsia" w:hAnsiTheme="minorHAnsi"/>
      <w:b/>
      <w:kern w:val="32"/>
      <w:lang w:eastAsia="en-US"/>
    </w:rPr>
  </w:style>
  <w:style w:type="character" w:customStyle="1" w:styleId="2Char">
    <w:name w:val="제목 2 Char"/>
    <w:link w:val="2"/>
    <w:rsid w:val="00015B0B"/>
    <w:rPr>
      <w:rFonts w:asciiTheme="minorHAnsi" w:eastAsiaTheme="minorEastAsia" w:hAnsiTheme="minorHAnsi"/>
      <w:b/>
      <w:sz w:val="30"/>
      <w:lang w:eastAsia="en-US"/>
    </w:rPr>
  </w:style>
  <w:style w:type="character" w:customStyle="1" w:styleId="3Char">
    <w:name w:val="제목 3 Char"/>
    <w:link w:val="3"/>
    <w:rsid w:val="00015B0B"/>
    <w:rPr>
      <w:rFonts w:asciiTheme="minorHAnsi" w:eastAsiaTheme="minorEastAsia" w:hAnsiTheme="minorHAnsi"/>
      <w:b/>
      <w:sz w:val="26"/>
      <w:lang w:eastAsia="en-US"/>
    </w:rPr>
  </w:style>
  <w:style w:type="character" w:customStyle="1" w:styleId="4Char">
    <w:name w:val="제목 4 Char"/>
    <w:link w:val="4"/>
    <w:rsid w:val="00F015F9"/>
    <w:rPr>
      <w:rFonts w:asciiTheme="minorHAnsi" w:eastAsiaTheme="minorEastAsia" w:hAnsiTheme="minorHAnsi"/>
      <w:sz w:val="22"/>
      <w:lang w:eastAsia="en-US"/>
    </w:rPr>
  </w:style>
  <w:style w:type="character" w:customStyle="1" w:styleId="5Char">
    <w:name w:val="제목 5 Char"/>
    <w:link w:val="5"/>
    <w:rsid w:val="00F015F9"/>
    <w:rPr>
      <w:rFonts w:asciiTheme="minorHAnsi" w:eastAsiaTheme="minorEastAsia" w:hAnsiTheme="minorHAnsi"/>
      <w:color w:val="404040" w:themeColor="text1" w:themeTint="BF"/>
      <w:lang w:eastAsia="en-US"/>
    </w:rPr>
  </w:style>
  <w:style w:type="character" w:customStyle="1" w:styleId="6Char">
    <w:name w:val="제목 6 Char"/>
    <w:link w:val="6"/>
    <w:rsid w:val="00B41F9E"/>
    <w:rPr>
      <w:rFonts w:asciiTheme="minorHAnsi" w:eastAsiaTheme="minorEastAsia" w:hAnsiTheme="minorHAnsi"/>
      <w:b/>
      <w:sz w:val="22"/>
      <w:lang w:eastAsia="en-US"/>
    </w:rPr>
  </w:style>
  <w:style w:type="character" w:customStyle="1" w:styleId="7Char">
    <w:name w:val="제목 7 Char"/>
    <w:link w:val="7"/>
    <w:rsid w:val="00B41F9E"/>
    <w:rPr>
      <w:rFonts w:asciiTheme="minorHAnsi" w:eastAsiaTheme="minorEastAsia" w:hAnsiTheme="minorHAnsi"/>
      <w:lang w:eastAsia="en-US"/>
    </w:rPr>
  </w:style>
  <w:style w:type="character" w:customStyle="1" w:styleId="8Char">
    <w:name w:val="제목 8 Char"/>
    <w:link w:val="8"/>
    <w:rsid w:val="00B41F9E"/>
    <w:rPr>
      <w:rFonts w:asciiTheme="minorHAnsi" w:eastAsiaTheme="minorEastAsia" w:hAnsiTheme="minorHAnsi"/>
      <w:i/>
      <w:lang w:eastAsia="en-US"/>
    </w:rPr>
  </w:style>
  <w:style w:type="character" w:customStyle="1" w:styleId="9Char">
    <w:name w:val="제목 9 Char"/>
    <w:link w:val="9"/>
    <w:rsid w:val="00B41F9E"/>
    <w:rPr>
      <w:rFonts w:ascii="Helvetica" w:eastAsiaTheme="minorEastAsia" w:hAnsi="Helvetica"/>
      <w:sz w:val="22"/>
      <w:lang w:eastAsia="en-US"/>
    </w:rPr>
  </w:style>
  <w:style w:type="paragraph" w:styleId="10">
    <w:name w:val="toc 1"/>
    <w:basedOn w:val="a"/>
    <w:next w:val="a"/>
    <w:autoRedefine/>
    <w:uiPriority w:val="39"/>
    <w:qFormat/>
    <w:rsid w:val="00880404"/>
    <w:pPr>
      <w:tabs>
        <w:tab w:val="left" w:pos="480"/>
        <w:tab w:val="right" w:leader="dot" w:pos="9017"/>
      </w:tabs>
      <w:spacing w:before="120"/>
    </w:pPr>
    <w:rPr>
      <w:b/>
      <w:caps/>
    </w:rPr>
  </w:style>
  <w:style w:type="paragraph" w:styleId="20">
    <w:name w:val="toc 2"/>
    <w:basedOn w:val="a"/>
    <w:next w:val="a"/>
    <w:autoRedefine/>
    <w:uiPriority w:val="39"/>
    <w:qFormat/>
    <w:rsid w:val="004B069F"/>
    <w:pPr>
      <w:ind w:left="240"/>
    </w:pPr>
    <w:rPr>
      <w:smallCaps/>
    </w:rPr>
  </w:style>
  <w:style w:type="paragraph" w:styleId="30">
    <w:name w:val="toc 3"/>
    <w:basedOn w:val="a"/>
    <w:next w:val="a"/>
    <w:autoRedefine/>
    <w:uiPriority w:val="39"/>
    <w:qFormat/>
    <w:rsid w:val="00C92C91"/>
    <w:pPr>
      <w:ind w:left="480"/>
    </w:pPr>
  </w:style>
  <w:style w:type="paragraph" w:styleId="40">
    <w:name w:val="toc 4"/>
    <w:basedOn w:val="a"/>
    <w:next w:val="a"/>
    <w:autoRedefine/>
    <w:uiPriority w:val="39"/>
    <w:rsid w:val="004B069F"/>
    <w:pPr>
      <w:ind w:left="720"/>
    </w:pPr>
    <w:rPr>
      <w:sz w:val="18"/>
    </w:rPr>
  </w:style>
  <w:style w:type="paragraph" w:styleId="50">
    <w:name w:val="toc 5"/>
    <w:basedOn w:val="a"/>
    <w:next w:val="a"/>
    <w:autoRedefine/>
    <w:uiPriority w:val="39"/>
    <w:rsid w:val="004B069F"/>
    <w:pPr>
      <w:ind w:left="960"/>
    </w:pPr>
    <w:rPr>
      <w:sz w:val="18"/>
    </w:rPr>
  </w:style>
  <w:style w:type="paragraph" w:styleId="60">
    <w:name w:val="toc 6"/>
    <w:basedOn w:val="a"/>
    <w:next w:val="a"/>
    <w:autoRedefine/>
    <w:uiPriority w:val="39"/>
    <w:rsid w:val="004B069F"/>
    <w:pPr>
      <w:ind w:left="1200"/>
    </w:pPr>
    <w:rPr>
      <w:sz w:val="18"/>
    </w:rPr>
  </w:style>
  <w:style w:type="paragraph" w:styleId="70">
    <w:name w:val="toc 7"/>
    <w:basedOn w:val="a"/>
    <w:next w:val="a"/>
    <w:autoRedefine/>
    <w:uiPriority w:val="39"/>
    <w:rsid w:val="004B069F"/>
    <w:pPr>
      <w:ind w:left="1440"/>
    </w:pPr>
    <w:rPr>
      <w:sz w:val="18"/>
    </w:rPr>
  </w:style>
  <w:style w:type="paragraph" w:styleId="a3">
    <w:name w:val="header"/>
    <w:basedOn w:val="a"/>
    <w:link w:val="Char"/>
    <w:uiPriority w:val="99"/>
    <w:rsid w:val="004B069F"/>
    <w:pPr>
      <w:tabs>
        <w:tab w:val="center" w:pos="4320"/>
        <w:tab w:val="right" w:pos="8640"/>
      </w:tabs>
    </w:pPr>
  </w:style>
  <w:style w:type="character" w:customStyle="1" w:styleId="Char">
    <w:name w:val="머리글 Char"/>
    <w:link w:val="a3"/>
    <w:uiPriority w:val="99"/>
    <w:rsid w:val="00D922E9"/>
    <w:rPr>
      <w:rFonts w:ascii="Arial" w:hAnsi="Arial"/>
      <w:lang w:eastAsia="en-US"/>
    </w:rPr>
  </w:style>
  <w:style w:type="paragraph" w:styleId="a4">
    <w:name w:val="footer"/>
    <w:aliases w:val="Bayer Footer,Pied de page1"/>
    <w:basedOn w:val="a"/>
    <w:link w:val="Char0"/>
    <w:uiPriority w:val="99"/>
    <w:rsid w:val="002E64C1"/>
    <w:pPr>
      <w:jc w:val="right"/>
    </w:pPr>
  </w:style>
  <w:style w:type="character" w:customStyle="1" w:styleId="Char0">
    <w:name w:val="바닥글 Char"/>
    <w:aliases w:val="Bayer Footer Char,Pied de page1 Char"/>
    <w:link w:val="a4"/>
    <w:uiPriority w:val="99"/>
    <w:rsid w:val="002E64C1"/>
    <w:rPr>
      <w:rFonts w:ascii="맑은 고딕" w:hAnsi="돋움"/>
      <w:lang w:eastAsia="en-US"/>
    </w:rPr>
  </w:style>
  <w:style w:type="paragraph" w:styleId="a5">
    <w:name w:val="Balloon Text"/>
    <w:basedOn w:val="a"/>
    <w:link w:val="Char1"/>
    <w:uiPriority w:val="99"/>
    <w:rsid w:val="006310B6"/>
    <w:rPr>
      <w:rFonts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rsid w:val="006310B6"/>
    <w:rPr>
      <w:rFonts w:ascii="맑은 고딕" w:eastAsia="맑은 고딕" w:hAnsi="맑은 고딕" w:cs="Times New Roman"/>
      <w:sz w:val="18"/>
      <w:szCs w:val="18"/>
      <w:lang w:eastAsia="en-US"/>
    </w:rPr>
  </w:style>
  <w:style w:type="character" w:styleId="a6">
    <w:name w:val="Hyperlink"/>
    <w:uiPriority w:val="99"/>
    <w:rsid w:val="00CF63DF"/>
    <w:rPr>
      <w:color w:val="0000FF"/>
      <w:u w:val="single"/>
    </w:rPr>
  </w:style>
  <w:style w:type="table" w:styleId="a7">
    <w:name w:val="Table Grid"/>
    <w:basedOn w:val="a1"/>
    <w:uiPriority w:val="59"/>
    <w:rsid w:val="00A6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unhideWhenUsed/>
    <w:rsid w:val="0096661C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E5345"/>
    <w:pPr>
      <w:jc w:val="left"/>
    </w:pPr>
    <w:rPr>
      <w:kern w:val="2"/>
      <w:szCs w:val="24"/>
    </w:rPr>
  </w:style>
  <w:style w:type="character" w:customStyle="1" w:styleId="Char2">
    <w:name w:val="메모 텍스트 Char"/>
    <w:link w:val="a9"/>
    <w:uiPriority w:val="99"/>
    <w:rsid w:val="008E5345"/>
    <w:rPr>
      <w:rFonts w:asciiTheme="minorHAnsi" w:eastAsiaTheme="minorEastAsia" w:hAnsiTheme="minorHAnsi"/>
      <w:kern w:val="2"/>
      <w:szCs w:val="24"/>
      <w:lang w:eastAsia="en-US"/>
    </w:rPr>
  </w:style>
  <w:style w:type="character" w:customStyle="1" w:styleId="Reference">
    <w:name w:val="Reference"/>
    <w:basedOn w:val="a0"/>
    <w:rsid w:val="00B76B4E"/>
    <w:rPr>
      <w:rFonts w:ascii="Verdana" w:eastAsiaTheme="minorEastAsia" w:hAnsi="Verdana"/>
      <w:vertAlign w:val="superscript"/>
    </w:rPr>
  </w:style>
  <w:style w:type="paragraph" w:styleId="aa">
    <w:name w:val="Bibliography"/>
    <w:basedOn w:val="a"/>
    <w:next w:val="a"/>
    <w:uiPriority w:val="37"/>
    <w:unhideWhenUsed/>
    <w:rsid w:val="00D21DCA"/>
  </w:style>
  <w:style w:type="paragraph" w:styleId="ab">
    <w:name w:val="List Paragraph"/>
    <w:basedOn w:val="a"/>
    <w:link w:val="Char3"/>
    <w:uiPriority w:val="1"/>
    <w:qFormat/>
    <w:rsid w:val="00B14DB3"/>
    <w:rPr>
      <w:rFonts w:hAnsi="맑은 고딕"/>
      <w:kern w:val="2"/>
      <w:szCs w:val="24"/>
      <w:lang w:eastAsia="ko-KR"/>
    </w:rPr>
  </w:style>
  <w:style w:type="paragraph" w:styleId="ac">
    <w:name w:val="footnote text"/>
    <w:basedOn w:val="a"/>
    <w:link w:val="Char4"/>
    <w:rsid w:val="00B8229B"/>
    <w:pPr>
      <w:snapToGrid w:val="0"/>
      <w:jc w:val="left"/>
    </w:pPr>
    <w:rPr>
      <w:sz w:val="18"/>
    </w:rPr>
  </w:style>
  <w:style w:type="character" w:customStyle="1" w:styleId="Char4">
    <w:name w:val="각주 텍스트 Char"/>
    <w:link w:val="ac"/>
    <w:rsid w:val="00B8229B"/>
    <w:rPr>
      <w:rFonts w:asciiTheme="minorHAnsi" w:eastAsiaTheme="minorEastAsia" w:hAnsiTheme="minorHAnsi"/>
      <w:sz w:val="18"/>
      <w:lang w:eastAsia="en-US"/>
    </w:rPr>
  </w:style>
  <w:style w:type="character" w:styleId="ad">
    <w:name w:val="footnote reference"/>
    <w:rsid w:val="00EA57C0"/>
    <w:rPr>
      <w:vertAlign w:val="superscript"/>
    </w:rPr>
  </w:style>
  <w:style w:type="paragraph" w:styleId="ae">
    <w:name w:val="annotation subject"/>
    <w:basedOn w:val="a9"/>
    <w:next w:val="a9"/>
    <w:link w:val="Char5"/>
    <w:rsid w:val="00B52AB4"/>
    <w:pPr>
      <w:widowControl/>
      <w:wordWrap/>
      <w:autoSpaceDE/>
      <w:autoSpaceDN/>
    </w:pPr>
    <w:rPr>
      <w:rFonts w:ascii="Arial" w:hAnsi="Arial"/>
      <w:b/>
      <w:bCs/>
    </w:rPr>
  </w:style>
  <w:style w:type="character" w:customStyle="1" w:styleId="Char5">
    <w:name w:val="메모 주제 Char"/>
    <w:link w:val="ae"/>
    <w:rsid w:val="00B52AB4"/>
    <w:rPr>
      <w:rFonts w:ascii="Arial" w:eastAsia="굴림" w:hAnsi="Arial"/>
      <w:b/>
      <w:bCs/>
      <w:kern w:val="2"/>
      <w:szCs w:val="24"/>
      <w:lang w:eastAsia="en-US"/>
    </w:rPr>
  </w:style>
  <w:style w:type="paragraph" w:styleId="af">
    <w:name w:val="Revision"/>
    <w:hidden/>
    <w:uiPriority w:val="99"/>
    <w:semiHidden/>
    <w:rsid w:val="0020229B"/>
    <w:rPr>
      <w:rFonts w:ascii="Arial" w:hAnsi="Arial"/>
      <w:lang w:eastAsia="en-US"/>
    </w:rPr>
  </w:style>
  <w:style w:type="paragraph" w:styleId="af0">
    <w:name w:val="Document Map"/>
    <w:basedOn w:val="a"/>
    <w:link w:val="Char6"/>
    <w:rsid w:val="00E930BF"/>
    <w:rPr>
      <w:rFonts w:ascii="굴림" w:eastAsia="굴림"/>
      <w:sz w:val="18"/>
      <w:szCs w:val="18"/>
    </w:rPr>
  </w:style>
  <w:style w:type="character" w:customStyle="1" w:styleId="Char6">
    <w:name w:val="문서 구조 Char"/>
    <w:link w:val="af0"/>
    <w:rsid w:val="00E930BF"/>
    <w:rPr>
      <w:rFonts w:ascii="굴림" w:eastAsia="굴림" w:hAnsi="Arial"/>
      <w:sz w:val="18"/>
      <w:szCs w:val="18"/>
      <w:lang w:eastAsia="en-US"/>
    </w:rPr>
  </w:style>
  <w:style w:type="paragraph" w:styleId="af1">
    <w:name w:val="Date"/>
    <w:basedOn w:val="a"/>
    <w:next w:val="a"/>
    <w:link w:val="Char7"/>
    <w:rsid w:val="00C9699D"/>
    <w:rPr>
      <w:rFonts w:eastAsia="굴림"/>
      <w:snapToGrid w:val="0"/>
      <w:kern w:val="16"/>
      <w:sz w:val="24"/>
    </w:rPr>
  </w:style>
  <w:style w:type="character" w:customStyle="1" w:styleId="Char7">
    <w:name w:val="날짜 Char"/>
    <w:link w:val="af1"/>
    <w:rsid w:val="00C9699D"/>
    <w:rPr>
      <w:rFonts w:ascii="Arial" w:eastAsia="굴림" w:hAnsi="Arial"/>
      <w:snapToGrid w:val="0"/>
      <w:kern w:val="16"/>
      <w:sz w:val="24"/>
    </w:rPr>
  </w:style>
  <w:style w:type="table" w:styleId="af2">
    <w:name w:val="Light List"/>
    <w:basedOn w:val="a1"/>
    <w:uiPriority w:val="61"/>
    <w:rsid w:val="006C4D1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HSP">
    <w:name w:val="표준 HSP 추후 수정요함"/>
    <w:basedOn w:val="a"/>
    <w:link w:val="HSPChar"/>
    <w:autoRedefine/>
    <w:qFormat/>
    <w:rsid w:val="00233FBB"/>
    <w:rPr>
      <w:b/>
      <w:color w:val="FF0000"/>
      <w:lang w:eastAsia="ko-KR"/>
    </w:rPr>
  </w:style>
  <w:style w:type="character" w:customStyle="1" w:styleId="HSPChar">
    <w:name w:val="표준 HSP 추후 수정요함 Char"/>
    <w:basedOn w:val="a0"/>
    <w:link w:val="HSP"/>
    <w:rsid w:val="00233FBB"/>
    <w:rPr>
      <w:rFonts w:ascii="맑은 고딕" w:hAnsi="돋움"/>
      <w:b/>
      <w:color w:val="FF0000"/>
    </w:rPr>
  </w:style>
  <w:style w:type="paragraph" w:customStyle="1" w:styleId="1Nonumber">
    <w:name w:val="제목 1 No number"/>
    <w:basedOn w:val="a"/>
    <w:next w:val="a"/>
    <w:link w:val="1NonumberChar"/>
    <w:qFormat/>
    <w:rsid w:val="00880404"/>
    <w:rPr>
      <w:b/>
      <w:sz w:val="40"/>
      <w:szCs w:val="28"/>
      <w:lang w:eastAsia="ko-KR"/>
    </w:rPr>
  </w:style>
  <w:style w:type="character" w:customStyle="1" w:styleId="1NonumberChar">
    <w:name w:val="제목 1 No number Char"/>
    <w:basedOn w:val="a0"/>
    <w:link w:val="1Nonumber"/>
    <w:rsid w:val="00880404"/>
    <w:rPr>
      <w:rFonts w:asciiTheme="minorHAnsi" w:eastAsiaTheme="minorEastAsia" w:hAnsiTheme="minorHAnsi"/>
      <w:b/>
      <w:sz w:val="40"/>
      <w:szCs w:val="28"/>
    </w:rPr>
  </w:style>
  <w:style w:type="paragraph" w:styleId="TOC">
    <w:name w:val="TOC Heading"/>
    <w:basedOn w:val="1"/>
    <w:next w:val="a"/>
    <w:uiPriority w:val="39"/>
    <w:semiHidden/>
    <w:unhideWhenUsed/>
    <w:qFormat/>
    <w:rsid w:val="00F868DE"/>
    <w:pPr>
      <w:keepLines/>
      <w:numPr>
        <w:numId w:val="0"/>
      </w:numPr>
      <w:spacing w:before="480" w:after="0" w:line="276" w:lineRule="auto"/>
      <w:jc w:val="left"/>
      <w:outlineLvl w:val="9"/>
    </w:pPr>
    <w:rPr>
      <w:rFonts w:hAnsi="맑은 고딕"/>
      <w:bCs/>
      <w:color w:val="365F91"/>
      <w:kern w:val="0"/>
      <w:szCs w:val="28"/>
      <w:lang w:eastAsia="ko-KR"/>
    </w:rPr>
  </w:style>
  <w:style w:type="character" w:styleId="af3">
    <w:name w:val="Placeholder Text"/>
    <w:basedOn w:val="a0"/>
    <w:uiPriority w:val="99"/>
    <w:semiHidden/>
    <w:rsid w:val="006E2268"/>
    <w:rPr>
      <w:color w:val="808080"/>
    </w:rPr>
  </w:style>
  <w:style w:type="paragraph" w:customStyle="1" w:styleId="af4">
    <w:name w:val="목록 숫자"/>
    <w:basedOn w:val="a"/>
    <w:rsid w:val="004E7340"/>
    <w:pPr>
      <w:spacing w:after="0" w:line="276" w:lineRule="auto"/>
      <w:ind w:rightChars="100" w:right="200"/>
    </w:pPr>
    <w:rPr>
      <w:rFonts w:ascii="Verdana" w:hAnsi="Verdana" w:cs="바탕"/>
      <w:kern w:val="2"/>
    </w:rPr>
  </w:style>
  <w:style w:type="character" w:customStyle="1" w:styleId="af5">
    <w:name w:val="아래첨자"/>
    <w:basedOn w:val="a0"/>
    <w:rsid w:val="00140A82"/>
    <w:rPr>
      <w:rFonts w:ascii="Verdana" w:eastAsiaTheme="minorEastAsia" w:hAnsi="Verdana"/>
      <w:vertAlign w:val="subscript"/>
    </w:rPr>
  </w:style>
  <w:style w:type="paragraph" w:styleId="80">
    <w:name w:val="toc 8"/>
    <w:basedOn w:val="a"/>
    <w:next w:val="a"/>
    <w:autoRedefine/>
    <w:uiPriority w:val="39"/>
    <w:unhideWhenUsed/>
    <w:rsid w:val="00580F65"/>
    <w:pPr>
      <w:spacing w:before="0" w:after="200" w:line="276" w:lineRule="auto"/>
      <w:ind w:leftChars="1400" w:left="2975"/>
    </w:pPr>
    <w:rPr>
      <w:rFonts w:cstheme="minorBidi"/>
      <w:kern w:val="2"/>
      <w:szCs w:val="22"/>
      <w:lang w:eastAsia="ko-KR"/>
    </w:rPr>
  </w:style>
  <w:style w:type="paragraph" w:styleId="90">
    <w:name w:val="toc 9"/>
    <w:basedOn w:val="a"/>
    <w:next w:val="a"/>
    <w:autoRedefine/>
    <w:uiPriority w:val="39"/>
    <w:unhideWhenUsed/>
    <w:rsid w:val="00580F65"/>
    <w:pPr>
      <w:spacing w:before="0" w:after="200" w:line="276" w:lineRule="auto"/>
      <w:ind w:leftChars="1600" w:left="3400"/>
    </w:pPr>
    <w:rPr>
      <w:rFonts w:cstheme="minorBidi"/>
      <w:kern w:val="2"/>
      <w:szCs w:val="22"/>
      <w:lang w:eastAsia="ko-KR"/>
    </w:rPr>
  </w:style>
  <w:style w:type="paragraph" w:customStyle="1" w:styleId="af6">
    <w:name w:val="표의표준"/>
    <w:basedOn w:val="a"/>
    <w:link w:val="Char8"/>
    <w:qFormat/>
    <w:rsid w:val="00196940"/>
    <w:pPr>
      <w:spacing w:before="0" w:after="0"/>
    </w:pPr>
    <w:rPr>
      <w:lang w:eastAsia="ko-KR"/>
    </w:rPr>
  </w:style>
  <w:style w:type="paragraph" w:customStyle="1" w:styleId="1Nonumber0">
    <w:name w:val="스타일 제목 1 No number + 가운데"/>
    <w:basedOn w:val="1Nonumber"/>
    <w:rsid w:val="004437D2"/>
    <w:pPr>
      <w:jc w:val="center"/>
    </w:pPr>
    <w:rPr>
      <w:rFonts w:cs="바탕"/>
      <w:bCs/>
      <w:szCs w:val="20"/>
    </w:rPr>
  </w:style>
  <w:style w:type="character" w:customStyle="1" w:styleId="Char8">
    <w:name w:val="표의표준 Char"/>
    <w:basedOn w:val="a0"/>
    <w:link w:val="af6"/>
    <w:rsid w:val="00196940"/>
    <w:rPr>
      <w:rFonts w:asciiTheme="minorHAnsi" w:eastAsiaTheme="minorEastAsia" w:hAnsiTheme="minorHAnsi"/>
    </w:rPr>
  </w:style>
  <w:style w:type="paragraph" w:styleId="af7">
    <w:name w:val="endnote text"/>
    <w:basedOn w:val="a"/>
    <w:link w:val="Char9"/>
    <w:unhideWhenUsed/>
    <w:rsid w:val="00E81B55"/>
    <w:pPr>
      <w:snapToGrid w:val="0"/>
      <w:jc w:val="left"/>
    </w:pPr>
    <w:rPr>
      <w:sz w:val="28"/>
    </w:rPr>
  </w:style>
  <w:style w:type="character" w:customStyle="1" w:styleId="Char9">
    <w:name w:val="미주 텍스트 Char"/>
    <w:basedOn w:val="a0"/>
    <w:link w:val="af7"/>
    <w:rsid w:val="00E81B55"/>
    <w:rPr>
      <w:rFonts w:asciiTheme="minorHAnsi" w:eastAsiaTheme="minorEastAsia" w:hAnsiTheme="minorHAnsi"/>
      <w:sz w:val="28"/>
      <w:lang w:eastAsia="en-US"/>
    </w:rPr>
  </w:style>
  <w:style w:type="character" w:styleId="af8">
    <w:name w:val="endnote reference"/>
    <w:basedOn w:val="a0"/>
    <w:semiHidden/>
    <w:unhideWhenUsed/>
    <w:rsid w:val="00D80BFA"/>
    <w:rPr>
      <w:vertAlign w:val="superscript"/>
    </w:rPr>
  </w:style>
  <w:style w:type="table" w:customStyle="1" w:styleId="11">
    <w:name w:val="표 구분선1"/>
    <w:basedOn w:val="a1"/>
    <w:next w:val="a7"/>
    <w:uiPriority w:val="39"/>
    <w:rsid w:val="00ED7391"/>
    <w:pPr>
      <w:jc w:val="both"/>
    </w:pPr>
    <w:rPr>
      <w:rFonts w:ascii="맑은 고딕" w:hAnsi="맑은 고딕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표 구분선2"/>
    <w:basedOn w:val="a1"/>
    <w:next w:val="a7"/>
    <w:uiPriority w:val="59"/>
    <w:rsid w:val="00D41A17"/>
    <w:pPr>
      <w:widowControl w:val="0"/>
      <w:wordWrap w:val="0"/>
      <w:autoSpaceDE w:val="0"/>
      <w:autoSpaceDN w:val="0"/>
    </w:pPr>
    <w:rPr>
      <w:rFonts w:ascii="Times New Roman" w:eastAsia="굴림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E00567"/>
    <w:rPr>
      <w:color w:val="704404" w:themeColor="followedHyperlink"/>
      <w:u w:val="single"/>
    </w:rPr>
  </w:style>
  <w:style w:type="paragraph" w:customStyle="1" w:styleId="MS">
    <w:name w:val="MS바탕글"/>
    <w:basedOn w:val="a"/>
    <w:rsid w:val="008D5693"/>
    <w:pPr>
      <w:shd w:val="clear" w:color="auto" w:fill="FFFFFF"/>
      <w:spacing w:before="0" w:after="0"/>
      <w:textAlignment w:val="baseline"/>
    </w:pPr>
    <w:rPr>
      <w:rFonts w:ascii="굴림" w:eastAsia="굴림" w:hAnsi="굴림" w:cs="굴림"/>
      <w:color w:val="000000"/>
      <w:lang w:eastAsia="ko-KR"/>
    </w:rPr>
  </w:style>
  <w:style w:type="paragraph" w:customStyle="1" w:styleId="Paragraph">
    <w:name w:val="Paragraph"/>
    <w:rsid w:val="008D5693"/>
    <w:pPr>
      <w:spacing w:after="240"/>
    </w:pPr>
    <w:rPr>
      <w:rFonts w:ascii="Times New Roman" w:eastAsia="바탕" w:hAnsi="Times New Roman"/>
      <w:sz w:val="24"/>
      <w:szCs w:val="24"/>
      <w:lang w:eastAsia="en-US"/>
    </w:rPr>
  </w:style>
  <w:style w:type="paragraph" w:styleId="afa">
    <w:name w:val="Normal (Web)"/>
    <w:basedOn w:val="a"/>
    <w:uiPriority w:val="99"/>
    <w:unhideWhenUsed/>
    <w:rsid w:val="008D5693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ko-KR"/>
    </w:rPr>
  </w:style>
  <w:style w:type="paragraph" w:customStyle="1" w:styleId="MsoFooter0">
    <w:name w:val="MsoFooter"/>
    <w:basedOn w:val="a"/>
    <w:rsid w:val="008D5693"/>
    <w:pPr>
      <w:shd w:val="clear" w:color="auto" w:fill="FFFFFF"/>
      <w:tabs>
        <w:tab w:val="center" w:pos="4252"/>
        <w:tab w:val="right" w:pos="8504"/>
      </w:tabs>
      <w:snapToGrid w:val="0"/>
      <w:spacing w:before="0" w:after="0"/>
      <w:textAlignment w:val="baseline"/>
    </w:pPr>
    <w:rPr>
      <w:rFonts w:ascii="굴림" w:eastAsia="굴림" w:hAnsi="굴림" w:cs="굴림"/>
      <w:color w:val="000000"/>
      <w:sz w:val="22"/>
      <w:szCs w:val="22"/>
      <w:lang w:eastAsia="ko-KR"/>
    </w:rPr>
  </w:style>
  <w:style w:type="character" w:customStyle="1" w:styleId="Char3">
    <w:name w:val="목록 단락 Char"/>
    <w:link w:val="ab"/>
    <w:uiPriority w:val="34"/>
    <w:locked/>
    <w:rsid w:val="005B08CE"/>
    <w:rPr>
      <w:rFonts w:asciiTheme="minorHAnsi" w:eastAsiaTheme="minorEastAsia" w:hAnsi="맑은 고딕"/>
      <w:kern w:val="2"/>
      <w:szCs w:val="24"/>
    </w:rPr>
  </w:style>
  <w:style w:type="paragraph" w:customStyle="1" w:styleId="Default">
    <w:name w:val="Default"/>
    <w:rsid w:val="00714D16"/>
    <w:pPr>
      <w:widowControl w:val="0"/>
      <w:autoSpaceDE w:val="0"/>
      <w:autoSpaceDN w:val="0"/>
      <w:adjustRightInd w:val="0"/>
    </w:pPr>
    <w:rPr>
      <w:rFonts w:ascii="맑은..." w:eastAsia="맑은..." w:cs="맑은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phase1@amc.seoul.kr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가을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Segoe UI 맑은 고딕">
      <a:majorFont>
        <a:latin typeface="Segoe UI"/>
        <a:ea typeface="맑은 고딕"/>
        <a:cs typeface=""/>
      </a:majorFont>
      <a:minorFont>
        <a:latin typeface="Segoe UI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e9fe942b39549898fd0d62098ba0be4 xmlns="15e37b98-2572-4aac-9ef8-4f71bbd441df">
      <Terms xmlns="http://schemas.microsoft.com/office/infopath/2007/PartnerControls">
        <TermInfo xmlns="http://schemas.microsoft.com/office/infopath/2007/PartnerControls">
          <TermName xmlns="http://schemas.microsoft.com/office/infopath/2007/PartnerControls">L3</TermName>
          <TermId xmlns="http://schemas.microsoft.com/office/infopath/2007/PartnerControls">07439f64-31b0-45c2-b49a-b685bdd32adf</TermId>
        </TermInfo>
      </Terms>
    </ke9fe942b39549898fd0d62098ba0be4>
    <TaxCatchAll xmlns="15e37b98-2572-4aac-9ef8-4f71bbd441df">
      <Value>76</Value>
    </TaxCatchAll>
    <_dlc_ExpireDate xmlns="http://schemas.microsoft.com/sharepoint/v3">2017-07-25T08:06:57+00:00</_dlc_ExpireDate>
    <ad13b86476494172bbb7103a0d929584 xmlns="15e37b98-2572-4aac-9ef8-4f71bbd441df">
      <Terms xmlns="http://schemas.microsoft.com/office/infopath/2007/PartnerControls"/>
    </ad13b86476494172bbb7103a0d929584>
    <_xbb38__xc11c__xc774__xad00_ xmlns="7b3f36d6-3158-4409-95c8-f176dd74e237">No</_xbb38__xc11c__xc774__xad00_>
    <Approver1 xmlns="7b3f36d6-3158-4409-95c8-f176dd74e237" xsi:nil="true"/>
    <n5fc3760b091459bb7dc09067967f772 xmlns="15e37b98-2572-4aac-9ef8-4f71bbd441df">
      <Terms xmlns="http://schemas.microsoft.com/office/infopath/2007/PartnerControls"/>
    </n5fc3760b091459bb7dc09067967f772>
    <_dlc_ExpireDateSaved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39DBA47FFC66428122CCB42A7A21C2" ma:contentTypeVersion="30" ma:contentTypeDescription="새 문서를 만듭니다." ma:contentTypeScope="" ma:versionID="3b6c28bb30af645d1defa2968e5e5201">
  <xsd:schema xmlns:xsd="http://www.w3.org/2001/XMLSchema" xmlns:xs="http://www.w3.org/2001/XMLSchema" xmlns:p="http://schemas.microsoft.com/office/2006/metadata/properties" xmlns:ns1="http://schemas.microsoft.com/sharepoint/v3" xmlns:ns2="7b3f36d6-3158-4409-95c8-f176dd74e237" xmlns:ns3="15e37b98-2572-4aac-9ef8-4f71bbd441df" targetNamespace="http://schemas.microsoft.com/office/2006/metadata/properties" ma:root="true" ma:fieldsID="6f9f2bc01cc00d72f30dde5dee8efa0f" ns1:_="" ns2:_="" ns3:_="">
    <xsd:import namespace="http://schemas.microsoft.com/sharepoint/v3"/>
    <xsd:import namespace="7b3f36d6-3158-4409-95c8-f176dd74e237"/>
    <xsd:import namespace="15e37b98-2572-4aac-9ef8-4f71bbd441df"/>
    <xsd:element name="properties">
      <xsd:complexType>
        <xsd:sequence>
          <xsd:element name="documentManagement">
            <xsd:complexType>
              <xsd:all>
                <xsd:element ref="ns2:_xbb38__xc11c__xc774__xad00_" minOccurs="0"/>
                <xsd:element ref="ns2:Approver1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1:_dlc_ExpireDateSaved" minOccurs="0"/>
                <xsd:element ref="ns1:_dlc_ExpireDate" minOccurs="0"/>
                <xsd:element ref="ns1:_dlc_Exempt" minOccurs="0"/>
                <xsd:element ref="ns3:n5fc3760b091459bb7dc09067967f772" minOccurs="0"/>
                <xsd:element ref="ns3:ad13b86476494172bbb7103a0d929584" minOccurs="0"/>
                <xsd:element ref="ns3:ke9fe942b39549898fd0d62098ba0be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원래 만료 날짜" ma:hidden="true" ma:internalName="_dlc_ExpireDateSaved" ma:readOnly="true">
      <xsd:simpleType>
        <xsd:restriction base="dms:DateTime"/>
      </xsd:simpleType>
    </xsd:element>
    <xsd:element name="_dlc_ExpireDate" ma:index="18" nillable="true" ma:displayName="만료 날짜" ma:description="" ma:hidden="true" ma:indexed="true" ma:internalName="_dlc_ExpireDate" ma:readOnly="true">
      <xsd:simpleType>
        <xsd:restriction base="dms:DateTime"/>
      </xsd:simpleType>
    </xsd:element>
    <xsd:element name="_dlc_Exempt" ma:index="19" nillable="true" ma:displayName="정책에서 제외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f36d6-3158-4409-95c8-f176dd74e237" elementFormDefault="qualified">
    <xsd:import namespace="http://schemas.microsoft.com/office/2006/documentManagement/types"/>
    <xsd:import namespace="http://schemas.microsoft.com/office/infopath/2007/PartnerControls"/>
    <xsd:element name="_xbb38__xc11c__xc774__xad00_" ma:index="2" nillable="true" ma:displayName="문서이관" ma:default="No" ma:description="문서이관을 진행하고자 하는 경우 &quot;Yes&quot;를 선택해 주세요." ma:format="Dropdown" ma:indexed="true" ma:internalName="_xbb38__xc11c__xc774__xad00_">
      <xsd:simpleType>
        <xsd:restriction base="dms:Choice">
          <xsd:enumeration value="No"/>
          <xsd:enumeration value="Yes"/>
          <xsd:enumeration value="Completed"/>
        </xsd:restriction>
      </xsd:simpleType>
    </xsd:element>
    <xsd:element name="Approver1" ma:index="3" nillable="true" ma:displayName="이관관리자" ma:list="{f06bb690-7dd0-4aca-80f1-faafe9d76728}" ma:internalName="Approver1" ma:readOnly="fals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37b98-2572-4aac-9ef8-4f71bbd441df" elementFormDefault="qualified">
    <xsd:import namespace="http://schemas.microsoft.com/office/2006/documentManagement/types"/>
    <xsd:import namespace="http://schemas.microsoft.com/office/infopath/2007/PartnerControls"/>
    <xsd:element name="_dlc_DocId" ma:index="13" nillable="true" ma:displayName="문서 ID 값" ma:description="이 항목에 할당된 문서 ID 값입니다." ma:internalName="_dlc_DocId" ma:readOnly="true">
      <xsd:simpleType>
        <xsd:restriction base="dms:Text"/>
      </xsd:simpleType>
    </xsd:element>
    <xsd:element name="_dlc_DocIdUrl" ma:index="14" nillable="true" ma:displayName="문서 ID" ma:description="이 문서에 대한 영구 링크입니다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영구 ID" ma:description="추가 시 ID를 유지합니다." ma:hidden="true" ma:internalName="_dlc_DocIdPersistId" ma:readOnly="true">
      <xsd:simpleType>
        <xsd:restriction base="dms:Boolean"/>
      </xsd:simpleType>
    </xsd:element>
    <xsd:element name="TaxCatchAll" ma:index="16" nillable="true" ma:displayName="분류 통합 열" ma:hidden="true" ma:list="{7c855c58-4564-49af-a246-4a4bd8e05c60}" ma:internalName="TaxCatchAll" ma:showField="CatchAllData" ma:web="15e37b98-2572-4aac-9ef8-4f71bbd441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5fc3760b091459bb7dc09067967f772" ma:index="20" nillable="true" ma:taxonomy="true" ma:internalName="n5fc3760b091459bb7dc09067967f772" ma:taxonomyFieldName="DocumentType2" ma:displayName="문서분류2" ma:indexed="true" ma:default="" ma:fieldId="{75fc3760-b091-459b-b7dc-09067967f772}" ma:sspId="23fac039-ccb4-49b2-94f8-aac59f9ee1b7" ma:termSetId="02dc5a59-4ef9-4f07-8805-1ef96c2cd28f" ma:anchorId="fdb5e51d-5f4c-46e8-81fa-7be9f630f624" ma:open="false" ma:isKeyword="false">
      <xsd:complexType>
        <xsd:sequence>
          <xsd:element ref="pc:Terms" minOccurs="0" maxOccurs="1"/>
        </xsd:sequence>
      </xsd:complexType>
    </xsd:element>
    <xsd:element name="ad13b86476494172bbb7103a0d929584" ma:index="21" nillable="true" ma:taxonomy="true" ma:internalName="ad13b86476494172bbb7103a0d929584" ma:taxonomyFieldName="DocumentType" ma:displayName="문서분류1" ma:indexed="true" ma:default="" ma:fieldId="{ad13b864-7649-4172-bbb7-103a0d929584}" ma:sspId="23fac039-ccb4-49b2-94f8-aac59f9ee1b7" ma:termSetId="02dc5a59-4ef9-4f07-8805-1ef96c2cd28f" ma:anchorId="ade91dc2-bd6b-4bb7-b700-fd1d1ee05013" ma:open="false" ma:isKeyword="false">
      <xsd:complexType>
        <xsd:sequence>
          <xsd:element ref="pc:Terms" minOccurs="0" maxOccurs="1"/>
        </xsd:sequence>
      </xsd:complexType>
    </xsd:element>
    <xsd:element name="ke9fe942b39549898fd0d62098ba0be4" ma:index="22" nillable="true" ma:taxonomy="true" ma:internalName="ke9fe942b39549898fd0d62098ba0be4" ma:taxonomyFieldName="DocumentLevel" ma:displayName="Level" ma:indexed="true" ma:default="76;#L3|07439f64-31b0-45c2-b49a-b685bdd32adf" ma:fieldId="{4e9fe942-b395-4989-8fd0-d62098ba0be4}" ma:sspId="23fac039-ccb4-49b2-94f8-aac59f9ee1b7" ma:termSetId="02dc5a59-4ef9-4f07-8805-1ef96c2cd28f" ma:anchorId="8d7c97f8-f13b-41c3-966e-30dfe4d25447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콘텐츠 형식"/>
        <xsd:element ref="dc:title" minOccurs="0" maxOccurs="1" ma:index="1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삼아제</b:Tag>
    <b:SourceType>Report</b:SourceType>
    <b:Guid>{AADD9F0E-2D94-465A-8DD0-D6C83EAB7D4E}</b:Guid>
    <b:Author>
      <b:Author>
        <b:Corporate>삼아제약(주)</b:Corporate>
      </b:Author>
    </b:Author>
    <b:Title>건강한 성인 남성에서 pranlukast hydrate 경구 투여 시의 약동학적 특성을 평가하기 위한 무작위배정, 공개, 단회, 2-way 교차 임상시험</b:Title>
    <b:Year>2015</b:Year>
    <b:RefOrder>1</b:RefOrder>
  </b:Source>
  <b:Source>
    <b:Tag>식품의14</b:Tag>
    <b:SourceType>Report</b:SourceType>
    <b:Guid>{59B9EBE3-85B0-4B68-8F9E-51A0B719EE74}</b:Guid>
    <b:Author>
      <b:Author>
        <b:Corporate>식품의약품안전처</b:Corporate>
      </b:Author>
    </b:Author>
    <b:Title>의약품 임상시험 시 성별 고려사항 [가이드라인]</b:Title>
    <b:Year>2014</b:Year>
    <b:RefOrder>7</b:RefOrder>
  </b:Source>
  <b:Source>
    <b:Tag>RDe16</b:Tag>
    <b:SourceType>Report</b:SourceType>
    <b:Guid>{61003BEA-2DC4-45D7-B261-5680FD63824C}</b:Guid>
    <b:Title>R: A language and environment for statistical computing</b:Title>
    <b:Year>2016</b:Year>
    <b:Publisher>R Foundation for Statistical Computing http://r-project.org</b:Publisher>
    <b:City>Vienna, Austria</b:City>
    <b:Author>
      <b:Author>
        <b:Corporate>R Development Core Team</b:Corporate>
      </b:Author>
    </b:Author>
    <b:RefOrder>4</b:RefOrder>
  </b:Source>
  <b:Source>
    <b:Tag>윤서영12</b:Tag>
    <b:SourceType>JournalArticle</b:SourceType>
    <b:Guid>{400E3975-E3E3-4E42-B402-A116713708C8}</b:Guid>
    <b:Author>
      <b:Author>
        <b:NameList>
          <b:Person>
            <b:Last>윤서영</b:Last>
          </b:Person>
        </b:NameList>
      </b:Author>
    </b:Author>
    <b:Title>효과적인 우울증 치료를 위한 임상평가도구</b:Title>
    <b:JournalName>대한정신약물학회지</b:JournalName>
    <b:Year>2012</b:Year>
    <b:Pages>136-146</b:Pages>
    <b:Volume>23</b:Volume>
    <b:RefOrder>6</b:RefOrder>
  </b:Source>
  <b:Source>
    <b:Tag>김성건15</b:Tag>
    <b:SourceType>JournalArticle</b:SourceType>
    <b:Guid>{EEF760C7-5D29-4C60-B400-377F81BC518B}</b:Guid>
    <b:Title>한국판 벡절망척도의 신뢰도 및 타당도 연구</b:Title>
    <b:Year>2015</b:Year>
    <b:Author>
      <b:Author>
        <b:NameList>
          <b:Person>
            <b:Last>김성건</b:Last>
          </b:Person>
        </b:NameList>
      </b:Author>
    </b:Author>
    <b:JournalName>J Korean Neuropsychiatr Assoc</b:JournalName>
    <b:Pages>84-90</b:Pages>
    <b:Volume>54</b:Volume>
    <b:Issue>1</b:Issue>
    <b:RefOrder>5</b:RefOrder>
  </b:Source>
  <b:Source>
    <b:Tag>의약품</b:Tag>
    <b:SourceType>Report</b:SourceType>
    <b:Guid>{2F2C9B70-9FC7-401A-8F06-B31492152FEC}</b:Guid>
    <b:Title>의약품 등의 안전에 관한 규칙(제30조 제1항 관련)[별표 4], 의약품 임상시험 관리기준</b:Title>
    <b:Author>
      <b:Author>
        <b:Corporate>총리령 제1194호 2015.9.25, 제정</b:Corporate>
      </b:Author>
    </b:Author>
    <b:Year>2015</b:Year>
    <b:RefOrder>2</b:RefOrder>
  </b:Source>
  <b:Source>
    <b:Tag>Placeholder1</b:Tag>
    <b:SourceType>Report</b:SourceType>
    <b:Guid>{7CDA7981-1CAD-4049-AB09-D58B5D8F478F}</b:Guid>
    <b:Title>의약품 임상시험 관리기준(제30조 제1항 관련) 의약품 등의 안전에 관한 규칙 [별표 4]</b:Title>
    <b:Author>
      <b:Author>
        <b:Corporate>총리령 제1022호 2013.3.23, 제정</b:Corporate>
      </b:Author>
    </b:Author>
    <b:Year>2013</b:Year>
    <b:RefOrder>3</b:RefOrder>
  </b:Source>
</b:Sources>
</file>

<file path=customXml/itemProps1.xml><?xml version="1.0" encoding="utf-8"?>
<ds:datastoreItem xmlns:ds="http://schemas.openxmlformats.org/officeDocument/2006/customXml" ds:itemID="{220BF701-7B1B-4BDA-865E-FD464197B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B885D1-AD01-4C37-8173-202A482D1C25}">
  <ds:schemaRefs>
    <ds:schemaRef ds:uri="http://schemas.microsoft.com/office/2006/documentManagement/types"/>
    <ds:schemaRef ds:uri="15e37b98-2572-4aac-9ef8-4f71bbd441df"/>
    <ds:schemaRef ds:uri="http://purl.org/dc/dcmitype/"/>
    <ds:schemaRef ds:uri="http://schemas.openxmlformats.org/package/2006/metadata/core-properties"/>
    <ds:schemaRef ds:uri="http://purl.org/dc/elements/1.1/"/>
    <ds:schemaRef ds:uri="7b3f36d6-3158-4409-95c8-f176dd74e237"/>
    <ds:schemaRef ds:uri="http://schemas.microsoft.com/sharepoint/v3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766CFCD-D676-48DC-A060-A9491DB29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3f36d6-3158-4409-95c8-f176dd74e237"/>
    <ds:schemaRef ds:uri="15e37b98-2572-4aac-9ef8-4f71bbd44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039EB6-E67E-4AA5-B1F7-93DC2A2FBEC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7C3D46-CB07-443F-9139-65CD06074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1211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LCB01-0371</vt:lpstr>
    </vt:vector>
  </TitlesOfParts>
  <Company>Hewlett-Packard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LCB01-0371</dc:title>
  <dc:subject/>
  <dc:creator>JHS;AMC</dc:creator>
  <cp:keywords/>
  <dc:description/>
  <cp:lastModifiedBy>You, Hyojin</cp:lastModifiedBy>
  <cp:revision>9</cp:revision>
  <cp:lastPrinted>2019-04-19T08:11:00Z</cp:lastPrinted>
  <dcterms:created xsi:type="dcterms:W3CDTF">2024-10-17T04:42:00Z</dcterms:created>
  <dcterms:modified xsi:type="dcterms:W3CDTF">2025-01-20T06:32:00Z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/crteam/DocLib</vt:lpwstr>
  </property>
  <property fmtid="{D5CDD505-2E9C-101B-9397-08002B2CF9AE}" pid="3" name="ContentTypeId">
    <vt:lpwstr>0x010100E039DBA47FFC66428122CCB42A7A21C2</vt:lpwstr>
  </property>
  <property fmtid="{D5CDD505-2E9C-101B-9397-08002B2CF9AE}" pid="4" name="DocumentLevel">
    <vt:lpwstr>76;#L3|07439f64-31b0-45c2-b49a-b685bdd32adf</vt:lpwstr>
  </property>
  <property fmtid="{D5CDD505-2E9C-101B-9397-08002B2CF9AE}" pid="5" name="Fasoo_Trace_ID">
    <vt:lpwstr>eyJub2RlMSI6eyJkc2QiOiIwMTAwMDAwMDAwMDAyODU3IiwibG9nVGltZSI6IjIwMjMtMDMtMjBUMDc6Mjg6MzhaIiwicElEIjoxLCJ0cmFjZUlkIjoiMEQ0NzI2MTM5RjVBNDQ1Njg0N0Q0MEMxQjNFRkE4QjkiLCJ1c2VyQ29kZSI6Ik0wODA4ODAifSwibm9kZTIiOnsiZHNkIjoiMDEwMDAwMDAwMDAwMjg1NyIsImxvZ1RpbWUiOiIyMDI</vt:lpwstr>
  </property>
  <property fmtid="{D5CDD505-2E9C-101B-9397-08002B2CF9AE}" pid="6" name="ItemRetentionFormula">
    <vt:lpwstr>&lt;formula id="Microsoft.Office.RecordsManagement.PolicyFeatures.Expiration.Formula.BuiltIn"&gt;&lt;number&gt;365&lt;/number&gt;&lt;property&gt;Modified&lt;/property&gt;&lt;propertyId&gt;28cf69c5-fa48-462a-b5cd-27b6f9d2bd5f&lt;/propertyId&gt;&lt;period&gt;days&lt;/period&gt;&lt;/formula&gt;</vt:lpwstr>
  </property>
</Properties>
</file>