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C7DCFD" w14:textId="7CC8B281" w:rsidR="008D5693" w:rsidRPr="00A239C3" w:rsidRDefault="008D5693" w:rsidP="0022691D">
      <w:pPr>
        <w:rPr>
          <w:rFonts w:ascii="NanumGothic" w:eastAsia="NanumGothic" w:hAnsi="NanumGothic"/>
          <w:b/>
          <w:bCs/>
          <w:szCs w:val="22"/>
          <w:lang w:eastAsia="ko-KR"/>
        </w:rPr>
      </w:pPr>
      <w:bookmarkStart w:id="0" w:name="_Toc300860016"/>
      <w:r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[</w:t>
      </w:r>
      <w:proofErr w:type="spellStart"/>
      <w:r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자원자</w:t>
      </w:r>
      <w:proofErr w:type="spellEnd"/>
      <w:r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 xml:space="preserve"> 지원서</w:t>
      </w:r>
      <w:r w:rsidR="00F64151"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 xml:space="preserve"> </w:t>
      </w:r>
      <w:r w:rsidR="00F64151" w:rsidRPr="00A239C3">
        <w:rPr>
          <w:rFonts w:ascii="NanumGothic" w:eastAsia="NanumGothic" w:hAnsi="NanumGothic"/>
          <w:b/>
          <w:bCs/>
          <w:sz w:val="22"/>
          <w:szCs w:val="22"/>
          <w:lang w:eastAsia="ko-KR"/>
        </w:rPr>
        <w:t>–</w:t>
      </w:r>
      <w:r w:rsidR="00F64151"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 xml:space="preserve"> 기관 사전 </w:t>
      </w:r>
      <w:proofErr w:type="spellStart"/>
      <w:r w:rsidR="00F64151"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스</w:t>
      </w:r>
      <w:r w:rsidR="00E0366D"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크리닝</w:t>
      </w:r>
      <w:r w:rsidR="00F64151"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용</w:t>
      </w:r>
      <w:proofErr w:type="spellEnd"/>
      <w:r w:rsidRPr="00A239C3">
        <w:rPr>
          <w:rFonts w:ascii="NanumGothic" w:eastAsia="NanumGothic" w:hAnsi="NanumGothic" w:hint="eastAsia"/>
          <w:b/>
          <w:bCs/>
          <w:sz w:val="22"/>
          <w:szCs w:val="22"/>
          <w:lang w:eastAsia="ko-KR"/>
        </w:rPr>
        <w:t>]</w:t>
      </w:r>
    </w:p>
    <w:tbl>
      <w:tblPr>
        <w:tblStyle w:val="a7"/>
        <w:tblW w:w="1060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439"/>
        <w:gridCol w:w="2340"/>
        <w:gridCol w:w="2027"/>
        <w:gridCol w:w="3796"/>
      </w:tblGrid>
      <w:tr w:rsidR="008D5693" w:rsidRPr="00A239C3" w14:paraId="6BDB5F4C" w14:textId="77777777" w:rsidTr="00D43361">
        <w:trPr>
          <w:trHeight w:val="438"/>
        </w:trPr>
        <w:tc>
          <w:tcPr>
            <w:tcW w:w="10602" w:type="dxa"/>
            <w:gridSpan w:val="4"/>
            <w:shd w:val="clear" w:color="auto" w:fill="D9D9D9" w:themeFill="background1" w:themeFillShade="D9"/>
            <w:vAlign w:val="center"/>
          </w:tcPr>
          <w:p w14:paraId="1175B632" w14:textId="4C2D765D" w:rsidR="00AA6629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b/>
                <w:bCs/>
                <w:sz w:val="16"/>
                <w:szCs w:val="16"/>
                <w:lang w:eastAsia="ko-KR"/>
              </w:rPr>
            </w:pPr>
            <w:proofErr w:type="spellStart"/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자원자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 xml:space="preserve"> 본인이 직접 작성하여 </w:t>
            </w:r>
            <w:r w:rsidRPr="00A239C3">
              <w:rPr>
                <w:rFonts w:ascii="NanumGothic" w:eastAsia="NanumGothic" w:hAnsi="NanumGothic" w:hint="eastAsia"/>
                <w:b/>
                <w:bCs/>
                <w:color w:val="FF0000"/>
                <w:sz w:val="16"/>
                <w:szCs w:val="16"/>
                <w:lang w:eastAsia="ko-KR"/>
              </w:rPr>
              <w:t xml:space="preserve">E-mail: </w:t>
            </w:r>
            <w:hyperlink r:id="rId12" w:history="1">
              <w:r w:rsidRPr="00A239C3">
                <w:rPr>
                  <w:rFonts w:ascii="NanumGothic" w:eastAsia="NanumGothic" w:hAnsi="NanumGothic" w:hint="eastAsia"/>
                  <w:b/>
                  <w:bCs/>
                  <w:color w:val="FF0000"/>
                  <w:sz w:val="16"/>
                  <w:szCs w:val="16"/>
                  <w:lang w:eastAsia="ko-KR"/>
                </w:rPr>
                <w:t>phase1@amc.seoul.kr</w:t>
              </w:r>
            </w:hyperlink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 xml:space="preserve">로 보내주시기 바랍니다. </w:t>
            </w:r>
          </w:p>
        </w:tc>
      </w:tr>
      <w:tr w:rsidR="008D5693" w:rsidRPr="00A239C3" w14:paraId="2A220F7C" w14:textId="77777777" w:rsidTr="00D43361">
        <w:trPr>
          <w:trHeight w:val="2851"/>
        </w:trPr>
        <w:tc>
          <w:tcPr>
            <w:tcW w:w="10602" w:type="dxa"/>
            <w:gridSpan w:val="4"/>
            <w:vAlign w:val="center"/>
          </w:tcPr>
          <w:p w14:paraId="1B40B53B" w14:textId="6CC478DA" w:rsidR="006576A8" w:rsidRPr="00A239C3" w:rsidRDefault="006576A8" w:rsidP="006576A8">
            <w:pPr>
              <w:spacing w:before="0" w:after="0" w:line="240" w:lineRule="exact"/>
              <w:rPr>
                <w:rFonts w:ascii="NanumGothic" w:eastAsia="NanumGothic" w:hAnsi="NanumGothic"/>
                <w:b/>
                <w:u w:val="single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>1. 개인 정보 이용</w:t>
            </w:r>
            <w:r w:rsidR="00231398"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>에</w:t>
            </w:r>
            <w:r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 xml:space="preserve"> 동의합니다.  ○ 아니오    ○ 예</w:t>
            </w:r>
          </w:p>
          <w:p w14:paraId="4D2A440D" w14:textId="4A83741E" w:rsidR="008D5693" w:rsidRPr="00A239C3" w:rsidRDefault="006576A8" w:rsidP="006576A8">
            <w:pPr>
              <w:spacing w:before="0" w:after="0"/>
              <w:rPr>
                <w:rFonts w:ascii="NanumGothic" w:eastAsia="NanumGothic" w:hAnsi="NanumGothic"/>
                <w:b/>
                <w:u w:val="single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 xml:space="preserve">본인 확인을 위한 개인 정보(이름, 성별, 생년월일, 주소, 연락처, e-mail 등)가 본 지원서를 기준으로 수집이 되어 서울아산병원에 저장되며, 다른 용도로 사용되지 않습니다. 또한, 임상시험 참여 가능 여부 판단을 위해 서울아산병원 진료기록(EMR)등을 조회할 수 있습니다. 본 지원서는 지원하시는 임상시험의 종료 이후 60일 까지 보관되며 그 이후 폐기됩니다. 전화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>스크리닝</w:t>
            </w:r>
            <w:r w:rsidR="0095297C"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>이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u w:val="single"/>
                <w:lang w:eastAsia="ko-KR"/>
              </w:rPr>
              <w:t xml:space="preserve"> 진행되는 것에 동의합니다.</w:t>
            </w:r>
          </w:p>
          <w:p w14:paraId="300A83C8" w14:textId="77777777" w:rsidR="00500780" w:rsidRPr="00A239C3" w:rsidRDefault="00500780" w:rsidP="006576A8">
            <w:pPr>
              <w:spacing w:before="0" w:after="0"/>
              <w:rPr>
                <w:rFonts w:ascii="NanumGothic" w:eastAsia="NanumGothic" w:hAnsi="NanumGothic"/>
                <w:b/>
                <w:u w:val="single"/>
                <w:lang w:eastAsia="ko-KR"/>
              </w:rPr>
            </w:pPr>
          </w:p>
          <w:p w14:paraId="736F07F5" w14:textId="305FB5E0" w:rsidR="006576A8" w:rsidRPr="00A239C3" w:rsidRDefault="006576A8" w:rsidP="006576A8">
            <w:pPr>
              <w:pStyle w:val="Paragraph"/>
              <w:spacing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2.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스크리닝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 방문 전 주의사항을 확인하였습니다. ○ 아니오    ○ 예</w:t>
            </w:r>
          </w:p>
          <w:p w14:paraId="69818D99" w14:textId="020E72FB" w:rsidR="008D5693" w:rsidRPr="00A239C3" w:rsidRDefault="006576A8" w:rsidP="005A62E2">
            <w:pPr>
              <w:spacing w:before="0" w:after="0"/>
              <w:rPr>
                <w:rFonts w:ascii="NanumGothic" w:eastAsia="NanumGothic" w:hAnsi="NanumGothic"/>
                <w:sz w:val="18"/>
                <w:szCs w:val="18"/>
                <w:lang w:eastAsia="ko-KR"/>
              </w:rPr>
            </w:pP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스크리닝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방문 시에는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진단검사실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검사를 진행하기 위해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u w:val="single"/>
                <w:lang w:eastAsia="ko-KR"/>
              </w:rPr>
              <w:t>최소 12시간 이상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공복 상태를 유지하고 서울아산병원에 방문합니다. 또한, 본인 확인을 위해 신분증(주민등록증, 운전면허증, 여권 등)을 지참하여야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스크리닝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검사가 진행 가능합니다. 이 외 다른 주의사항은 전화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스크리닝에</w:t>
            </w:r>
            <w:r w:rsidR="00DF07F0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서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설명드릴 예정입니다.</w:t>
            </w:r>
          </w:p>
        </w:tc>
      </w:tr>
      <w:tr w:rsidR="008D5693" w:rsidRPr="00A239C3" w14:paraId="06B3C1B3" w14:textId="77777777" w:rsidTr="00D43361">
        <w:trPr>
          <w:trHeight w:val="540"/>
        </w:trPr>
        <w:tc>
          <w:tcPr>
            <w:tcW w:w="10602" w:type="dxa"/>
            <w:gridSpan w:val="4"/>
            <w:shd w:val="clear" w:color="auto" w:fill="D9D9D9" w:themeFill="background1" w:themeFillShade="D9"/>
            <w:vAlign w:val="center"/>
          </w:tcPr>
          <w:p w14:paraId="77B8C6E9" w14:textId="7F5DB27D" w:rsidR="008D5693" w:rsidRPr="00A239C3" w:rsidRDefault="008D5693" w:rsidP="00576FAF">
            <w:pPr>
              <w:wordWrap/>
              <w:spacing w:before="0" w:after="0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[필수</w:t>
            </w:r>
            <w:r w:rsidR="00DE21FD"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항목] 아래 항목(1~</w:t>
            </w:r>
            <w:r w:rsidR="000523A4" w:rsidRPr="00A239C3">
              <w:rPr>
                <w:rFonts w:ascii="NanumGothic" w:eastAsia="NanumGothic" w:hAnsi="NanumGothic"/>
                <w:b/>
                <w:bCs/>
                <w:sz w:val="16"/>
                <w:szCs w:val="16"/>
                <w:lang w:eastAsia="ko-KR"/>
              </w:rPr>
              <w:t>6</w:t>
            </w:r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)은 서울아산병원 고유 등록번호 생성 및 연락을 하기 위한 목적으로 사용</w:t>
            </w:r>
            <w:r w:rsidR="00231398"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됩</w:t>
            </w:r>
            <w:r w:rsidRPr="00A239C3">
              <w:rPr>
                <w:rFonts w:ascii="NanumGothic" w:eastAsia="NanumGothic" w:hAnsi="NanumGothic" w:hint="eastAsia"/>
                <w:b/>
                <w:bCs/>
                <w:sz w:val="16"/>
                <w:szCs w:val="16"/>
                <w:lang w:eastAsia="ko-KR"/>
              </w:rPr>
              <w:t>니다.</w:t>
            </w:r>
          </w:p>
        </w:tc>
      </w:tr>
      <w:tr w:rsidR="008D5693" w:rsidRPr="00A239C3" w14:paraId="4B6BFE8C" w14:textId="77777777" w:rsidTr="00F846C1">
        <w:trPr>
          <w:trHeight w:val="492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391A969E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1. 이름</w:t>
            </w:r>
          </w:p>
        </w:tc>
        <w:tc>
          <w:tcPr>
            <w:tcW w:w="2340" w:type="dxa"/>
            <w:vAlign w:val="center"/>
          </w:tcPr>
          <w:p w14:paraId="4C10F3C7" w14:textId="1E4D5349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416504F7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2. 성별</w:t>
            </w:r>
          </w:p>
        </w:tc>
        <w:tc>
          <w:tcPr>
            <w:tcW w:w="3796" w:type="dxa"/>
            <w:vAlign w:val="center"/>
          </w:tcPr>
          <w:p w14:paraId="5B7C523E" w14:textId="72895910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○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남</w:t>
            </w:r>
            <w:r w:rsidR="00E94003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 ○ 여</w:t>
            </w:r>
          </w:p>
        </w:tc>
      </w:tr>
      <w:tr w:rsidR="008D5693" w:rsidRPr="00A239C3" w14:paraId="29D260E5" w14:textId="77777777" w:rsidTr="00F846C1">
        <w:trPr>
          <w:trHeight w:val="492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09111B87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3. 생년월일</w:t>
            </w:r>
          </w:p>
        </w:tc>
        <w:tc>
          <w:tcPr>
            <w:tcW w:w="2340" w:type="dxa"/>
            <w:vAlign w:val="center"/>
          </w:tcPr>
          <w:p w14:paraId="7059B546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3C8C3737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4. e-mail</w:t>
            </w:r>
          </w:p>
        </w:tc>
        <w:tc>
          <w:tcPr>
            <w:tcW w:w="3796" w:type="dxa"/>
            <w:vAlign w:val="center"/>
          </w:tcPr>
          <w:p w14:paraId="6A2F0B53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</w:tr>
      <w:tr w:rsidR="008D5693" w:rsidRPr="00A239C3" w14:paraId="1DC1093F" w14:textId="77777777" w:rsidTr="00F846C1">
        <w:trPr>
          <w:trHeight w:val="442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59D39C09" w14:textId="77777777" w:rsidR="00917B04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5. 주소</w:t>
            </w:r>
            <w:r w:rsidR="00C10DF8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</w:p>
          <w:p w14:paraId="06DC00B2" w14:textId="2656E17D" w:rsidR="008D5693" w:rsidRPr="00A239C3" w:rsidRDefault="00C10DF8" w:rsidP="005A62E2">
            <w:pPr>
              <w:wordWrap/>
              <w:spacing w:before="0" w:after="0" w:line="276" w:lineRule="auto"/>
              <w:ind w:firstLineChars="100" w:firstLine="130"/>
              <w:rPr>
                <w:rFonts w:ascii="NanumGothic" w:eastAsia="NanumGothic" w:hAnsi="NanumGothic"/>
                <w:sz w:val="15"/>
                <w:szCs w:val="15"/>
                <w:lang w:eastAsia="ko-KR"/>
              </w:rPr>
            </w:pPr>
            <w:r w:rsidRPr="00A239C3">
              <w:rPr>
                <w:rFonts w:ascii="NanumGothic" w:eastAsia="NanumGothic" w:hAnsi="NanumGothic"/>
                <w:sz w:val="13"/>
                <w:szCs w:val="13"/>
                <w:lang w:eastAsia="ko-KR"/>
              </w:rPr>
              <w:t>(</w:t>
            </w:r>
            <w:proofErr w:type="spellStart"/>
            <w:r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>도로명</w:t>
            </w:r>
            <w:proofErr w:type="spellEnd"/>
            <w:r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 xml:space="preserve"> 주소</w:t>
            </w:r>
            <w:r w:rsidR="00C5466D"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 xml:space="preserve"> </w:t>
            </w:r>
            <w:r w:rsidR="00C5466D" w:rsidRPr="00A239C3">
              <w:rPr>
                <w:rFonts w:ascii="NanumGothic" w:eastAsia="NanumGothic" w:hAnsi="NanumGothic"/>
                <w:sz w:val="13"/>
                <w:szCs w:val="13"/>
                <w:lang w:eastAsia="ko-KR"/>
              </w:rPr>
              <w:t xml:space="preserve">/ </w:t>
            </w:r>
            <w:r w:rsidR="00C5466D"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>상세주소까지</w:t>
            </w:r>
            <w:r w:rsidR="00917B04"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>기재)</w:t>
            </w:r>
          </w:p>
        </w:tc>
        <w:tc>
          <w:tcPr>
            <w:tcW w:w="8163" w:type="dxa"/>
            <w:gridSpan w:val="3"/>
            <w:vAlign w:val="center"/>
          </w:tcPr>
          <w:p w14:paraId="4113556D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</w:tr>
      <w:tr w:rsidR="008D5693" w:rsidRPr="00A239C3" w14:paraId="1370945C" w14:textId="77777777" w:rsidTr="00F846C1">
        <w:trPr>
          <w:trHeight w:val="539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118C76C7" w14:textId="35774D2A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6. 핸드폰</w:t>
            </w:r>
            <w:r w:rsidR="00E02D97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번호</w:t>
            </w:r>
          </w:p>
        </w:tc>
        <w:tc>
          <w:tcPr>
            <w:tcW w:w="2340" w:type="dxa"/>
            <w:vAlign w:val="center"/>
          </w:tcPr>
          <w:p w14:paraId="54B56F4F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2290FDCF" w14:textId="19A62F5B" w:rsidR="002A2C97" w:rsidRPr="00A239C3" w:rsidRDefault="008D5693" w:rsidP="002A2C97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7. 그 외 연락 가능 번호</w:t>
            </w:r>
          </w:p>
          <w:p w14:paraId="623F06B6" w14:textId="77777777" w:rsidR="008D5693" w:rsidRPr="00A239C3" w:rsidRDefault="008D5693" w:rsidP="005A62E2">
            <w:pPr>
              <w:wordWrap/>
              <w:spacing w:before="0" w:after="0" w:line="276" w:lineRule="auto"/>
              <w:ind w:firstLineChars="100" w:firstLine="130"/>
              <w:rPr>
                <w:rFonts w:ascii="NanumGothic" w:eastAsia="NanumGothic" w:hAnsi="NanumGothic"/>
                <w:sz w:val="13"/>
                <w:szCs w:val="13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 xml:space="preserve">(예: 집 </w:t>
            </w:r>
            <w:r w:rsidRPr="00A239C3">
              <w:rPr>
                <w:rFonts w:ascii="NanumGothic" w:eastAsia="NanumGothic" w:hAnsi="NanumGothic"/>
                <w:sz w:val="13"/>
                <w:szCs w:val="13"/>
                <w:lang w:eastAsia="ko-KR"/>
              </w:rPr>
              <w:t>전화</w:t>
            </w:r>
            <w:r w:rsidRPr="00A239C3">
              <w:rPr>
                <w:rFonts w:ascii="NanumGothic" w:eastAsia="NanumGothic" w:hAnsi="NanumGothic" w:hint="eastAsia"/>
                <w:sz w:val="13"/>
                <w:szCs w:val="13"/>
                <w:lang w:eastAsia="ko-KR"/>
              </w:rPr>
              <w:t xml:space="preserve"> 등)</w:t>
            </w:r>
          </w:p>
        </w:tc>
        <w:tc>
          <w:tcPr>
            <w:tcW w:w="3796" w:type="dxa"/>
            <w:vAlign w:val="center"/>
          </w:tcPr>
          <w:p w14:paraId="26F155AD" w14:textId="77777777" w:rsidR="008D5693" w:rsidRPr="00A239C3" w:rsidRDefault="008D5693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</w:p>
        </w:tc>
      </w:tr>
      <w:tr w:rsidR="00A44BD5" w:rsidRPr="00A239C3" w14:paraId="6743221C" w14:textId="77777777" w:rsidTr="00F846C1">
        <w:trPr>
          <w:trHeight w:val="487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6051F548" w14:textId="776222CD" w:rsidR="00A44BD5" w:rsidRPr="00A239C3" w:rsidRDefault="009C4237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8</w:t>
            </w:r>
            <w:r w:rsidR="00A44BD5"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. </w:t>
            </w:r>
            <w:r w:rsidR="00714D16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체중 </w:t>
            </w:r>
            <w:r w:rsidR="00714D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/ </w:t>
            </w:r>
            <w:r w:rsidR="00714D16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신장</w:t>
            </w:r>
          </w:p>
        </w:tc>
        <w:tc>
          <w:tcPr>
            <w:tcW w:w="8163" w:type="dxa"/>
            <w:gridSpan w:val="3"/>
            <w:vAlign w:val="center"/>
          </w:tcPr>
          <w:p w14:paraId="433BC6B7" w14:textId="59C5EEC3" w:rsidR="00A44BD5" w:rsidRPr="00A239C3" w:rsidRDefault="00A44BD5" w:rsidP="0049723B">
            <w:pPr>
              <w:wordWrap/>
              <w:spacing w:before="0" w:after="0" w:line="276" w:lineRule="auto"/>
              <w:jc w:val="lef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(  </w:t>
            </w:r>
            <w:r w:rsidR="0049723B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kg  </w:t>
            </w:r>
            <w:r w:rsidR="00407C9D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r w:rsidR="00714D16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(     </w:t>
            </w:r>
            <w:r w:rsidR="0049723B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</w:t>
            </w:r>
            <w:r w:rsidR="00714D16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) cm</w:t>
            </w:r>
            <w:r w:rsidR="00407C9D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r w:rsidR="0049723B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</w:t>
            </w:r>
            <w:r w:rsidR="00714D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</w:t>
            </w:r>
            <w:r w:rsidR="009148BC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</w:t>
            </w:r>
            <w:r w:rsidR="002378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714D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*최근 측정한 </w:t>
            </w:r>
            <w:r w:rsidR="00714D16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체중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, </w:t>
            </w:r>
            <w:r w:rsidR="00714D16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신장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기재</w:t>
            </w:r>
          </w:p>
        </w:tc>
      </w:tr>
      <w:tr w:rsidR="00D0286E" w:rsidRPr="00A239C3" w14:paraId="1139031F" w14:textId="77777777" w:rsidTr="00F846C1">
        <w:trPr>
          <w:trHeight w:val="487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539D959F" w14:textId="2A26D044" w:rsidR="00D0286E" w:rsidRPr="00A239C3" w:rsidRDefault="00D0286E" w:rsidP="00576FAF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9. 혈액/소변 채취 가능 여부</w:t>
            </w:r>
          </w:p>
        </w:tc>
        <w:tc>
          <w:tcPr>
            <w:tcW w:w="8163" w:type="dxa"/>
            <w:gridSpan w:val="3"/>
            <w:vAlign w:val="center"/>
          </w:tcPr>
          <w:p w14:paraId="5F81CA41" w14:textId="4CAADD47" w:rsidR="00D0286E" w:rsidRPr="00A239C3" w:rsidRDefault="00D0286E" w:rsidP="006576A8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○</w:t>
            </w:r>
            <w:proofErr w:type="gramEnd"/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</w:t>
            </w:r>
            <w:r w:rsidRPr="00A239C3">
              <w:rPr>
                <w:rFonts w:ascii="NanumGothic" w:eastAsia="NanumGothic" w:hAnsi="NanumGothic" w:hint="eastAsia"/>
                <w:sz w:val="18"/>
                <w:szCs w:val="18"/>
                <w:lang w:eastAsia="ko-KR"/>
              </w:rPr>
              <w:t xml:space="preserve"> </w:t>
            </w:r>
            <w:r w:rsidR="00407C9D" w:rsidRPr="00A239C3">
              <w:rPr>
                <w:rFonts w:ascii="NanumGothic" w:eastAsia="NanumGothic" w:hAnsi="NanumGothic" w:hint="eastAsia"/>
                <w:sz w:val="18"/>
                <w:szCs w:val="18"/>
                <w:lang w:eastAsia="ko-KR"/>
              </w:rPr>
              <w:t xml:space="preserve">                         </w:t>
            </w:r>
            <w:r w:rsidR="00AD7FF9" w:rsidRPr="00A239C3">
              <w:rPr>
                <w:rFonts w:ascii="NanumGothic" w:eastAsia="NanumGothic" w:hAnsi="NanumGothic" w:hint="eastAsia"/>
                <w:sz w:val="18"/>
                <w:szCs w:val="18"/>
                <w:lang w:eastAsia="ko-KR"/>
              </w:rPr>
              <w:t xml:space="preserve">    </w:t>
            </w:r>
            <w:r w:rsidR="00C94301" w:rsidRPr="00A239C3">
              <w:rPr>
                <w:rFonts w:ascii="NanumGothic" w:eastAsia="NanumGothic" w:hAnsi="NanumGothic"/>
                <w:sz w:val="18"/>
                <w:szCs w:val="18"/>
                <w:lang w:eastAsia="ko-KR"/>
              </w:rPr>
              <w:t xml:space="preserve">         </w:t>
            </w:r>
            <w:r w:rsidR="009148BC" w:rsidRPr="00A239C3">
              <w:rPr>
                <w:rFonts w:ascii="NanumGothic" w:eastAsia="NanumGothic" w:hAnsi="NanumGothic"/>
                <w:sz w:val="18"/>
                <w:szCs w:val="18"/>
                <w:lang w:eastAsia="ko-KR"/>
              </w:rPr>
              <w:t xml:space="preserve">                     </w:t>
            </w:r>
            <w:r w:rsidR="00237816" w:rsidRPr="00A239C3">
              <w:rPr>
                <w:rFonts w:ascii="NanumGothic" w:eastAsia="NanumGothic" w:hAnsi="NanumGothic"/>
                <w:sz w:val="18"/>
                <w:szCs w:val="18"/>
                <w:lang w:eastAsia="ko-KR"/>
              </w:rPr>
              <w:t xml:space="preserve"> </w:t>
            </w:r>
            <w:r w:rsidR="00C94301" w:rsidRPr="00A239C3">
              <w:rPr>
                <w:rFonts w:ascii="NanumGothic" w:eastAsia="NanumGothic" w:hAnsi="NanumGothic"/>
                <w:sz w:val="18"/>
                <w:szCs w:val="18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*추적관찰을 위한 방문과 연구기간 동안 혈액/소변 채취 가능 여부</w:t>
            </w:r>
          </w:p>
        </w:tc>
      </w:tr>
      <w:tr w:rsidR="0049723B" w:rsidRPr="00A239C3" w14:paraId="4C7B6C64" w14:textId="77777777" w:rsidTr="00F846C1">
        <w:trPr>
          <w:trHeight w:val="661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61546CB8" w14:textId="46046A5F" w:rsidR="0049723B" w:rsidRPr="00A239C3" w:rsidRDefault="0049723B" w:rsidP="0049723B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10.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피하주사와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정맥주사 투여 가능 여부</w:t>
            </w:r>
          </w:p>
        </w:tc>
        <w:tc>
          <w:tcPr>
            <w:tcW w:w="8163" w:type="dxa"/>
            <w:gridSpan w:val="3"/>
            <w:vAlign w:val="center"/>
          </w:tcPr>
          <w:p w14:paraId="2B299CD2" w14:textId="3C84BA64" w:rsidR="0049723B" w:rsidRPr="00A239C3" w:rsidRDefault="0049723B" w:rsidP="0049723B">
            <w:pPr>
              <w:tabs>
                <w:tab w:val="left" w:pos="637"/>
              </w:tabs>
              <w:wordWrap/>
              <w:spacing w:before="118" w:after="0"/>
              <w:ind w:rightChars="-20" w:right="-40"/>
              <w:rPr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아니오  </w:t>
            </w:r>
            <w:r w:rsidR="009148BC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proofErr w:type="gramEnd"/>
            <w:r w:rsidR="009148BC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                                                </w:t>
            </w:r>
            <w:r w:rsidRPr="00A239C3">
              <w:rPr>
                <w:rFonts w:ascii="NanumGothic" w:eastAsia="NanumGothic" w:hAnsi="NanumGothic" w:hint="eastAsia"/>
                <w:sz w:val="14"/>
                <w:szCs w:val="14"/>
                <w:lang w:eastAsia="ko-KR"/>
              </w:rPr>
              <w:t xml:space="preserve"> </w:t>
            </w:r>
            <w:r w:rsidR="00D95028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>임상시험용 의약품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(피하주사)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2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회 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/ 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전처리 의약품(정맥주사 25시간)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2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회 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>투여</w:t>
            </w:r>
          </w:p>
          <w:p w14:paraId="7EDBACA7" w14:textId="163C8792" w:rsidR="0049723B" w:rsidRPr="00A239C3" w:rsidRDefault="0049723B" w:rsidP="00226801">
            <w:pPr>
              <w:wordWrap/>
              <w:spacing w:before="0" w:after="0"/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</w:pPr>
          </w:p>
        </w:tc>
      </w:tr>
      <w:tr w:rsidR="00DB6163" w:rsidRPr="00A239C3" w14:paraId="19392770" w14:textId="77777777" w:rsidTr="00F846C1">
        <w:trPr>
          <w:trHeight w:val="557"/>
        </w:trPr>
        <w:tc>
          <w:tcPr>
            <w:tcW w:w="2439" w:type="dxa"/>
            <w:shd w:val="clear" w:color="auto" w:fill="D9D9D9" w:themeFill="background1" w:themeFillShade="D9"/>
          </w:tcPr>
          <w:p w14:paraId="1AB8F36D" w14:textId="0B40A1AC" w:rsidR="00DB6163" w:rsidRPr="00A239C3" w:rsidRDefault="00DB6163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="008E079F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1</w:t>
            </w:r>
            <w:r w:rsidR="00C26E1D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-1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. 병력 /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수술력</w:t>
            </w:r>
            <w:proofErr w:type="spellEnd"/>
          </w:p>
        </w:tc>
        <w:tc>
          <w:tcPr>
            <w:tcW w:w="8163" w:type="dxa"/>
            <w:gridSpan w:val="3"/>
            <w:vAlign w:val="center"/>
          </w:tcPr>
          <w:p w14:paraId="3A873E72" w14:textId="6BD4F3C0" w:rsidR="00237816" w:rsidRPr="00A239C3" w:rsidRDefault="00DB6163" w:rsidP="00226801">
            <w:pPr>
              <w:wordWrap/>
              <w:spacing w:before="0" w:after="0"/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병명/수술명:</w:t>
            </w:r>
            <w:r w:rsidR="0022691D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  <w:r w:rsidR="00B47921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                                                    </w:t>
            </w:r>
            <w:r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최초 발생</w:t>
            </w:r>
            <w:proofErr w:type="gramStart"/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:  </w:t>
            </w:r>
            <w:r w:rsidR="00237816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 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   </w:t>
            </w:r>
            <w:r w:rsidR="00237816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 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   월 </w:t>
            </w:r>
            <w:r w:rsidR="00237816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 </w:t>
            </w:r>
            <w:r w:rsidR="00237816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 xml:space="preserve">   일</w:t>
            </w:r>
            <w:r w:rsidR="00226F0F"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)</w:t>
            </w:r>
            <w:r w:rsidRPr="00A239C3">
              <w:rPr>
                <w:rFonts w:ascii="NanumGothic" w:eastAsia="NanumGothic" w:hAnsi="NanumGothic" w:hint="eastAsia"/>
                <w:bCs/>
                <w:sz w:val="16"/>
                <w:szCs w:val="16"/>
                <w:lang w:eastAsia="ko-KR"/>
              </w:rPr>
              <w:t>)</w:t>
            </w:r>
            <w:r w:rsidR="009437E5" w:rsidRPr="00A239C3">
              <w:rPr>
                <w:rFonts w:ascii="NanumGothic" w:eastAsia="NanumGothic" w:hAnsi="NanumGothic"/>
                <w:bCs/>
                <w:sz w:val="16"/>
                <w:szCs w:val="16"/>
                <w:lang w:eastAsia="ko-KR"/>
              </w:rPr>
              <w:t xml:space="preserve"> </w:t>
            </w:r>
          </w:p>
          <w:p w14:paraId="445F5B2A" w14:textId="3E42BE80" w:rsidR="00F61A99" w:rsidRPr="00A239C3" w:rsidRDefault="00D95028" w:rsidP="009148BC">
            <w:pPr>
              <w:wordWrap/>
              <w:spacing w:before="0" w:after="0"/>
              <w:rPr>
                <w:rFonts w:ascii="NanumGothic" w:eastAsia="NanumGothic" w:hAnsi="NanumGothic"/>
                <w:b/>
                <w:sz w:val="13"/>
                <w:szCs w:val="13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당</w:t>
            </w:r>
            <w:r w:rsidR="00AC4800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뇨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병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악성종양,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골단폐쇄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뇌하수체 기능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저하증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호흡기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감염증이나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호흡기 장애 또는 수면무호흡증 등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임상적으로 유의한 질환 또는 병력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 장기간 치료받은 질환 또는 수술 여부 등</w:t>
            </w:r>
          </w:p>
        </w:tc>
      </w:tr>
      <w:tr w:rsidR="00DB6163" w:rsidRPr="00A239C3" w14:paraId="07B82762" w14:textId="77777777" w:rsidTr="00F846C1">
        <w:trPr>
          <w:trHeight w:val="868"/>
        </w:trPr>
        <w:tc>
          <w:tcPr>
            <w:tcW w:w="2439" w:type="dxa"/>
            <w:shd w:val="clear" w:color="auto" w:fill="D9D9D9" w:themeFill="background1" w:themeFillShade="D9"/>
          </w:tcPr>
          <w:p w14:paraId="759C9F89" w14:textId="0EDFEC8E" w:rsidR="00DB6163" w:rsidRPr="00A239C3" w:rsidRDefault="00DB6163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="00C26E1D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1-</w:t>
            </w:r>
            <w:r w:rsidR="009148BC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알레르기 / 약물과민반응</w:t>
            </w:r>
          </w:p>
        </w:tc>
        <w:tc>
          <w:tcPr>
            <w:tcW w:w="8163" w:type="dxa"/>
            <w:gridSpan w:val="3"/>
            <w:vAlign w:val="center"/>
          </w:tcPr>
          <w:p w14:paraId="1A8A2788" w14:textId="172B5F21" w:rsidR="00DB6163" w:rsidRPr="00A239C3" w:rsidRDefault="00DB6163" w:rsidP="00DB616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종류:</w:t>
            </w:r>
            <w:r w:rsidR="0022691D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                 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최초 발생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</w:t>
            </w:r>
            <w:r w:rsidR="002378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</w:t>
            </w:r>
            <w:r w:rsidR="002378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월  </w:t>
            </w:r>
            <w:r w:rsidR="00237816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일</w:t>
            </w:r>
            <w:r w:rsidR="00226F0F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</w:p>
          <w:p w14:paraId="14A13698" w14:textId="5CDC1E1A" w:rsidR="00DB6163" w:rsidRPr="00A239C3" w:rsidRDefault="00D95028" w:rsidP="009148BC">
            <w:pPr>
              <w:wordWrap/>
              <w:spacing w:before="0" w:after="0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소마트로핀과 전처리의약품(</w:t>
            </w:r>
            <w:proofErr w:type="spellStart"/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산도스타틴</w:t>
            </w:r>
            <w:proofErr w:type="spellEnd"/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)</w:t>
            </w:r>
            <w:r w:rsidR="00C26E1D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성분이나 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기타 약물(비스테로이드성 소염진통제, 항생제 등)에 </w:t>
            </w:r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대한 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과민반응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</w:t>
            </w:r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약물남용의 </w:t>
            </w:r>
            <w:proofErr w:type="spellStart"/>
            <w:r w:rsidR="00C26E1D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과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거력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음식 등</w:t>
            </w:r>
            <w:r w:rsidR="00226801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에 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대한</w:t>
            </w:r>
            <w:r w:rsidR="00226801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과민반응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임상시험 참여 경험이 있는 경우 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이전에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참여한 임상시험에서 이상반응 발생 여부 등</w:t>
            </w:r>
          </w:p>
        </w:tc>
      </w:tr>
      <w:tr w:rsidR="009148BC" w:rsidRPr="00A239C3" w14:paraId="6FC0D30C" w14:textId="77777777" w:rsidTr="00F846C1">
        <w:trPr>
          <w:trHeight w:val="471"/>
        </w:trPr>
        <w:tc>
          <w:tcPr>
            <w:tcW w:w="2439" w:type="dxa"/>
            <w:shd w:val="clear" w:color="auto" w:fill="D9D9D9" w:themeFill="background1" w:themeFillShade="D9"/>
          </w:tcPr>
          <w:p w14:paraId="7509AF84" w14:textId="4FBDD215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1-3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. 피부질환 </w:t>
            </w:r>
          </w:p>
        </w:tc>
        <w:tc>
          <w:tcPr>
            <w:tcW w:w="8163" w:type="dxa"/>
            <w:gridSpan w:val="3"/>
            <w:vAlign w:val="center"/>
          </w:tcPr>
          <w:p w14:paraId="60ADD568" w14:textId="1C882319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종류: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                   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최초 발생</w:t>
            </w:r>
            <w:proofErr w:type="gramStart"/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월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일))</w:t>
            </w:r>
          </w:p>
          <w:p w14:paraId="0F9F5D09" w14:textId="54E37593" w:rsidR="009148BC" w:rsidRPr="00A239C3" w:rsidRDefault="00D95028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건선,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접촉성 피부염,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알러지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등을 포함한 피부질환 여부,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복부 또는 팔에 과도한 상처나 문신이 있는 경우 </w:t>
            </w:r>
          </w:p>
        </w:tc>
      </w:tr>
      <w:tr w:rsidR="009148BC" w:rsidRPr="00A239C3" w14:paraId="2C7A57D3" w14:textId="77777777" w:rsidTr="00F846C1">
        <w:trPr>
          <w:trHeight w:val="471"/>
        </w:trPr>
        <w:tc>
          <w:tcPr>
            <w:tcW w:w="2439" w:type="dxa"/>
            <w:shd w:val="clear" w:color="auto" w:fill="D9D9D9" w:themeFill="background1" w:themeFillShade="D9"/>
          </w:tcPr>
          <w:p w14:paraId="7F6ABC62" w14:textId="6FE597EF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2.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헌혈(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전혈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또는 성분) / 수혈</w:t>
            </w:r>
          </w:p>
        </w:tc>
        <w:tc>
          <w:tcPr>
            <w:tcW w:w="8163" w:type="dxa"/>
            <w:gridSpan w:val="3"/>
            <w:vAlign w:val="center"/>
          </w:tcPr>
          <w:p w14:paraId="19EAA5FF" w14:textId="2AC7054F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아니오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종류: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                   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최초 발생</w:t>
            </w:r>
            <w:proofErr w:type="gramStart"/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월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일))</w:t>
            </w:r>
          </w:p>
          <w:p w14:paraId="3CCA004D" w14:textId="33D20DFD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* </w:t>
            </w:r>
            <w:r w:rsidRPr="00A239C3">
              <w:rPr>
                <w:rFonts w:ascii="NanumGothic" w:eastAsia="NanumGothic" w:hAnsi="NanumGothic" w:cs="Tahoma"/>
                <w:b/>
                <w:color w:val="000000"/>
                <w:sz w:val="14"/>
                <w:szCs w:val="14"/>
                <w:lang w:eastAsia="ko-KR"/>
              </w:rPr>
              <w:t xml:space="preserve">60일 이내 </w:t>
            </w:r>
            <w:proofErr w:type="spellStart"/>
            <w:r w:rsidRPr="00A239C3">
              <w:rPr>
                <w:rFonts w:ascii="NanumGothic" w:eastAsia="NanumGothic" w:hAnsi="NanumGothic" w:cs="Tahoma"/>
                <w:b/>
                <w:color w:val="000000"/>
                <w:sz w:val="14"/>
                <w:szCs w:val="14"/>
                <w:lang w:eastAsia="ko-KR"/>
              </w:rPr>
              <w:t>전혈</w:t>
            </w:r>
            <w:proofErr w:type="spellEnd"/>
            <w:r w:rsidRPr="00A239C3">
              <w:rPr>
                <w:rFonts w:ascii="NanumGothic" w:eastAsia="NanumGothic" w:hAnsi="NanumGothic" w:cs="Tahoma"/>
                <w:b/>
                <w:color w:val="000000"/>
                <w:sz w:val="14"/>
                <w:szCs w:val="14"/>
                <w:lang w:eastAsia="ko-KR"/>
              </w:rPr>
              <w:t xml:space="preserve"> 헌혈 또는 30일 이내에 성분 헌혈을 하였거나, 60일 이내에 수혈을 받은 </w:t>
            </w:r>
            <w:r w:rsidRPr="00A239C3">
              <w:rPr>
                <w:rFonts w:ascii="NanumGothic" w:eastAsia="NanumGothic" w:hAnsi="NanumGothic" w:cs="Tahoma" w:hint="eastAsia"/>
                <w:b/>
                <w:color w:val="000000"/>
                <w:sz w:val="14"/>
                <w:szCs w:val="14"/>
                <w:lang w:eastAsia="ko-KR"/>
              </w:rPr>
              <w:t xml:space="preserve">경우 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기재</w:t>
            </w:r>
          </w:p>
        </w:tc>
      </w:tr>
      <w:tr w:rsidR="009148BC" w:rsidRPr="00A239C3" w14:paraId="49FE6582" w14:textId="77777777" w:rsidTr="00F846C1">
        <w:trPr>
          <w:trHeight w:val="658"/>
        </w:trPr>
        <w:tc>
          <w:tcPr>
            <w:tcW w:w="2439" w:type="dxa"/>
            <w:shd w:val="clear" w:color="auto" w:fill="D9D9D9" w:themeFill="background1" w:themeFillShade="D9"/>
          </w:tcPr>
          <w:p w14:paraId="467055EC" w14:textId="75B2C18F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3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수술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/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시술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(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예정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여부</w:t>
            </w:r>
            <w:proofErr w:type="spellEnd"/>
          </w:p>
        </w:tc>
        <w:tc>
          <w:tcPr>
            <w:tcW w:w="8163" w:type="dxa"/>
            <w:gridSpan w:val="3"/>
            <w:vAlign w:val="center"/>
          </w:tcPr>
          <w:p w14:paraId="05DD8C77" w14:textId="560C0B63" w:rsidR="009148BC" w:rsidRPr="00A239C3" w:rsidRDefault="009148BC" w:rsidP="009148BC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수술/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시술명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: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        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예정일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년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월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일))</w:t>
            </w:r>
          </w:p>
          <w:p w14:paraId="5E9D0CBC" w14:textId="5077DF47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3"/>
                <w:szCs w:val="13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3"/>
                <w:szCs w:val="13"/>
                <w:lang w:eastAsia="ko-KR"/>
              </w:rPr>
              <w:t xml:space="preserve">* 임상시험 기간 동안 예정된 수술이나 시술 / 치과치료 / 발치 등 </w:t>
            </w:r>
          </w:p>
        </w:tc>
      </w:tr>
      <w:tr w:rsidR="009148BC" w:rsidRPr="00A239C3" w14:paraId="2AEACA31" w14:textId="77777777" w:rsidTr="00F846C1">
        <w:trPr>
          <w:trHeight w:val="1066"/>
        </w:trPr>
        <w:tc>
          <w:tcPr>
            <w:tcW w:w="2439" w:type="dxa"/>
            <w:shd w:val="clear" w:color="auto" w:fill="D9D9D9" w:themeFill="background1" w:themeFillShade="D9"/>
          </w:tcPr>
          <w:p w14:paraId="127D153B" w14:textId="72019CE2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4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임상시험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참여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경험</w:t>
            </w:r>
            <w:proofErr w:type="spellEnd"/>
          </w:p>
        </w:tc>
        <w:tc>
          <w:tcPr>
            <w:tcW w:w="8163" w:type="dxa"/>
            <w:gridSpan w:val="3"/>
            <w:vAlign w:val="center"/>
          </w:tcPr>
          <w:p w14:paraId="5CFD1518" w14:textId="77777777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마지막 투여일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:       년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  월      일)</w:t>
            </w:r>
          </w:p>
          <w:p w14:paraId="67361FB6" w14:textId="77777777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* 한 번이라도 경험이 있다면 꼭 기재 부탁 드립니다. </w:t>
            </w:r>
          </w:p>
          <w:p w14:paraId="63A4234A" w14:textId="40D9E5CD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proofErr w:type="spellStart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스크리닝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방문일 전 </w:t>
            </w:r>
            <w:r w:rsidRPr="00A239C3">
              <w:rPr>
                <w:rFonts w:ascii="NanumGothic" w:eastAsia="NanumGothic" w:hAnsi="NanumGothic" w:hint="eastAsia"/>
                <w:b/>
                <w:i/>
                <w:sz w:val="14"/>
                <w:szCs w:val="14"/>
                <w:u w:val="single"/>
                <w:lang w:eastAsia="ko-KR"/>
              </w:rPr>
              <w:t>180일 이내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에 다른 임상시험(생물학적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동등성시험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포함)에서 의약품을 투여 받은 경험이 있으면 본 연구에 참여가 불가능합니다. (추후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식약처장이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정하는 홈페이지에서 확인합니다.)</w:t>
            </w:r>
          </w:p>
        </w:tc>
      </w:tr>
      <w:tr w:rsidR="009148BC" w:rsidRPr="00A239C3" w14:paraId="1565994E" w14:textId="77777777" w:rsidTr="00F846C1">
        <w:trPr>
          <w:trHeight w:val="902"/>
        </w:trPr>
        <w:tc>
          <w:tcPr>
            <w:tcW w:w="2439" w:type="dxa"/>
            <w:shd w:val="clear" w:color="auto" w:fill="D9D9D9" w:themeFill="background1" w:themeFillShade="D9"/>
          </w:tcPr>
          <w:p w14:paraId="0B150967" w14:textId="1F554B67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lastRenderedPageBreak/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5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약물 복용 여부</w:t>
            </w:r>
          </w:p>
        </w:tc>
        <w:tc>
          <w:tcPr>
            <w:tcW w:w="8163" w:type="dxa"/>
            <w:gridSpan w:val="3"/>
            <w:vAlign w:val="center"/>
          </w:tcPr>
          <w:p w14:paraId="42EB52AF" w14:textId="79CBE6E2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약물명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        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마지막 투여일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년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일))</w:t>
            </w:r>
          </w:p>
          <w:p w14:paraId="411673CF" w14:textId="4070B041" w:rsidR="009148BC" w:rsidRPr="00A239C3" w:rsidRDefault="00D95028" w:rsidP="009148BC">
            <w:pPr>
              <w:wordWrap/>
              <w:spacing w:before="0" w:after="0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>14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일 이내 전문의약품(병원 처방 약(예: 연고, 안약, 패치 등 포함), 치료를 요할 정도의 특정 질환으로 장기간 의약품을 복용 등), 한약(예: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홍삼)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건강기능식품(예: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오메가-3 지방산, 비타민 D, 칼슘, 종합비타민 등)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/ 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>7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일 이내 일반의약품(예: 감기약, 소화제, 연고, 인공눈물, 안약, 파스 등)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등 복용한 약물 모두 기재</w:t>
            </w:r>
          </w:p>
        </w:tc>
      </w:tr>
      <w:tr w:rsidR="009148BC" w:rsidRPr="00A239C3" w14:paraId="5CE86F5E" w14:textId="77777777" w:rsidTr="00F846C1">
        <w:trPr>
          <w:trHeight w:val="164"/>
        </w:trPr>
        <w:tc>
          <w:tcPr>
            <w:tcW w:w="2439" w:type="dxa"/>
            <w:shd w:val="clear" w:color="auto" w:fill="D9D9D9" w:themeFill="background1" w:themeFillShade="D9"/>
          </w:tcPr>
          <w:p w14:paraId="54EE6BF4" w14:textId="3184385B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6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흡연 여부</w:t>
            </w:r>
          </w:p>
        </w:tc>
        <w:tc>
          <w:tcPr>
            <w:tcW w:w="8163" w:type="dxa"/>
            <w:gridSpan w:val="3"/>
            <w:vAlign w:val="center"/>
          </w:tcPr>
          <w:p w14:paraId="5BAD6CB6" w14:textId="3A946EBE" w:rsidR="009148BC" w:rsidRPr="00A239C3" w:rsidRDefault="009148BC" w:rsidP="009148BC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8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○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>현재흡연자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>(      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>개비/일 (정확한 개수를 기록하여 주십시오)</w:t>
            </w:r>
          </w:p>
          <w:p w14:paraId="2730610E" w14:textId="388063E2" w:rsidR="009148BC" w:rsidRPr="00A239C3" w:rsidRDefault="009148BC" w:rsidP="009148BC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8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○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>과거흡연자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>(      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개비/일 (마지막 흡연일: </w:t>
            </w:r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 xml:space="preserve">         </w:t>
            </w: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년 </w:t>
            </w:r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 xml:space="preserve">      </w:t>
            </w: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 xml:space="preserve">월 </w:t>
            </w:r>
            <w:r w:rsidRPr="00A239C3">
              <w:rPr>
                <w:rFonts w:ascii="NanumGothic" w:eastAsia="NanumGothic" w:hAnsi="NanumGothic"/>
                <w:sz w:val="16"/>
                <w:szCs w:val="18"/>
                <w:lang w:eastAsia="ko-KR"/>
              </w:rPr>
              <w:t xml:space="preserve">     </w:t>
            </w: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>일 )</w:t>
            </w:r>
          </w:p>
          <w:p w14:paraId="21C49BD0" w14:textId="77777777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8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8"/>
                <w:lang w:eastAsia="ko-KR"/>
              </w:rPr>
              <w:t>○ 비흡연자</w:t>
            </w:r>
          </w:p>
          <w:p w14:paraId="59B05637" w14:textId="38994C82" w:rsidR="009148BC" w:rsidRPr="00A239C3" w:rsidRDefault="00D95028" w:rsidP="009148BC">
            <w:pPr>
              <w:wordWrap/>
              <w:spacing w:before="0" w:after="0" w:line="276" w:lineRule="auto"/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 전자담배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10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회 흡입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 xml:space="preserve">= 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일반 </w:t>
            </w:r>
            <w:proofErr w:type="spellStart"/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>궐련담배</w:t>
            </w:r>
            <w:proofErr w:type="spellEnd"/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1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>개비</w:t>
            </w:r>
          </w:p>
        </w:tc>
      </w:tr>
      <w:tr w:rsidR="009148BC" w:rsidRPr="00A239C3" w14:paraId="1A971B9B" w14:textId="77777777" w:rsidTr="00F846C1">
        <w:trPr>
          <w:trHeight w:val="556"/>
        </w:trPr>
        <w:tc>
          <w:tcPr>
            <w:tcW w:w="2439" w:type="dxa"/>
            <w:shd w:val="clear" w:color="auto" w:fill="D9D9D9" w:themeFill="background1" w:themeFillShade="D9"/>
          </w:tcPr>
          <w:p w14:paraId="4F16625A" w14:textId="27AC153F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7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음주 여부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 </w:t>
            </w:r>
          </w:p>
        </w:tc>
        <w:tc>
          <w:tcPr>
            <w:tcW w:w="8163" w:type="dxa"/>
            <w:gridSpan w:val="3"/>
            <w:vAlign w:val="center"/>
          </w:tcPr>
          <w:p w14:paraId="6ACF84F3" w14:textId="0D293509" w:rsidR="009148BC" w:rsidRPr="00A239C3" w:rsidRDefault="009148BC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종류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(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: (      )잔/주,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마지막 음주일: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일))</w:t>
            </w:r>
          </w:p>
          <w:p w14:paraId="28C7F88E" w14:textId="73454152" w:rsidR="009148BC" w:rsidRPr="00A239C3" w:rsidRDefault="00D95028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표준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1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잔 </w:t>
            </w:r>
            <w:proofErr w:type="gramStart"/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=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맥주</w:t>
            </w:r>
            <w:proofErr w:type="gramEnd"/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 xml:space="preserve"> 350mL = 소주 2잔 = 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그 외 주종은 </w:t>
            </w:r>
            <w:r w:rsidR="009148BC" w:rsidRPr="00A239C3">
              <w:rPr>
                <w:rFonts w:ascii="NanumGothic" w:eastAsia="NanumGothic" w:hAnsi="NanumGothic" w:cs="Tahoma"/>
                <w:b/>
                <w:bCs/>
                <w:sz w:val="14"/>
                <w:szCs w:val="14"/>
                <w:lang w:eastAsia="ko-KR"/>
              </w:rPr>
              <w:t>1</w:t>
            </w:r>
            <w:r w:rsidR="009148BC" w:rsidRPr="00A239C3">
              <w:rPr>
                <w:rFonts w:ascii="NanumGothic" w:eastAsia="NanumGothic" w:hAnsi="NanumGothic" w:cs="Tahoma" w:hint="eastAsia"/>
                <w:b/>
                <w:bCs/>
                <w:sz w:val="14"/>
                <w:szCs w:val="14"/>
                <w:lang w:eastAsia="ko-KR"/>
              </w:rPr>
              <w:t xml:space="preserve">잔 </w:t>
            </w:r>
            <w:r w:rsidR="009148BC" w:rsidRPr="00A239C3">
              <w:rPr>
                <w:rFonts w:ascii="NanumGothic" w:eastAsia="NanumGothic" w:hAnsi="NanumGothic" w:cs="Tahoma"/>
                <w:bCs/>
                <w:sz w:val="14"/>
                <w:szCs w:val="14"/>
                <w:lang w:eastAsia="ko-KR"/>
              </w:rPr>
              <w:t xml:space="preserve"> </w:t>
            </w:r>
          </w:p>
        </w:tc>
      </w:tr>
      <w:tr w:rsidR="009148BC" w:rsidRPr="00A239C3" w14:paraId="145F2099" w14:textId="77777777" w:rsidTr="00F846C1">
        <w:trPr>
          <w:trHeight w:val="674"/>
        </w:trPr>
        <w:tc>
          <w:tcPr>
            <w:tcW w:w="2439" w:type="dxa"/>
            <w:shd w:val="clear" w:color="auto" w:fill="D9D9D9" w:themeFill="background1" w:themeFillShade="D9"/>
          </w:tcPr>
          <w:p w14:paraId="1306AFAA" w14:textId="32DE0136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8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기호 식품/제품 여부</w:t>
            </w:r>
          </w:p>
        </w:tc>
        <w:tc>
          <w:tcPr>
            <w:tcW w:w="8163" w:type="dxa"/>
            <w:gridSpan w:val="3"/>
            <w:vAlign w:val="center"/>
          </w:tcPr>
          <w:p w14:paraId="7B6038C0" w14:textId="6432387E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○</w:t>
            </w:r>
            <w:proofErr w:type="gramEnd"/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종류(  </w:t>
            </w:r>
            <w:r w:rsidR="00B47921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        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): (      )회/일, 마지막 섭취일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  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일))</w:t>
            </w:r>
          </w:p>
          <w:p w14:paraId="028DC8DB" w14:textId="10A47B5B" w:rsidR="009148BC" w:rsidRPr="00A239C3" w:rsidRDefault="00D95028" w:rsidP="009148BC">
            <w:pPr>
              <w:wordWrap/>
              <w:spacing w:before="0" w:after="0" w:line="276" w:lineRule="auto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자몽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 xml:space="preserve"> 관련 제품(예: </w:t>
            </w:r>
            <w:proofErr w:type="spellStart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자몽주스</w:t>
            </w:r>
            <w:proofErr w:type="spellEnd"/>
            <w:r w:rsidR="009148BC"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)</w:t>
            </w:r>
            <w:r w:rsidR="009148BC"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, 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>카페인 함유 식품(예: 커피 함유 식품, 초콜릿 함유 식품, 차</w:t>
            </w:r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(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 xml:space="preserve">Tea), </w:t>
            </w:r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탄산음료,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 xml:space="preserve"> 자양강장제</w:t>
            </w:r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 xml:space="preserve">, </w:t>
            </w:r>
            <w:proofErr w:type="spellStart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고카페인</w:t>
            </w:r>
            <w:proofErr w:type="spellEnd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 xml:space="preserve"> 음료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 xml:space="preserve"> 등), </w:t>
            </w:r>
            <w:proofErr w:type="spellStart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잔틴</w:t>
            </w:r>
            <w:proofErr w:type="spellEnd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 xml:space="preserve"> 함유 음식(예: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마테차</w:t>
            </w:r>
            <w:proofErr w:type="spellEnd"/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,</w:t>
            </w:r>
            <w:r w:rsidR="009148BC" w:rsidRPr="00A239C3">
              <w:rPr>
                <w:rFonts w:ascii="NanumGothic" w:eastAsia="NanumGothic" w:hAnsi="NanumGothic" w:cs="Tahoma"/>
                <w:b/>
                <w:sz w:val="14"/>
                <w:szCs w:val="14"/>
                <w:lang w:eastAsia="ko-KR"/>
              </w:rPr>
              <w:t xml:space="preserve"> </w:t>
            </w:r>
            <w:r w:rsidR="009148BC" w:rsidRPr="00A239C3">
              <w:rPr>
                <w:rFonts w:ascii="NanumGothic" w:eastAsia="NanumGothic" w:hAnsi="NanumGothic" w:cs="Tahoma" w:hint="eastAsia"/>
                <w:b/>
                <w:sz w:val="14"/>
                <w:szCs w:val="14"/>
                <w:lang w:eastAsia="ko-KR"/>
              </w:rPr>
              <w:t>천엽 등)</w:t>
            </w:r>
          </w:p>
        </w:tc>
      </w:tr>
      <w:tr w:rsidR="009148BC" w:rsidRPr="00A239C3" w14:paraId="768C5EE3" w14:textId="77777777" w:rsidTr="00F846C1">
        <w:trPr>
          <w:trHeight w:val="405"/>
        </w:trPr>
        <w:tc>
          <w:tcPr>
            <w:tcW w:w="2439" w:type="dxa"/>
            <w:shd w:val="clear" w:color="auto" w:fill="D9D9D9" w:themeFill="background1" w:themeFillShade="D9"/>
          </w:tcPr>
          <w:p w14:paraId="39E55D57" w14:textId="2A34ABDA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19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운동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여부</w:t>
            </w:r>
            <w:proofErr w:type="spellEnd"/>
          </w:p>
        </w:tc>
        <w:tc>
          <w:tcPr>
            <w:tcW w:w="8163" w:type="dxa"/>
            <w:gridSpan w:val="3"/>
            <w:vAlign w:val="center"/>
          </w:tcPr>
          <w:p w14:paraId="2F3A9C56" w14:textId="40561DD9" w:rsidR="009148BC" w:rsidRPr="00A239C3" w:rsidRDefault="009148BC" w:rsidP="00B47921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8"/>
                <w:szCs w:val="18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아니오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예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종류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(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                                  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(   </w:t>
            </w:r>
            <w:r w:rsidR="00B47921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)회/주,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최근 운동일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   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="00B47921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B47921"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일))</w:t>
            </w:r>
          </w:p>
        </w:tc>
      </w:tr>
      <w:tr w:rsidR="009148BC" w:rsidRPr="00A239C3" w14:paraId="23ABD77A" w14:textId="77777777" w:rsidTr="00F846C1">
        <w:trPr>
          <w:trHeight w:val="553"/>
        </w:trPr>
        <w:tc>
          <w:tcPr>
            <w:tcW w:w="2439" w:type="dxa"/>
            <w:shd w:val="clear" w:color="auto" w:fill="D9D9D9" w:themeFill="background1" w:themeFillShade="D9"/>
          </w:tcPr>
          <w:p w14:paraId="6856FE8B" w14:textId="002BCAC5" w:rsidR="009148BC" w:rsidRPr="00A239C3" w:rsidRDefault="009148BC" w:rsidP="00A239C3">
            <w:pPr>
              <w:wordWrap/>
              <w:spacing w:before="0" w:after="0" w:line="276" w:lineRule="auto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0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표준식사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가능 여부</w:t>
            </w:r>
          </w:p>
        </w:tc>
        <w:tc>
          <w:tcPr>
            <w:tcW w:w="8163" w:type="dxa"/>
            <w:gridSpan w:val="3"/>
            <w:vAlign w:val="center"/>
          </w:tcPr>
          <w:p w14:paraId="1A71429C" w14:textId="362EF110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/>
                <w:b/>
                <w:sz w:val="13"/>
                <w:szCs w:val="13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아니오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</w:t>
            </w:r>
            <w:r w:rsidRPr="00A239C3">
              <w:rPr>
                <w:rFonts w:ascii="NanumGothic" w:eastAsia="NanumGothic" w:hAnsi="NanumGothic" w:hint="eastAsia"/>
                <w:sz w:val="18"/>
                <w:szCs w:val="18"/>
                <w:lang w:eastAsia="ko-KR"/>
              </w:rPr>
              <w:t xml:space="preserve">                                                                </w:t>
            </w:r>
            <w:r w:rsidRPr="00A239C3">
              <w:rPr>
                <w:rFonts w:ascii="NanumGothic" w:eastAsia="NanumGothic" w:hAnsi="NanumGothic" w:hint="eastAsia"/>
                <w:b/>
                <w:sz w:val="13"/>
                <w:szCs w:val="13"/>
                <w:lang w:eastAsia="ko-KR"/>
              </w:rPr>
              <w:t xml:space="preserve">  </w:t>
            </w:r>
          </w:p>
          <w:p w14:paraId="6C701A3F" w14:textId="496BC17D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*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표준식사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:</w:t>
            </w:r>
            <w:r w:rsidRPr="00A239C3">
              <w:rPr>
                <w:rFonts w:ascii="NanumGothic" w:eastAsia="NanumGothic" w:hAnsi="NanumGothic"/>
                <w:b/>
                <w:sz w:val="14"/>
                <w:szCs w:val="14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4"/>
                <w:lang w:eastAsia="ko-KR"/>
              </w:rPr>
              <w:t>병원에서 제공하는 식사</w:t>
            </w:r>
          </w:p>
        </w:tc>
      </w:tr>
      <w:tr w:rsidR="009148BC" w:rsidRPr="00A239C3" w14:paraId="6A696423" w14:textId="77777777" w:rsidTr="00F846C1">
        <w:trPr>
          <w:trHeight w:val="3951"/>
        </w:trPr>
        <w:tc>
          <w:tcPr>
            <w:tcW w:w="2439" w:type="dxa"/>
            <w:shd w:val="clear" w:color="auto" w:fill="D9D9D9" w:themeFill="background1" w:themeFillShade="D9"/>
          </w:tcPr>
          <w:p w14:paraId="688148AE" w14:textId="3CC5B1CA" w:rsidR="009148BC" w:rsidRPr="00A239C3" w:rsidRDefault="009148BC" w:rsidP="00A239C3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</w:rPr>
              <w:t>1-1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.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피임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가능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여부</w:t>
            </w:r>
            <w:proofErr w:type="spellEnd"/>
          </w:p>
        </w:tc>
        <w:tc>
          <w:tcPr>
            <w:tcW w:w="8163" w:type="dxa"/>
            <w:gridSpan w:val="3"/>
            <w:vAlign w:val="center"/>
          </w:tcPr>
          <w:p w14:paraId="42CE3A37" w14:textId="118AEC9D" w:rsidR="009148BC" w:rsidRPr="00A239C3" w:rsidRDefault="009148BC" w:rsidP="009148BC">
            <w:pPr>
              <w:pStyle w:val="MS"/>
              <w:spacing w:line="18" w:lineRule="atLeast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* </w:t>
            </w:r>
            <w:r w:rsidRPr="00A239C3">
              <w:rPr>
                <w:rFonts w:ascii="NanumGothic" w:eastAsia="NanumGothic" w:hAnsi="NanumGothic" w:cs="Times New Roman" w:hint="eastAsia"/>
                <w:bCs/>
                <w:color w:val="auto"/>
                <w:sz w:val="16"/>
                <w:szCs w:val="16"/>
              </w:rPr>
              <w:t>임상시험용 의약품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ahoma"/>
                <w:bCs/>
                <w:spacing w:val="-4"/>
                <w:sz w:val="16"/>
                <w:szCs w:val="16"/>
              </w:rPr>
              <w:t xml:space="preserve">첫 </w:t>
            </w:r>
            <w:proofErr w:type="spellStart"/>
            <w:r w:rsidRPr="00A239C3">
              <w:rPr>
                <w:rFonts w:ascii="NanumGothic" w:eastAsia="NanumGothic" w:hAnsi="NanumGothic" w:cs="Tahoma"/>
                <w:bCs/>
                <w:spacing w:val="-4"/>
                <w:sz w:val="16"/>
                <w:szCs w:val="16"/>
              </w:rPr>
              <w:t>투여일부터</w:t>
            </w:r>
            <w:proofErr w:type="spellEnd"/>
            <w:r w:rsidRPr="00A239C3">
              <w:rPr>
                <w:rFonts w:ascii="NanumGothic" w:eastAsia="NanumGothic" w:hAnsi="NanumGothic" w:cs="Tahoma"/>
                <w:bCs/>
                <w:spacing w:val="-4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ahoma" w:hint="eastAsia"/>
                <w:bCs/>
                <w:spacing w:val="-4"/>
                <w:sz w:val="16"/>
                <w:szCs w:val="16"/>
              </w:rPr>
              <w:t xml:space="preserve">임상시험용 의약품 마지막 투여일 이후 </w:t>
            </w:r>
            <w:r w:rsidRPr="00A239C3">
              <w:rPr>
                <w:rFonts w:ascii="NanumGothic" w:eastAsia="NanumGothic" w:hAnsi="NanumGothic" w:cs="Tahoma"/>
                <w:bCs/>
                <w:spacing w:val="-4"/>
                <w:sz w:val="16"/>
                <w:szCs w:val="16"/>
              </w:rPr>
              <w:t>4</w:t>
            </w:r>
            <w:r w:rsidRPr="00A239C3">
              <w:rPr>
                <w:rFonts w:ascii="NanumGothic" w:eastAsia="NanumGothic" w:hAnsi="NanumGothic" w:cs="Tahoma" w:hint="eastAsia"/>
                <w:bCs/>
                <w:spacing w:val="-4"/>
                <w:sz w:val="16"/>
                <w:szCs w:val="16"/>
              </w:rPr>
              <w:t>주(</w:t>
            </w:r>
            <w:r w:rsidRPr="00A239C3">
              <w:rPr>
                <w:rFonts w:ascii="NanumGothic" w:eastAsia="NanumGothic" w:hAnsi="NanumGothic" w:cs="Tahoma"/>
                <w:bCs/>
                <w:spacing w:val="-4"/>
                <w:sz w:val="16"/>
                <w:szCs w:val="16"/>
              </w:rPr>
              <w:t>28</w:t>
            </w:r>
            <w:r w:rsidRPr="00A239C3">
              <w:rPr>
                <w:rFonts w:ascii="NanumGothic" w:eastAsia="NanumGothic" w:hAnsi="NanumGothic" w:cs="Tahoma" w:hint="eastAsia"/>
                <w:bCs/>
                <w:spacing w:val="-4"/>
                <w:sz w:val="16"/>
                <w:szCs w:val="16"/>
              </w:rPr>
              <w:t>일)</w:t>
            </w:r>
            <w:r w:rsidRPr="00A239C3">
              <w:rPr>
                <w:rFonts w:ascii="NanumGothic" w:eastAsia="NanumGothic" w:hAnsi="NanumGothic" w:cs="Tahoma"/>
                <w:bCs/>
                <w:sz w:val="16"/>
                <w:szCs w:val="16"/>
              </w:rPr>
              <w:t xml:space="preserve">까지 </w:t>
            </w:r>
            <w:r w:rsidRPr="00A239C3">
              <w:rPr>
                <w:rFonts w:ascii="NanumGothic" w:eastAsia="NanumGothic" w:hAnsi="NanumGothic" w:cs="Tahoma"/>
                <w:sz w:val="16"/>
                <w:szCs w:val="16"/>
              </w:rPr>
              <w:t>효과적인 피임법</w:t>
            </w:r>
            <w:r w:rsidRPr="00A239C3">
              <w:rPr>
                <w:rFonts w:ascii="NanumGothic" w:eastAsia="NanumGothic" w:hAnsi="NanumGothic" w:cs="Tahoma" w:hint="eastAsia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ahoma"/>
                <w:sz w:val="16"/>
                <w:szCs w:val="16"/>
              </w:rPr>
              <w:t xml:space="preserve">또는 </w:t>
            </w:r>
            <w:r w:rsidRPr="00A239C3">
              <w:rPr>
                <w:rFonts w:ascii="NanumGothic" w:eastAsia="NanumGothic" w:hAnsi="NanumGothic" w:cs="Tahoma"/>
                <w:bCs/>
                <w:sz w:val="16"/>
                <w:szCs w:val="16"/>
              </w:rPr>
              <w:t>의학적으로 인정되는 적절한 피임법을 복합적으로 사용하는 것에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 동의합니까? </w:t>
            </w:r>
          </w:p>
          <w:p w14:paraId="4996A0D5" w14:textId="59CE22BD" w:rsidR="009148BC" w:rsidRPr="00A239C3" w:rsidRDefault="009148BC" w:rsidP="009148BC">
            <w:pPr>
              <w:pStyle w:val="MS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(남성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자원자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)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피임 및 정자를 기증하지 않는 것에 동의합니까? </w:t>
            </w:r>
          </w:p>
          <w:p w14:paraId="32A4EE36" w14:textId="769FA758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 xml:space="preserve">○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아니오      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 xml:space="preserve">○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예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>⇒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[효과적인 피임법]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또는 [의학적으로 인정되는 적절한 피임법] 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>체크</w:t>
            </w:r>
          </w:p>
          <w:p w14:paraId="7C53577E" w14:textId="4A8794B2" w:rsidR="009148BC" w:rsidRPr="00A239C3" w:rsidRDefault="009148BC" w:rsidP="009148BC">
            <w:pPr>
              <w:pStyle w:val="MS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(여성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자원자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)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피임 및 난자를 기증하지 않는 것에 동의합니까?</w:t>
            </w:r>
          </w:p>
          <w:p w14:paraId="6E3EDBFC" w14:textId="0AF528C5" w:rsidR="009148BC" w:rsidRPr="00A239C3" w:rsidRDefault="009148BC" w:rsidP="009148BC">
            <w:pPr>
              <w:pStyle w:val="MS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proofErr w:type="gramStart"/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>아니오</w:t>
            </w:r>
            <w:proofErr w:type="gramEnd"/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    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 xml:space="preserve">○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예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  <w:t>⇒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[효과적인 피임법]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또는 [의학적으로 인정되는 적절한 피임법] </w:t>
            </w:r>
            <w:r w:rsidRPr="00A239C3"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  <w:t>체크</w:t>
            </w:r>
          </w:p>
          <w:p w14:paraId="7A29CB27" w14:textId="77777777" w:rsidR="00D95028" w:rsidRPr="00A239C3" w:rsidRDefault="00D95028" w:rsidP="009148BC">
            <w:pPr>
              <w:pStyle w:val="MS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</w:p>
          <w:p w14:paraId="017B88D3" w14:textId="563BDA46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 xml:space="preserve">[효과적인 피임법]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>- 아래 중 1가지 이상 선택</w:t>
            </w:r>
          </w:p>
          <w:p w14:paraId="7E38317F" w14:textId="747FE810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 xml:space="preserve">(해당되지 않는다면 기재하지 않고, </w:t>
            </w: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6"/>
                <w:szCs w:val="16"/>
              </w:rPr>
              <w:t>[의학적으로 인정되는 적절한 피임법]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6"/>
              </w:rPr>
              <w:t>에 기재하십시오.)</w:t>
            </w:r>
          </w:p>
          <w:p w14:paraId="4EE84DCC" w14:textId="175B045A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</w:t>
            </w:r>
            <w:r w:rsidRPr="00A239C3">
              <w:rPr>
                <w:rFonts w:ascii="NanumGothic" w:eastAsia="NanumGothic" w:hAnsi="NanumGothic" w:cs="Tahoma"/>
                <w:bCs/>
                <w:sz w:val="16"/>
                <w:szCs w:val="14"/>
              </w:rPr>
              <w:t>본인 혹은 성 파트너(또는 배우자)의 자궁 내 장치</w:t>
            </w:r>
            <w:r w:rsidRPr="00A239C3">
              <w:rPr>
                <w:rFonts w:ascii="NanumGothic" w:eastAsia="NanumGothic" w:hAnsi="NanumGothic" w:cs="Tahoma"/>
                <w:bCs/>
                <w:sz w:val="14"/>
                <w:szCs w:val="14"/>
              </w:rPr>
              <w:t>(루프</w:t>
            </w:r>
            <w:r w:rsidRPr="00A239C3">
              <w:rPr>
                <w:rFonts w:ascii="NanumGothic" w:eastAsia="NanumGothic" w:hAnsi="NanumGothic" w:cs="Tahoma" w:hint="eastAsia"/>
                <w:bCs/>
                <w:sz w:val="14"/>
                <w:szCs w:val="14"/>
              </w:rPr>
              <w:t xml:space="preserve">, </w:t>
            </w:r>
            <w:proofErr w:type="spellStart"/>
            <w:r w:rsidRPr="00A239C3">
              <w:rPr>
                <w:rFonts w:ascii="NanumGothic" w:eastAsia="NanumGothic" w:hAnsi="NanumGothic" w:cs="Tahoma" w:hint="eastAsia"/>
                <w:bCs/>
                <w:sz w:val="14"/>
                <w:szCs w:val="14"/>
              </w:rPr>
              <w:t>미레나</w:t>
            </w:r>
            <w:proofErr w:type="spellEnd"/>
            <w:r w:rsidRPr="00A239C3">
              <w:rPr>
                <w:rFonts w:ascii="NanumGothic" w:eastAsia="NanumGothic" w:hAnsi="NanumGothic" w:cs="Tahoma"/>
                <w:bCs/>
                <w:sz w:val="14"/>
                <w:szCs w:val="14"/>
              </w:rPr>
              <w:t xml:space="preserve"> 등)</w:t>
            </w:r>
          </w:p>
          <w:p w14:paraId="497E6A83" w14:textId="77777777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혹은 성 파트너(또는 배우자)의 양측 난관 절제술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 xml:space="preserve"> </w:t>
            </w:r>
          </w:p>
          <w:p w14:paraId="52D77E4E" w14:textId="59951BC2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혹은 성 파트너(또는 배우자)의 양측 난관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결찰술</w:t>
            </w:r>
            <w:proofErr w:type="spellEnd"/>
          </w:p>
          <w:p w14:paraId="22F41C21" w14:textId="522ADDC2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혹은 성 파트너(또는 배우자)의 정관 절제술</w:t>
            </w:r>
          </w:p>
          <w:p w14:paraId="3B505B00" w14:textId="78EC99A5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b/>
                <w:color w:val="auto"/>
                <w:sz w:val="18"/>
                <w:szCs w:val="16"/>
              </w:rPr>
            </w:pPr>
            <w:r w:rsidRPr="00A239C3">
              <w:rPr>
                <w:rFonts w:ascii="NanumGothic" w:eastAsia="NanumGothic" w:hAnsi="NanumGothic" w:cs="Times New Roman" w:hint="eastAsia"/>
                <w:b/>
                <w:color w:val="auto"/>
                <w:sz w:val="18"/>
                <w:szCs w:val="16"/>
              </w:rPr>
              <w:t xml:space="preserve">[의학적으로 인정되는 적절한 피임법] 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8"/>
                <w:szCs w:val="16"/>
              </w:rPr>
              <w:t>- 아래 중 2가지 이상 선택</w:t>
            </w:r>
          </w:p>
          <w:p w14:paraId="1464B2D6" w14:textId="1AFE5885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남성용 콘돔                                                  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여성용 콘돔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4"/>
                <w:szCs w:val="14"/>
              </w:rPr>
              <w:t>(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4"/>
                <w:szCs w:val="14"/>
              </w:rPr>
              <w:t>페미돔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4"/>
                <w:szCs w:val="14"/>
              </w:rPr>
              <w:t xml:space="preserve"> 등)</w:t>
            </w:r>
          </w:p>
          <w:p w14:paraId="15C28257" w14:textId="3F71F8F2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또는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성파트너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(또는 배우자)의 자궁 경부 캡   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또는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성파트너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(또는 배우자)의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피임용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격막</w:t>
            </w:r>
            <w:proofErr w:type="spellEnd"/>
          </w:p>
          <w:p w14:paraId="0E5B9979" w14:textId="5C89D3C5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또는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성파트너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(또는 배우자)의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피임용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</w:t>
            </w:r>
            <w:proofErr w:type="gram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스펀지  </w:t>
            </w: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proofErr w:type="gram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본인 또는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성파트너</w:t>
            </w:r>
            <w:proofErr w:type="spellEnd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(또는 배우자)의 </w:t>
            </w:r>
            <w:proofErr w:type="spellStart"/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>살정제</w:t>
            </w:r>
            <w:proofErr w:type="spellEnd"/>
          </w:p>
          <w:p w14:paraId="347E3FFC" w14:textId="5D682778" w:rsidR="009148BC" w:rsidRPr="00A239C3" w:rsidRDefault="009148BC" w:rsidP="009148BC">
            <w:pPr>
              <w:pStyle w:val="MS"/>
              <w:wordWrap/>
              <w:spacing w:line="18" w:lineRule="atLeast"/>
              <w:rPr>
                <w:rFonts w:ascii="NanumGothic" w:eastAsia="NanumGothic" w:hAnsi="NanumGothic" w:cs="Times New Roman"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 w:cs="Times New Roman"/>
                <w:color w:val="auto"/>
                <w:sz w:val="16"/>
                <w:szCs w:val="14"/>
              </w:rPr>
              <w:t>○</w:t>
            </w:r>
            <w:r w:rsidRPr="00A239C3">
              <w:rPr>
                <w:rFonts w:ascii="NanumGothic" w:eastAsia="NanumGothic" w:hAnsi="NanumGothic" w:cs="Times New Roman" w:hint="eastAsia"/>
                <w:color w:val="auto"/>
                <w:sz w:val="16"/>
                <w:szCs w:val="14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cs="Tahoma" w:hint="eastAsia"/>
                <w:bCs/>
                <w:sz w:val="16"/>
                <w:szCs w:val="14"/>
              </w:rPr>
              <w:t>성파트너</w:t>
            </w:r>
            <w:proofErr w:type="spellEnd"/>
            <w:r w:rsidRPr="00A239C3">
              <w:rPr>
                <w:rFonts w:ascii="NanumGothic" w:eastAsia="NanumGothic" w:hAnsi="NanumGothic" w:cs="Tahoma" w:hint="eastAsia"/>
                <w:bCs/>
                <w:sz w:val="16"/>
                <w:szCs w:val="14"/>
              </w:rPr>
              <w:t xml:space="preserve">(또는 배우자)의 </w:t>
            </w:r>
            <w:proofErr w:type="spellStart"/>
            <w:r w:rsidRPr="00A239C3">
              <w:rPr>
                <w:rFonts w:ascii="NanumGothic" w:eastAsia="NanumGothic" w:hAnsi="NanumGothic" w:cs="Tahoma"/>
                <w:bCs/>
                <w:sz w:val="16"/>
                <w:szCs w:val="14"/>
              </w:rPr>
              <w:t>호르몬성</w:t>
            </w:r>
            <w:proofErr w:type="spellEnd"/>
            <w:r w:rsidRPr="00A239C3">
              <w:rPr>
                <w:rFonts w:ascii="NanumGothic" w:eastAsia="NanumGothic" w:hAnsi="NanumGothic" w:cs="Tahoma"/>
                <w:bCs/>
                <w:sz w:val="16"/>
                <w:szCs w:val="14"/>
              </w:rPr>
              <w:t xml:space="preserve"> 피임제</w:t>
            </w:r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 xml:space="preserve">(경구 피임약, 호르몬 </w:t>
            </w:r>
            <w:proofErr w:type="spellStart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>패취</w:t>
            </w:r>
            <w:proofErr w:type="spellEnd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 xml:space="preserve">, 호르몬 </w:t>
            </w:r>
            <w:proofErr w:type="spellStart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>질내삽입링</w:t>
            </w:r>
            <w:proofErr w:type="spellEnd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 xml:space="preserve">, 호르몬 </w:t>
            </w:r>
            <w:proofErr w:type="spellStart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>주사제</w:t>
            </w:r>
            <w:proofErr w:type="spellEnd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 xml:space="preserve">, 호르몬 </w:t>
            </w:r>
            <w:proofErr w:type="spellStart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>이식제</w:t>
            </w:r>
            <w:proofErr w:type="spellEnd"/>
            <w:r w:rsidRPr="00B47921">
              <w:rPr>
                <w:rFonts w:ascii="NanumGothic" w:eastAsia="NanumGothic" w:hAnsi="NanumGothic" w:cs="Tahoma"/>
                <w:bCs/>
                <w:sz w:val="12"/>
                <w:szCs w:val="14"/>
              </w:rPr>
              <w:t xml:space="preserve"> 등)</w:t>
            </w:r>
            <w:r w:rsidRPr="00B47921">
              <w:rPr>
                <w:rFonts w:ascii="NanumGothic" w:eastAsia="NanumGothic" w:hAnsi="NanumGothic" w:cs="Tahoma" w:hint="eastAsia"/>
                <w:bCs/>
                <w:sz w:val="12"/>
                <w:szCs w:val="14"/>
              </w:rPr>
              <w:t xml:space="preserve"> 등</w:t>
            </w:r>
          </w:p>
        </w:tc>
      </w:tr>
      <w:tr w:rsidR="009148BC" w:rsidRPr="00A239C3" w14:paraId="2A82E102" w14:textId="77777777" w:rsidTr="00F846C1">
        <w:trPr>
          <w:trHeight w:val="723"/>
        </w:trPr>
        <w:tc>
          <w:tcPr>
            <w:tcW w:w="2439" w:type="dxa"/>
            <w:shd w:val="clear" w:color="auto" w:fill="D9D9D9" w:themeFill="background1" w:themeFillShade="D9"/>
          </w:tcPr>
          <w:p w14:paraId="44260462" w14:textId="3D45BBE8" w:rsidR="009148BC" w:rsidRPr="00A239C3" w:rsidRDefault="009148BC" w:rsidP="00A239C3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1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-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임신 및 수유 여부</w:t>
            </w:r>
          </w:p>
          <w:p w14:paraId="6D13792D" w14:textId="0182FFB1" w:rsidR="009148BC" w:rsidRPr="00A239C3" w:rsidRDefault="009148BC" w:rsidP="00A239C3">
            <w:pPr>
              <w:wordWrap/>
              <w:spacing w:before="0" w:after="0" w:line="18" w:lineRule="atLeast"/>
              <w:ind w:firstLineChars="300" w:firstLine="480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(여성 </w:t>
            </w:r>
            <w:proofErr w:type="spell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자원자만</w:t>
            </w:r>
            <w:proofErr w:type="spell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8163" w:type="dxa"/>
            <w:gridSpan w:val="3"/>
            <w:tcBorders>
              <w:bottom w:val="single" w:sz="4" w:space="0" w:color="auto"/>
            </w:tcBorders>
            <w:vAlign w:val="center"/>
          </w:tcPr>
          <w:p w14:paraId="60527573" w14:textId="26BF5AE5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1)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가임기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 여성 </w:t>
            </w:r>
            <w:proofErr w:type="gramStart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여부 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proofErr w:type="gramEnd"/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아니오(사유: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__________,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폐경일/수술일: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   년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일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="00D95028"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)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>*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예)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폐경,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부인과 수술 등</w:t>
            </w:r>
          </w:p>
          <w:p w14:paraId="3F2437AC" w14:textId="16B10FA2" w:rsidR="009148BC" w:rsidRPr="00A239C3" w:rsidRDefault="009148BC" w:rsidP="009148BC">
            <w:pPr>
              <w:wordWrap/>
              <w:spacing w:before="0" w:after="0"/>
              <w:ind w:firstLineChars="900" w:firstLine="144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예(마지막 월경일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: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월  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일)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</w:p>
          <w:p w14:paraId="1AE01AA9" w14:textId="4A51D646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2)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임신 여부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</w:t>
            </w:r>
          </w:p>
          <w:p w14:paraId="1F1CAF6E" w14:textId="039ED14C" w:rsidR="009148BC" w:rsidRPr="00A239C3" w:rsidRDefault="009148BC" w:rsidP="009148BC">
            <w:pPr>
              <w:pStyle w:val="MS"/>
              <w:rPr>
                <w:rFonts w:ascii="NanumGothic" w:eastAsia="NanumGothic" w:hAnsi="NanumGothic" w:cs="Times New Roman"/>
                <w:b/>
                <w:color w:val="auto"/>
                <w:sz w:val="16"/>
                <w:szCs w:val="16"/>
              </w:rPr>
            </w:pPr>
            <w:r w:rsidRPr="00A239C3">
              <w:rPr>
                <w:rFonts w:ascii="NanumGothic" w:eastAsia="NanumGothic" w:hAnsi="NanumGothic"/>
                <w:b/>
                <w:sz w:val="16"/>
                <w:szCs w:val="16"/>
              </w:rPr>
              <w:t>3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</w:rPr>
              <w:t>) 수유 여부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 xml:space="preserve">   ○</w:t>
            </w:r>
            <w:r w:rsidRPr="00A239C3">
              <w:rPr>
                <w:rFonts w:ascii="NanumGothic" w:eastAsia="NanumGothic" w:hAnsi="NanumGothic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아니오      ○</w:t>
            </w:r>
            <w:r w:rsidRPr="00A239C3">
              <w:rPr>
                <w:rFonts w:ascii="NanumGothic" w:eastAsia="NanumGothic" w:hAnsi="NanumGothic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예</w:t>
            </w:r>
          </w:p>
        </w:tc>
      </w:tr>
      <w:tr w:rsidR="009148BC" w:rsidRPr="00A239C3" w14:paraId="2301FD15" w14:textId="77777777" w:rsidTr="00B47921">
        <w:trPr>
          <w:trHeight w:val="274"/>
        </w:trPr>
        <w:tc>
          <w:tcPr>
            <w:tcW w:w="243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99E80D4" w14:textId="663F80EE" w:rsidR="009148BC" w:rsidRPr="00A239C3" w:rsidRDefault="009148BC" w:rsidP="00A239C3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주의사항 준수 가능 여부</w:t>
            </w:r>
          </w:p>
        </w:tc>
        <w:tc>
          <w:tcPr>
            <w:tcW w:w="8163" w:type="dxa"/>
            <w:gridSpan w:val="3"/>
            <w:tcBorders>
              <w:bottom w:val="single" w:sz="4" w:space="0" w:color="auto"/>
            </w:tcBorders>
            <w:vAlign w:val="center"/>
          </w:tcPr>
          <w:p w14:paraId="70C0F917" w14:textId="0E06E3DF" w:rsidR="009148BC" w:rsidRPr="00A239C3" w:rsidRDefault="009148BC" w:rsidP="009148BC">
            <w:pPr>
              <w:pStyle w:val="MS"/>
              <w:rPr>
                <w:rFonts w:ascii="NanumGothic" w:eastAsia="NanumGothic" w:hAnsi="NanumGothic"/>
                <w:sz w:val="16"/>
                <w:szCs w:val="16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</w:rPr>
              <w:t>예</w:t>
            </w:r>
          </w:p>
          <w:p w14:paraId="276DE215" w14:textId="7A572F3C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* 주의사항</w:t>
            </w:r>
          </w:p>
          <w:p w14:paraId="25DEF0DE" w14:textId="77777777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1.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동의서에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서명한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이후부터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임상시험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종료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(최종적인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안전성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평가를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위한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검사를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할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때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)까지 </w:t>
            </w:r>
          </w:p>
          <w:p w14:paraId="7DBC0D8D" w14:textId="37F7483B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다른 임상시험용 의약품 포함하여 모든 전문의약품,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일반의약품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등의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임의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약물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투여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제한 /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한약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및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건강기능식품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사용 제한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/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헌혈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및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수혈 제한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/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증상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발생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등으로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인한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치료적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목적으로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전문의약품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,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일반의약품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,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한약,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건강기능식품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등의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복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용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또는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수혈이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필요한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경우에는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시험자와</w:t>
            </w:r>
            <w:proofErr w:type="spellEnd"/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먼저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상의하도록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하고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, </w:t>
            </w: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시험자</w:t>
            </w:r>
            <w:proofErr w:type="spellEnd"/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판단에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따라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임상시험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참여가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중지될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수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있다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.</w:t>
            </w:r>
          </w:p>
          <w:p w14:paraId="525D4B25" w14:textId="2A4A0E02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2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. 임상시험용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의약품 첫 투여일 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2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일전부터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임상시험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종료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시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(최종적인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안전성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평가를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위한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검사를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할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때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) </w:t>
            </w:r>
          </w:p>
          <w:p w14:paraId="6061C042" w14:textId="56777B24" w:rsidR="003724E1" w:rsidRPr="00B47921" w:rsidRDefault="003724E1" w:rsidP="003724E1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10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개비/일 초과 흡연 제한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/ </w:t>
            </w:r>
            <w:r w:rsidRPr="00B47921">
              <w:rPr>
                <w:rFonts w:ascii="NanumGothic" w:eastAsia="NanumGothic" w:hAnsi="NanumGothic" w:hint="eastAsia"/>
                <w:b/>
                <w:bCs/>
                <w:color w:val="000000" w:themeColor="text1"/>
                <w:sz w:val="13"/>
                <w:szCs w:val="13"/>
              </w:rPr>
              <w:t xml:space="preserve">과도한 음주(남성 </w:t>
            </w:r>
            <w:r w:rsidRPr="00B47921">
              <w:rPr>
                <w:rFonts w:ascii="NanumGothic" w:eastAsia="NanumGothic" w:hAnsi="NanumGothic"/>
                <w:b/>
                <w:bCs/>
                <w:color w:val="000000" w:themeColor="text1"/>
                <w:sz w:val="13"/>
                <w:szCs w:val="13"/>
              </w:rPr>
              <w:t>8</w:t>
            </w:r>
            <w:r w:rsidRPr="00B47921">
              <w:rPr>
                <w:rFonts w:ascii="NanumGothic" w:eastAsia="NanumGothic" w:hAnsi="NanumGothic" w:hint="eastAsia"/>
                <w:b/>
                <w:bCs/>
                <w:color w:val="000000" w:themeColor="text1"/>
                <w:sz w:val="13"/>
                <w:szCs w:val="13"/>
              </w:rPr>
              <w:t>잔/주 초과,</w:t>
            </w:r>
            <w:r w:rsidRPr="00B47921">
              <w:rPr>
                <w:rFonts w:ascii="NanumGothic" w:eastAsia="NanumGothic" w:hAnsi="NanumGothic"/>
                <w:b/>
                <w:bCs/>
                <w:color w:val="000000" w:themeColor="text1"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color w:val="000000" w:themeColor="text1"/>
                <w:sz w:val="13"/>
                <w:szCs w:val="13"/>
              </w:rPr>
              <w:t xml:space="preserve">여성 </w:t>
            </w:r>
            <w:r w:rsidRPr="00B47921">
              <w:rPr>
                <w:rFonts w:ascii="NanumGothic" w:eastAsia="NanumGothic" w:hAnsi="NanumGothic"/>
                <w:b/>
                <w:bCs/>
                <w:color w:val="000000" w:themeColor="text1"/>
                <w:sz w:val="13"/>
                <w:szCs w:val="13"/>
              </w:rPr>
              <w:t>4</w:t>
            </w:r>
            <w:r w:rsidRPr="00B47921">
              <w:rPr>
                <w:rFonts w:ascii="NanumGothic" w:eastAsia="NanumGothic" w:hAnsi="NanumGothic" w:hint="eastAsia"/>
                <w:b/>
                <w:bCs/>
                <w:color w:val="000000" w:themeColor="text1"/>
                <w:sz w:val="13"/>
                <w:szCs w:val="13"/>
              </w:rPr>
              <w:t xml:space="preserve">잔/주 초과) 제한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/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균형 있는 식이 섭취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/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과도한 신체 활동 제한</w:t>
            </w:r>
          </w:p>
          <w:p w14:paraId="37D23234" w14:textId="256D8146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3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. 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임상시험용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의약품 첫 투여일 2일전부터 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마지막 </w:t>
            </w:r>
            <w:proofErr w:type="spellStart"/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약동학</w:t>
            </w:r>
            <w:proofErr w:type="spellEnd"/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채혈 완료 </w:t>
            </w:r>
            <w:r w:rsidR="003724E1"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(2</w:t>
            </w:r>
            <w:r w:rsidR="003724E1"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기 2일)시 까지</w:t>
            </w:r>
          </w:p>
          <w:p w14:paraId="49830561" w14:textId="417820C3" w:rsidR="003724E1" w:rsidRPr="00B47921" w:rsidRDefault="003724E1" w:rsidP="003724E1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자몽</w:t>
            </w:r>
            <w:proofErr w:type="spellEnd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관련 제품(예: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자몽주스</w:t>
            </w:r>
            <w:proofErr w:type="spellEnd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)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섭취 제한 /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카페인 함유 식품(예: 커피 함유 식품, 초콜릿 함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유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식품, 차(Tea) 종류,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탄산음료,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자양강장제 등)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섭취 제한 / </w:t>
            </w: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잔틴</w:t>
            </w:r>
            <w:proofErr w:type="spellEnd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함유 음식(예: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proofErr w:type="spellStart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마테차</w:t>
            </w:r>
            <w:proofErr w:type="spellEnd"/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,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천엽 등)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섭취 제한</w:t>
            </w:r>
          </w:p>
          <w:p w14:paraId="5A75EC1B" w14:textId="77777777" w:rsidR="009148BC" w:rsidRPr="00B47921" w:rsidRDefault="009148BC" w:rsidP="009148BC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4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.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입원기간 동안 제공되는 식사 이외의 외부 음식 섭취 및 흡연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/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음주 제한</w:t>
            </w:r>
          </w:p>
          <w:p w14:paraId="6789B7F6" w14:textId="77777777" w:rsidR="003724E1" w:rsidRPr="00B47921" w:rsidRDefault="003724E1" w:rsidP="003724E1">
            <w:pPr>
              <w:pStyle w:val="MS"/>
              <w:rPr>
                <w:rFonts w:ascii="NanumGothic" w:eastAsia="NanumGothic" w:hAnsi="NanumGothic"/>
                <w:b/>
                <w:bCs/>
                <w:sz w:val="13"/>
                <w:szCs w:val="13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5. 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임상시험용 의약품 첫 투여일로부터 임상시험 종료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(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>최종적인 안전성 평가를 위한 검사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 xml:space="preserve"> 완료)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시까지</w:t>
            </w:r>
            <w:r w:rsidRPr="00B47921" w:rsidDel="0033474E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</w:t>
            </w:r>
          </w:p>
          <w:p w14:paraId="3620CA69" w14:textId="3AD1AE9E" w:rsidR="003724E1" w:rsidRPr="00A239C3" w:rsidRDefault="003724E1" w:rsidP="003724E1">
            <w:pPr>
              <w:pStyle w:val="MS"/>
              <w:rPr>
                <w:rFonts w:ascii="NanumGothic" w:eastAsia="NanumGothic" w:hAnsi="NanumGothic"/>
                <w:b/>
                <w:bCs/>
                <w:sz w:val="16"/>
                <w:szCs w:val="16"/>
              </w:rPr>
            </w:pP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복부와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팔에 상처가 생기거나 야외 활동 시 태양열, 광선에 1시간 이상 노출되지 않도록 </w:t>
            </w:r>
            <w:r w:rsidRPr="00B47921">
              <w:rPr>
                <w:rFonts w:ascii="NanumGothic" w:eastAsia="NanumGothic" w:hAnsi="NanumGothic" w:hint="eastAsia"/>
                <w:b/>
                <w:bCs/>
                <w:sz w:val="13"/>
                <w:szCs w:val="13"/>
              </w:rPr>
              <w:t>/</w:t>
            </w:r>
            <w:r w:rsidRPr="00B47921">
              <w:rPr>
                <w:rFonts w:ascii="NanumGothic" w:eastAsia="NanumGothic" w:hAnsi="NanumGothic"/>
                <w:b/>
                <w:bCs/>
                <w:sz w:val="13"/>
                <w:szCs w:val="13"/>
              </w:rPr>
              <w:t xml:space="preserve"> 극도의 추위나 자외선 또는 강한 마사지 등의 물리적 자극을 가급적 피하도록</w:t>
            </w:r>
          </w:p>
        </w:tc>
      </w:tr>
      <w:tr w:rsidR="009148BC" w:rsidRPr="00A239C3" w14:paraId="1A502241" w14:textId="77777777" w:rsidTr="00F846C1">
        <w:trPr>
          <w:trHeight w:val="2853"/>
        </w:trPr>
        <w:tc>
          <w:tcPr>
            <w:tcW w:w="2439" w:type="dxa"/>
            <w:shd w:val="clear" w:color="auto" w:fill="D9D9D9" w:themeFill="background1" w:themeFillShade="D9"/>
          </w:tcPr>
          <w:p w14:paraId="3BDC65F7" w14:textId="7ED00DE6" w:rsidR="009148BC" w:rsidRPr="00A239C3" w:rsidRDefault="009148BC" w:rsidP="00A239C3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lastRenderedPageBreak/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3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참여 일정 확인</w:t>
            </w:r>
          </w:p>
          <w:p w14:paraId="114095C4" w14:textId="77777777" w:rsidR="009148BC" w:rsidRP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* 일정은 변경될 수 있습니다.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</w:p>
          <w:p w14:paraId="75BE3C4B" w14:textId="77777777" w:rsidR="009148BC" w:rsidRP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1기, 2기,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종료방문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 모든 일정에 방문 가능하여야 합니다. </w:t>
            </w:r>
          </w:p>
          <w:p w14:paraId="1E1BFD03" w14:textId="77777777" w:rsidR="009148BC" w:rsidRP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</w:p>
          <w:p w14:paraId="32C627FE" w14:textId="77777777" w:rsidR="009148BC" w:rsidRP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*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일정</w:t>
            </w:r>
          </w:p>
          <w:p w14:paraId="78D9363C" w14:textId="77777777" w:rsid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- 1기: 입원일 외래 방문 1회 </w:t>
            </w:r>
          </w:p>
          <w:p w14:paraId="3993E703" w14:textId="3D0EB8ED" w:rsidR="009148BC" w:rsidRPr="00A239C3" w:rsidRDefault="009148BC" w:rsidP="00A239C3">
            <w:pPr>
              <w:spacing w:before="0" w:after="0"/>
              <w:ind w:firstLineChars="300" w:firstLine="48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+ </w:t>
            </w:r>
            <w:r w:rsidRPr="00A239C3">
              <w:rPr>
                <w:rFonts w:ascii="NanumGothic" w:eastAsia="NanumGothic" w:hAnsi="NanumGothic" w:hint="eastAsia"/>
                <w:b/>
                <w:color w:val="0000FF"/>
                <w:sz w:val="16"/>
                <w:szCs w:val="16"/>
                <w:lang w:eastAsia="ko-KR"/>
              </w:rPr>
              <w:t>2박 3일 입원 1회</w:t>
            </w:r>
          </w:p>
          <w:p w14:paraId="7F3C7DD9" w14:textId="77777777" w:rsid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- 2기: 입원일 외래 방문 1회 </w:t>
            </w:r>
          </w:p>
          <w:p w14:paraId="63D8188C" w14:textId="0442517B" w:rsidR="009148BC" w:rsidRPr="00A239C3" w:rsidRDefault="009148BC" w:rsidP="00A239C3">
            <w:pPr>
              <w:spacing w:before="0" w:after="0"/>
              <w:ind w:firstLineChars="300" w:firstLine="48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+ </w:t>
            </w:r>
            <w:r w:rsidRPr="00A239C3">
              <w:rPr>
                <w:rFonts w:ascii="NanumGothic" w:eastAsia="NanumGothic" w:hAnsi="NanumGothic" w:hint="eastAsia"/>
                <w:b/>
                <w:color w:val="0000FF"/>
                <w:sz w:val="16"/>
                <w:szCs w:val="16"/>
                <w:lang w:eastAsia="ko-KR"/>
              </w:rPr>
              <w:t>2박 3일 입원 1회</w:t>
            </w:r>
          </w:p>
          <w:p w14:paraId="6F25BCD8" w14:textId="21AEF459" w:rsidR="009148BC" w:rsidRPr="00A239C3" w:rsidRDefault="009148BC" w:rsidP="00B47921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- </w:t>
            </w:r>
            <w:proofErr w:type="spellStart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종료방문</w:t>
            </w:r>
            <w:proofErr w:type="spellEnd"/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: 1회</w:t>
            </w:r>
            <w:r w:rsidRPr="00A239C3">
              <w:rPr>
                <w:rFonts w:ascii="NanumGothic" w:eastAsia="NanumGothic" w:hAnsi="NanumGothic" w:hint="eastAsia"/>
                <w:b/>
                <w:sz w:val="14"/>
                <w:szCs w:val="16"/>
                <w:lang w:eastAsia="ko-KR"/>
              </w:rPr>
              <w:t>(2기까지 마친 후)</w:t>
            </w:r>
          </w:p>
        </w:tc>
        <w:tc>
          <w:tcPr>
            <w:tcW w:w="8163" w:type="dxa"/>
            <w:gridSpan w:val="3"/>
            <w:vAlign w:val="center"/>
          </w:tcPr>
          <w:p w14:paraId="75AFAF8C" w14:textId="02DE7612" w:rsidR="009148BC" w:rsidRPr="00A239C3" w:rsidRDefault="009148BC" w:rsidP="009148BC">
            <w:pPr>
              <w:wordWrap/>
              <w:spacing w:before="0" w:after="0"/>
              <w:rPr>
                <w:rFonts w:ascii="NanumGothic" w:eastAsia="NanumGothic" w:hAnsi="NanumGothic" w:cs="굴림"/>
                <w:color w:val="000000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1.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아래 일정 확인하여 모두 방문 가능합니다.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cs="굴림" w:hint="eastAsia"/>
                <w:color w:val="000000"/>
                <w:sz w:val="16"/>
                <w:szCs w:val="16"/>
                <w:lang w:eastAsia="ko-KR"/>
              </w:rPr>
              <w:t>○ 일정 가능</w:t>
            </w:r>
            <w:r w:rsidRPr="00A239C3">
              <w:rPr>
                <w:rFonts w:ascii="NanumGothic" w:eastAsia="NanumGothic" w:hAnsi="NanumGothic" w:cs="바탕" w:hint="eastAsia"/>
                <w:color w:val="000000"/>
                <w:sz w:val="16"/>
                <w:szCs w:val="16"/>
                <w:lang w:eastAsia="ko-KR"/>
              </w:rPr>
              <w:t>   </w:t>
            </w:r>
            <w:r w:rsidRPr="00A239C3">
              <w:rPr>
                <w:rFonts w:ascii="NanumGothic" w:eastAsia="NanumGothic" w:hAnsi="NanumGothic" w:cs="굴림" w:hint="eastAsia"/>
                <w:color w:val="000000"/>
                <w:sz w:val="16"/>
                <w:szCs w:val="16"/>
                <w:lang w:eastAsia="ko-KR"/>
              </w:rPr>
              <w:t xml:space="preserve"> ○ 일정 불가능 </w:t>
            </w:r>
          </w:p>
          <w:p w14:paraId="6FEE9567" w14:textId="1111F3AB" w:rsidR="009148BC" w:rsidRPr="00A239C3" w:rsidRDefault="009148BC" w:rsidP="009148BC">
            <w:pPr>
              <w:spacing w:before="0" w:after="0"/>
              <w:rPr>
                <w:rFonts w:ascii="NanumGothic" w:eastAsia="NanumGothic" w:hAnsi="NanumGothic" w:cs="굴림"/>
                <w:b/>
                <w:color w:val="000000"/>
                <w:sz w:val="16"/>
                <w:lang w:eastAsia="ko-KR"/>
              </w:rPr>
            </w:pPr>
            <w:r w:rsidRPr="00A239C3">
              <w:rPr>
                <w:rFonts w:ascii="NanumGothic" w:eastAsia="NanumGothic" w:hAnsi="NanumGothic" w:cs="굴림" w:hint="eastAsia"/>
                <w:b/>
                <w:color w:val="000000"/>
                <w:sz w:val="16"/>
                <w:lang w:eastAsia="ko-KR"/>
              </w:rPr>
              <w:t>&lt;예시&gt;</w:t>
            </w:r>
          </w:p>
          <w:p w14:paraId="4CFDF5FC" w14:textId="77777777" w:rsidR="009148BC" w:rsidRPr="00A239C3" w:rsidRDefault="009148BC" w:rsidP="009148BC">
            <w:pPr>
              <w:spacing w:before="0" w:after="0"/>
              <w:rPr>
                <w:rFonts w:ascii="NanumGothic" w:eastAsia="NanumGothic" w:hAnsi="NanumGothic" w:cs="굴림"/>
                <w:b/>
                <w:color w:val="000000"/>
                <w:sz w:val="16"/>
                <w:lang w:eastAsia="ko-KR"/>
              </w:rPr>
            </w:pPr>
          </w:p>
          <w:tbl>
            <w:tblPr>
              <w:tblpPr w:leftFromText="142" w:rightFromText="142" w:vertAnchor="text" w:horzAnchor="margin" w:tblpY="137"/>
              <w:tblOverlap w:val="never"/>
              <w:tblW w:w="4946" w:type="pct"/>
              <w:tblLayout w:type="fixed"/>
              <w:tblLook w:val="04A0" w:firstRow="1" w:lastRow="0" w:firstColumn="1" w:lastColumn="0" w:noHBand="0" w:noVBand="1"/>
            </w:tblPr>
            <w:tblGrid>
              <w:gridCol w:w="1004"/>
              <w:gridCol w:w="2508"/>
              <w:gridCol w:w="4349"/>
            </w:tblGrid>
            <w:tr w:rsidR="009148BC" w:rsidRPr="00A239C3" w14:paraId="29E4B431" w14:textId="77777777" w:rsidTr="0049723B">
              <w:trPr>
                <w:trHeight w:val="300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CCCC"/>
                  <w:vAlign w:val="center"/>
                  <w:hideMark/>
                </w:tcPr>
                <w:p w14:paraId="21EC97F2" w14:textId="4A18BBAB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[일정]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CCCC"/>
                  <w:vAlign w:val="center"/>
                  <w:hideMark/>
                </w:tcPr>
                <w:p w14:paraId="0C8DF41C" w14:textId="77777777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외래 방문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CCCC"/>
                  <w:vAlign w:val="center"/>
                  <w:hideMark/>
                </w:tcPr>
                <w:p w14:paraId="3CDA9DCE" w14:textId="77777777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입원</w:t>
                  </w:r>
                </w:p>
              </w:tc>
            </w:tr>
            <w:tr w:rsidR="009148BC" w:rsidRPr="00A239C3" w14:paraId="10D0667E" w14:textId="77777777" w:rsidTr="00DD0CEE">
              <w:trPr>
                <w:trHeight w:val="87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5E172CC" w14:textId="524DE37F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1</w:t>
                  </w: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기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69F2B4F1" w14:textId="70183173" w:rsidR="009148BC" w:rsidRPr="00A239C3" w:rsidRDefault="00D470A8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2025.0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3</w:t>
                  </w:r>
                  <w:r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206A9E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26</w:t>
                  </w:r>
                </w:p>
                <w:p w14:paraId="4AE2C77B" w14:textId="6D595B46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4"/>
                      <w:szCs w:val="18"/>
                      <w:lang w:eastAsia="ko-KR"/>
                    </w:rPr>
                    <w:t>(오전 외래 방문 후 입원)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E5AE24A" w14:textId="479F4A04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2025.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03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206A9E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26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 xml:space="preserve"> ~ 2025.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03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206A9E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27</w:t>
                  </w:r>
                </w:p>
                <w:p w14:paraId="4D0D4301" w14:textId="180F7209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(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</w:t>
                  </w: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 xml:space="preserve">박 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일)</w:t>
                  </w:r>
                </w:p>
              </w:tc>
            </w:tr>
            <w:tr w:rsidR="009148BC" w:rsidRPr="00A239C3" w14:paraId="6992EBD5" w14:textId="77777777" w:rsidTr="00DD0CEE">
              <w:trPr>
                <w:trHeight w:val="87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25F89D2F" w14:textId="1F7AB5D0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2기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22488062" w14:textId="5BDCAAB8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25.0</w:t>
                  </w:r>
                  <w:r w:rsidR="00206A9E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4.02</w:t>
                  </w:r>
                </w:p>
                <w:p w14:paraId="5F0B78FB" w14:textId="5271F5F5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4"/>
                      <w:szCs w:val="18"/>
                      <w:lang w:eastAsia="ko-KR"/>
                    </w:rPr>
                    <w:t>(오전 외래 방문 후 입원)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0321D807" w14:textId="4A55BEE4" w:rsidR="009148BC" w:rsidRPr="00A239C3" w:rsidRDefault="001840A7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2025.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0</w:t>
                  </w:r>
                  <w:r w:rsidR="00206A9E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4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206A9E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0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 xml:space="preserve"> ~ 2025.0</w:t>
                  </w:r>
                  <w:r w:rsidR="00206A9E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4</w:t>
                  </w:r>
                  <w:r w:rsidR="00D470A8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206A9E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04</w:t>
                  </w:r>
                </w:p>
                <w:p w14:paraId="191C3110" w14:textId="44693E2A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(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</w:t>
                  </w: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 xml:space="preserve">박 </w:t>
                  </w: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일)</w:t>
                  </w:r>
                </w:p>
              </w:tc>
            </w:tr>
            <w:tr w:rsidR="009148BC" w:rsidRPr="00A239C3" w14:paraId="34A8586B" w14:textId="77777777" w:rsidTr="00DD0CEE">
              <w:trPr>
                <w:trHeight w:val="282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446E2CFC" w14:textId="282105EB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proofErr w:type="spellStart"/>
                  <w:r w:rsidRPr="00A239C3">
                    <w:rPr>
                      <w:rFonts w:ascii="NanumGothic" w:eastAsia="NanumGothic" w:hAnsi="NanumGothic" w:cs="굴림" w:hint="eastAsia"/>
                      <w:color w:val="000000"/>
                      <w:sz w:val="16"/>
                      <w:lang w:eastAsia="ko-KR"/>
                    </w:rPr>
                    <w:t>종료방문</w:t>
                  </w:r>
                  <w:proofErr w:type="spellEnd"/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1C09AE2" w14:textId="07918CBE" w:rsidR="009148BC" w:rsidRPr="00A239C3" w:rsidRDefault="009148BC" w:rsidP="00206A9E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  <w:r w:rsidRPr="00A239C3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2025.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0</w:t>
                  </w:r>
                  <w:r w:rsidR="00206A9E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4</w:t>
                  </w:r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.</w:t>
                  </w:r>
                  <w:r w:rsidR="00206A9E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0</w:t>
                  </w:r>
                  <w:bookmarkStart w:id="1" w:name="_GoBack"/>
                  <w:bookmarkEnd w:id="1"/>
                  <w:r w:rsidR="00E25A02"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  <w:t>9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6502BA0C" w14:textId="77777777" w:rsidR="009148BC" w:rsidRPr="00A239C3" w:rsidRDefault="009148BC" w:rsidP="009148BC">
                  <w:pPr>
                    <w:spacing w:before="0" w:after="0"/>
                    <w:jc w:val="center"/>
                    <w:rPr>
                      <w:rFonts w:ascii="NanumGothic" w:eastAsia="NanumGothic" w:hAnsi="NanumGothic" w:cs="굴림"/>
                      <w:color w:val="000000"/>
                      <w:sz w:val="16"/>
                      <w:lang w:eastAsia="ko-KR"/>
                    </w:rPr>
                  </w:pPr>
                </w:p>
              </w:tc>
            </w:tr>
          </w:tbl>
          <w:p w14:paraId="69095512" w14:textId="065F24DA" w:rsidR="009148BC" w:rsidRPr="00A239C3" w:rsidRDefault="009148BC" w:rsidP="00A239C3">
            <w:pPr>
              <w:spacing w:before="0" w:after="0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cs="굴림" w:hint="eastAsia"/>
                <w:b/>
                <w:bCs/>
                <w:color w:val="000000"/>
                <w:sz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 w:cs="굴림"/>
                <w:b/>
                <w:bCs/>
                <w:color w:val="000000"/>
                <w:sz w:val="16"/>
                <w:lang w:eastAsia="ko-KR"/>
              </w:rPr>
              <w:t xml:space="preserve">. </w:t>
            </w:r>
            <w:r w:rsidRPr="00A239C3">
              <w:rPr>
                <w:rFonts w:ascii="NanumGothic" w:eastAsia="NanumGothic" w:hAnsi="NanumGothic" w:cs="굴림" w:hint="eastAsia"/>
                <w:b/>
                <w:bCs/>
                <w:color w:val="000000"/>
                <w:sz w:val="16"/>
                <w:lang w:eastAsia="ko-KR"/>
              </w:rPr>
              <w:t>계획서 또는 병원 사정에 따른 추가 방문 가능합니다.</w:t>
            </w:r>
            <w:r w:rsidRPr="00A239C3">
              <w:rPr>
                <w:rFonts w:ascii="NanumGothic" w:eastAsia="NanumGothic" w:hAnsi="NanumGothic" w:cs="굴림"/>
                <w:color w:val="000000"/>
                <w:sz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</w:t>
            </w:r>
          </w:p>
        </w:tc>
      </w:tr>
      <w:tr w:rsidR="009148BC" w:rsidRPr="00A239C3" w14:paraId="20668252" w14:textId="77777777" w:rsidTr="00F846C1">
        <w:trPr>
          <w:trHeight w:val="344"/>
        </w:trPr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20D68860" w14:textId="2B2EB420" w:rsidR="009148BC" w:rsidRPr="00A239C3" w:rsidRDefault="009148BC" w:rsidP="00A239C3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>4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. 지원 경로</w:t>
            </w:r>
          </w:p>
        </w:tc>
        <w:tc>
          <w:tcPr>
            <w:tcW w:w="8163" w:type="dxa"/>
            <w:gridSpan w:val="3"/>
            <w:vAlign w:val="center"/>
          </w:tcPr>
          <w:p w14:paraId="613A9B59" w14:textId="264B6FC7" w:rsidR="009148BC" w:rsidRPr="00A239C3" w:rsidRDefault="009148BC" w:rsidP="009148BC">
            <w:pPr>
              <w:wordWrap/>
              <w:spacing w:before="0" w:after="0" w:line="18" w:lineRule="atLeast"/>
              <w:rPr>
                <w:rFonts w:ascii="NanumGothic" w:eastAsia="NanumGothic" w:hAnsi="NanumGothic"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1) 서울아산병원 임상시험센터 홈페이지</w:t>
            </w:r>
            <w:proofErr w:type="gramStart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(      )</w:t>
            </w:r>
            <w:proofErr w:type="gramEnd"/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2) 기타(               )</w:t>
            </w:r>
          </w:p>
        </w:tc>
      </w:tr>
      <w:tr w:rsidR="009148BC" w:rsidRPr="009437E5" w14:paraId="1E52FAE3" w14:textId="77777777" w:rsidTr="00A239C3">
        <w:trPr>
          <w:trHeight w:val="344"/>
        </w:trPr>
        <w:tc>
          <w:tcPr>
            <w:tcW w:w="10602" w:type="dxa"/>
            <w:gridSpan w:val="4"/>
            <w:shd w:val="clear" w:color="auto" w:fill="D9D9D9" w:themeFill="background1" w:themeFillShade="D9"/>
            <w:vAlign w:val="center"/>
          </w:tcPr>
          <w:p w14:paraId="03102B1F" w14:textId="45E8266F" w:rsidR="009148BC" w:rsidRPr="009437E5" w:rsidRDefault="009148BC" w:rsidP="009148BC">
            <w:pPr>
              <w:wordWrap/>
              <w:spacing w:before="0" w:after="0" w:line="240" w:lineRule="exact"/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</w:pP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2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>5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 xml:space="preserve">. 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>(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담당자 기재)</w:t>
            </w:r>
            <w:r w:rsidRPr="00A239C3">
              <w:rPr>
                <w:rFonts w:ascii="NanumGothic" w:eastAsia="NanumGothic" w:hAnsi="NanumGothic"/>
                <w:b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b/>
                <w:sz w:val="16"/>
                <w:szCs w:val="16"/>
                <w:lang w:eastAsia="ko-KR"/>
              </w:rPr>
              <w:t>자원자 본인과 직접 통화하였으며, 본 임상시험에 참여 신청한 것을 확인하였습니다.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 xml:space="preserve">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아니오     ○</w:t>
            </w:r>
            <w:r w:rsidRPr="00A239C3">
              <w:rPr>
                <w:rFonts w:ascii="NanumGothic" w:eastAsia="NanumGothic" w:hAnsi="NanumGothic"/>
                <w:sz w:val="16"/>
                <w:szCs w:val="16"/>
                <w:lang w:eastAsia="ko-KR"/>
              </w:rPr>
              <w:t xml:space="preserve"> </w:t>
            </w:r>
            <w:r w:rsidRPr="00A239C3">
              <w:rPr>
                <w:rFonts w:ascii="NanumGothic" w:eastAsia="NanumGothic" w:hAnsi="NanumGothic" w:hint="eastAsia"/>
                <w:sz w:val="16"/>
                <w:szCs w:val="16"/>
                <w:lang w:eastAsia="ko-KR"/>
              </w:rPr>
              <w:t>예</w:t>
            </w:r>
          </w:p>
        </w:tc>
      </w:tr>
      <w:bookmarkEnd w:id="0"/>
    </w:tbl>
    <w:p w14:paraId="5BDA5EFD" w14:textId="30FE8735" w:rsidR="008D5693" w:rsidRPr="00D00E8E" w:rsidRDefault="008D5693" w:rsidP="00A239C3">
      <w:pPr>
        <w:pStyle w:val="MsoFooter0"/>
        <w:wordWrap/>
        <w:rPr>
          <w:rFonts w:ascii="NanumGothic" w:eastAsia="NanumGothic" w:hAnsi="NanumGothic"/>
          <w:noProof/>
          <w:sz w:val="12"/>
          <w:szCs w:val="20"/>
        </w:rPr>
      </w:pPr>
    </w:p>
    <w:sectPr w:rsidR="008D5693" w:rsidRPr="00D00E8E" w:rsidSect="00D43361">
      <w:headerReference w:type="default" r:id="rId13"/>
      <w:footerReference w:type="default" r:id="rId14"/>
      <w:pgSz w:w="11907" w:h="16839" w:code="9"/>
      <w:pgMar w:top="1134" w:right="851" w:bottom="1134" w:left="851" w:header="113" w:footer="113" w:gutter="0"/>
      <w:cols w:space="720"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69AB897D" w16cex:dateUtc="2024-10-17T02:35:00Z"/>
  <w16cex:commentExtensible w16cex:durableId="3B045F97" w16cex:dateUtc="2024-10-17T02:35:00Z"/>
  <w16cex:commentExtensible w16cex:durableId="354A0A00" w16cex:dateUtc="2024-10-17T02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757E4D9" w16cid:durableId="69AB897D"/>
  <w16cid:commentId w16cid:paraId="7975B785" w16cid:durableId="3B045F97"/>
  <w16cid:commentId w16cid:paraId="6391A3C1" w16cid:durableId="354A0A0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4117E" w14:textId="77777777" w:rsidR="00AF1E08" w:rsidRDefault="00AF1E08">
      <w:r>
        <w:separator/>
      </w:r>
    </w:p>
    <w:p w14:paraId="761FDDAC" w14:textId="77777777" w:rsidR="00AF1E08" w:rsidRDefault="00AF1E08"/>
  </w:endnote>
  <w:endnote w:type="continuationSeparator" w:id="0">
    <w:p w14:paraId="5D98B51B" w14:textId="77777777" w:rsidR="00AF1E08" w:rsidRDefault="00AF1E08">
      <w:r>
        <w:continuationSeparator/>
      </w:r>
    </w:p>
    <w:p w14:paraId="4668B110" w14:textId="77777777" w:rsidR="00AF1E08" w:rsidRDefault="00AF1E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anumGothic">
    <w:altName w:val="맑은 고딕"/>
    <w:charset w:val="81"/>
    <w:family w:val="auto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oPubWorld바탕체 Medium"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맑은...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E9D0" w14:textId="4FF346C9" w:rsidR="009148BC" w:rsidRPr="00A239C3" w:rsidRDefault="009148BC" w:rsidP="00763ABF">
    <w:pPr>
      <w:pStyle w:val="MsoFooter0"/>
      <w:wordWrap/>
      <w:jc w:val="center"/>
      <w:rPr>
        <w:rFonts w:ascii="NanumGothic" w:eastAsia="NanumGothic" w:hAnsi="NanumGothic"/>
        <w:sz w:val="4"/>
        <w:szCs w:val="20"/>
        <w:shd w:val="clear" w:color="auto" w:fill="FFFFFF"/>
      </w:rPr>
    </w:pPr>
  </w:p>
  <w:tbl>
    <w:tblPr>
      <w:tblW w:w="10286" w:type="dxa"/>
      <w:tblLayout w:type="fixed"/>
      <w:tblLook w:val="01E0" w:firstRow="1" w:lastRow="1" w:firstColumn="1" w:lastColumn="1" w:noHBand="0" w:noVBand="0"/>
    </w:tblPr>
    <w:tblGrid>
      <w:gridCol w:w="7897"/>
      <w:gridCol w:w="2389"/>
    </w:tblGrid>
    <w:tr w:rsidR="00A239C3" w:rsidRPr="0059608D" w14:paraId="0B58BB2A" w14:textId="77777777" w:rsidTr="009B629D">
      <w:trPr>
        <w:trHeight w:val="325"/>
      </w:trPr>
      <w:tc>
        <w:tcPr>
          <w:tcW w:w="7897" w:type="dxa"/>
        </w:tcPr>
        <w:p w14:paraId="579C9BE5" w14:textId="0EEF6728" w:rsidR="00A239C3" w:rsidRPr="0059608D" w:rsidRDefault="00A239C3" w:rsidP="00821345">
          <w:pPr>
            <w:pStyle w:val="a4"/>
            <w:rPr>
              <w:rFonts w:ascii="Century Gothic" w:hAnsi="Century Gothic"/>
              <w:lang w:eastAsia="ko-KR"/>
            </w:rPr>
          </w:pPr>
          <w:r w:rsidRPr="00102AC0">
            <w:rPr>
              <w:rFonts w:ascii="NanumGothic" w:eastAsia="NanumGothic" w:hAnsi="NanumGothic"/>
              <w:shd w:val="clear" w:color="auto" w:fill="FFFFFF"/>
              <w:lang w:eastAsia="ko-KR"/>
            </w:rPr>
            <w:t>문의사항이 있으시면 02-</w:t>
          </w:r>
          <w:r w:rsidRPr="008472B2">
            <w:rPr>
              <w:rFonts w:ascii="NanumGothic" w:eastAsia="NanumGothic" w:hAnsi="NanumGothic"/>
              <w:shd w:val="clear" w:color="auto" w:fill="FFFFFF"/>
              <w:lang w:eastAsia="ko-KR"/>
            </w:rPr>
            <w:t>3010-6052,</w:t>
          </w:r>
          <w:r w:rsidRPr="00102AC0">
            <w:rPr>
              <w:rFonts w:ascii="NanumGothic" w:eastAsia="NanumGothic" w:hAnsi="NanumGothic"/>
              <w:shd w:val="clear" w:color="auto" w:fill="FFFFFF"/>
              <w:lang w:eastAsia="ko-KR"/>
            </w:rPr>
            <w:t xml:space="preserve"> 010-</w:t>
          </w:r>
          <w:r w:rsidRPr="00102AC0">
            <w:rPr>
              <w:rFonts w:ascii="NanumGothic" w:eastAsia="NanumGothic" w:hAnsi="NanumGothic" w:hint="eastAsia"/>
              <w:shd w:val="clear" w:color="auto" w:fill="FFFFFF"/>
              <w:lang w:eastAsia="ko-KR"/>
            </w:rPr>
            <w:t>6279</w:t>
          </w:r>
          <w:r w:rsidRPr="00102AC0">
            <w:rPr>
              <w:rFonts w:ascii="NanumGothic" w:eastAsia="NanumGothic" w:hAnsi="NanumGothic"/>
              <w:shd w:val="clear" w:color="auto" w:fill="FFFFFF"/>
              <w:lang w:eastAsia="ko-KR"/>
            </w:rPr>
            <w:t>-6052로 연락주세요</w:t>
          </w:r>
          <w:r w:rsidRPr="00102AC0">
            <w:rPr>
              <w:rFonts w:ascii="NanumGothic" w:eastAsia="NanumGothic" w:hAnsi="NanumGothic" w:hint="eastAsia"/>
              <w:shd w:val="clear" w:color="auto" w:fill="FFFFFF"/>
              <w:lang w:eastAsia="ko-KR"/>
            </w:rPr>
            <w:t>.</w:t>
          </w:r>
          <w:r w:rsidRPr="0059608D">
            <w:rPr>
              <w:rFonts w:ascii="Century Gothic" w:hAnsi="Century Gothic"/>
              <w:lang w:eastAsia="ko-KR"/>
            </w:rPr>
            <w:t xml:space="preserve"> </w:t>
          </w:r>
        </w:p>
      </w:tc>
      <w:tc>
        <w:tcPr>
          <w:tcW w:w="2389" w:type="dxa"/>
        </w:tcPr>
        <w:p w14:paraId="2E1589EB" w14:textId="2C68F8BA" w:rsidR="00A239C3" w:rsidRPr="0059608D" w:rsidRDefault="00A239C3" w:rsidP="00821345">
          <w:pPr>
            <w:pStyle w:val="a4"/>
            <w:rPr>
              <w:rFonts w:ascii="Century Gothic" w:hAnsi="Century Gothic"/>
              <w:i/>
            </w:rPr>
          </w:pPr>
          <w:r w:rsidRPr="0059608D">
            <w:rPr>
              <w:rFonts w:ascii="Century Gothic" w:hAnsi="Century Gothic"/>
            </w:rPr>
            <w:fldChar w:fldCharType="begin"/>
          </w:r>
          <w:r w:rsidRPr="0059608D">
            <w:rPr>
              <w:rFonts w:ascii="Century Gothic" w:hAnsi="Century Gothic"/>
            </w:rPr>
            <w:instrText xml:space="preserve"> PAGE </w:instrText>
          </w:r>
          <w:r w:rsidRPr="0059608D">
            <w:rPr>
              <w:rFonts w:ascii="Century Gothic" w:hAnsi="Century Gothic"/>
            </w:rPr>
            <w:fldChar w:fldCharType="separate"/>
          </w:r>
          <w:r w:rsidR="00206A9E">
            <w:rPr>
              <w:rFonts w:ascii="Century Gothic" w:hAnsi="Century Gothic"/>
              <w:noProof/>
            </w:rPr>
            <w:t>2</w:t>
          </w:r>
          <w:r w:rsidRPr="0059608D">
            <w:rPr>
              <w:rFonts w:ascii="Century Gothic" w:hAnsi="Century Gothic"/>
            </w:rPr>
            <w:fldChar w:fldCharType="end"/>
          </w:r>
          <w:r w:rsidRPr="0059608D">
            <w:rPr>
              <w:rFonts w:ascii="Century Gothic" w:hAnsi="Century Gothic"/>
            </w:rPr>
            <w:t>/</w:t>
          </w:r>
          <w:r w:rsidRPr="0059608D">
            <w:rPr>
              <w:rFonts w:ascii="Century Gothic" w:hAnsi="Century Gothic"/>
            </w:rPr>
            <w:fldChar w:fldCharType="begin"/>
          </w:r>
          <w:r w:rsidRPr="0059608D">
            <w:rPr>
              <w:rFonts w:ascii="Century Gothic" w:hAnsi="Century Gothic"/>
            </w:rPr>
            <w:instrText xml:space="preserve"> NUMPAGES  </w:instrText>
          </w:r>
          <w:r w:rsidRPr="0059608D">
            <w:rPr>
              <w:rFonts w:ascii="Century Gothic" w:hAnsi="Century Gothic"/>
            </w:rPr>
            <w:fldChar w:fldCharType="separate"/>
          </w:r>
          <w:r w:rsidR="00206A9E">
            <w:rPr>
              <w:rFonts w:ascii="Century Gothic" w:hAnsi="Century Gothic"/>
              <w:noProof/>
            </w:rPr>
            <w:t>3</w:t>
          </w:r>
          <w:r w:rsidRPr="0059608D">
            <w:rPr>
              <w:rFonts w:ascii="Century Gothic" w:hAnsi="Century Gothic"/>
            </w:rPr>
            <w:fldChar w:fldCharType="end"/>
          </w:r>
        </w:p>
      </w:tc>
    </w:tr>
  </w:tbl>
  <w:p w14:paraId="022796B9" w14:textId="5222AB06" w:rsidR="009148BC" w:rsidRPr="00763ABF" w:rsidRDefault="009148BC" w:rsidP="00763ABF">
    <w:pPr>
      <w:pStyle w:val="MsoFooter0"/>
      <w:wordWrap/>
      <w:jc w:val="center"/>
      <w:rPr>
        <w:rFonts w:ascii="NanumGothic" w:eastAsia="NanumGothic" w:hAnsi="NanumGothic"/>
        <w:sz w:val="20"/>
        <w:szCs w:val="20"/>
        <w:shd w:val="clear" w:color="auto" w:fill="FFFF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9F474" w14:textId="77777777" w:rsidR="00AF1E08" w:rsidRDefault="00AF1E08" w:rsidP="00C73B1D">
      <w:pPr>
        <w:pStyle w:val="a4"/>
        <w:pBdr>
          <w:bottom w:val="single" w:sz="6" w:space="1" w:color="auto"/>
        </w:pBdr>
        <w:ind w:right="200"/>
        <w:rPr>
          <w:lang w:eastAsia="ko-KR"/>
        </w:rPr>
      </w:pPr>
    </w:p>
  </w:footnote>
  <w:footnote w:type="continuationSeparator" w:id="0">
    <w:p w14:paraId="002D9E67" w14:textId="77777777" w:rsidR="00AF1E08" w:rsidRPr="0074269B" w:rsidRDefault="00AF1E08" w:rsidP="0074269B">
      <w:pPr>
        <w:pStyle w:val="a4"/>
      </w:pPr>
    </w:p>
  </w:footnote>
  <w:footnote w:type="continuationNotice" w:id="1">
    <w:p w14:paraId="57434FD6" w14:textId="77777777" w:rsidR="00AF1E08" w:rsidRPr="0074269B" w:rsidRDefault="00AF1E08" w:rsidP="0074269B">
      <w:pPr>
        <w:pStyle w:val="a4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869A35" w14:textId="77777777" w:rsidR="003724E1" w:rsidRPr="003724E1" w:rsidRDefault="003724E1" w:rsidP="003724E1">
    <w:pPr>
      <w:spacing w:before="0" w:after="0"/>
      <w:jc w:val="left"/>
      <w:rPr>
        <w:rFonts w:ascii="Segoe UI" w:hAnsi="Segoe UI"/>
        <w:sz w:val="18"/>
        <w:szCs w:val="18"/>
        <w:lang w:eastAsia="ko-KR"/>
      </w:rPr>
    </w:pPr>
    <w:bookmarkStart w:id="2" w:name="_Hlk95493679"/>
    <w:bookmarkStart w:id="3" w:name="_Hlk95493680"/>
    <w:r w:rsidRPr="003724E1">
      <w:rPr>
        <w:rFonts w:ascii="Segoe UI" w:hAnsi="Segoe UI"/>
        <w:sz w:val="18"/>
        <w:szCs w:val="18"/>
        <w:lang w:eastAsia="ko-KR"/>
      </w:rPr>
      <w:t xml:space="preserve">Protocol ID: </w:t>
    </w:r>
    <w:r w:rsidRPr="003724E1">
      <w:rPr>
        <w:rFonts w:ascii="Segoe UI" w:hAnsi="Segoe UI" w:hint="eastAsia"/>
        <w:sz w:val="18"/>
        <w:szCs w:val="18"/>
        <w:lang w:eastAsia="ko-KR"/>
      </w:rPr>
      <w:t>LG-HGCL0</w:t>
    </w:r>
    <w:r w:rsidRPr="003724E1">
      <w:rPr>
        <w:rFonts w:ascii="Segoe UI" w:hAnsi="Segoe UI"/>
        <w:sz w:val="18"/>
        <w:szCs w:val="18"/>
        <w:lang w:eastAsia="ko-KR"/>
      </w:rPr>
      <w:t>1</w:t>
    </w:r>
    <w:r w:rsidRPr="003724E1">
      <w:rPr>
        <w:rFonts w:ascii="Segoe UI" w:hAnsi="Segoe UI" w:hint="eastAsia"/>
        <w:sz w:val="18"/>
        <w:szCs w:val="18"/>
        <w:lang w:eastAsia="ko-KR"/>
      </w:rPr>
      <w:t>1</w:t>
    </w:r>
    <w:r w:rsidRPr="003724E1">
      <w:rPr>
        <w:rFonts w:ascii="Segoe UI" w:hAnsi="Segoe UI"/>
        <w:sz w:val="18"/>
        <w:szCs w:val="18"/>
        <w:lang w:eastAsia="ko-KR"/>
      </w:rPr>
      <w:t xml:space="preserve"> </w:t>
    </w:r>
  </w:p>
  <w:p w14:paraId="73562FFE" w14:textId="442417BD" w:rsidR="009148BC" w:rsidRPr="003724E1" w:rsidRDefault="009148BC" w:rsidP="003724E1">
    <w:pPr>
      <w:spacing w:before="0" w:after="0"/>
      <w:jc w:val="left"/>
      <w:rPr>
        <w:rFonts w:ascii="Segoe UI" w:hAnsi="Segoe UI"/>
        <w:sz w:val="18"/>
        <w:szCs w:val="18"/>
        <w:lang w:eastAsia="ko-KR"/>
      </w:rPr>
    </w:pPr>
    <w:proofErr w:type="spellStart"/>
    <w:r w:rsidRPr="003724E1">
      <w:rPr>
        <w:rFonts w:ascii="Segoe UI" w:hAnsi="Segoe UI" w:hint="eastAsia"/>
        <w:sz w:val="18"/>
        <w:szCs w:val="18"/>
        <w:lang w:eastAsia="ko-KR"/>
      </w:rPr>
      <w:t>자원자</w:t>
    </w:r>
    <w:proofErr w:type="spellEnd"/>
    <w:r w:rsidRPr="003724E1">
      <w:rPr>
        <w:rFonts w:ascii="Segoe UI" w:hAnsi="Segoe UI" w:hint="eastAsia"/>
        <w:sz w:val="18"/>
        <w:szCs w:val="18"/>
        <w:lang w:eastAsia="ko-KR"/>
      </w:rPr>
      <w:t xml:space="preserve"> </w:t>
    </w:r>
    <w:r w:rsidRPr="003724E1">
      <w:rPr>
        <w:rFonts w:ascii="Segoe UI" w:hAnsi="Segoe UI" w:hint="eastAsia"/>
        <w:sz w:val="18"/>
        <w:szCs w:val="18"/>
        <w:lang w:eastAsia="ko-KR"/>
      </w:rPr>
      <w:t>지원서</w:t>
    </w:r>
    <w:r w:rsidRPr="003724E1">
      <w:rPr>
        <w:rFonts w:ascii="Segoe UI" w:hAnsi="Segoe UI" w:hint="eastAsia"/>
        <w:sz w:val="18"/>
        <w:szCs w:val="18"/>
        <w:lang w:eastAsia="ko-KR"/>
      </w:rPr>
      <w:t xml:space="preserve"> Ver</w:t>
    </w:r>
    <w:r w:rsidRPr="003724E1">
      <w:rPr>
        <w:rFonts w:ascii="Segoe UI" w:hAnsi="Segoe UI"/>
        <w:sz w:val="18"/>
        <w:szCs w:val="18"/>
        <w:lang w:eastAsia="ko-KR"/>
      </w:rPr>
      <w:t xml:space="preserve">sion </w:t>
    </w:r>
    <w:r w:rsidRPr="003724E1">
      <w:rPr>
        <w:rFonts w:ascii="Segoe UI" w:hAnsi="Segoe UI" w:hint="eastAsia"/>
        <w:sz w:val="18"/>
        <w:szCs w:val="18"/>
        <w:lang w:eastAsia="ko-KR"/>
      </w:rPr>
      <w:t>1.</w:t>
    </w:r>
    <w:r w:rsidRPr="003724E1">
      <w:rPr>
        <w:rFonts w:ascii="Segoe UI" w:hAnsi="Segoe UI"/>
        <w:sz w:val="18"/>
        <w:szCs w:val="18"/>
        <w:lang w:eastAsia="ko-KR"/>
      </w:rPr>
      <w:t>0(</w:t>
    </w:r>
    <w:r w:rsidRPr="003724E1">
      <w:rPr>
        <w:rFonts w:ascii="Segoe UI" w:hAnsi="Segoe UI" w:hint="eastAsia"/>
        <w:sz w:val="18"/>
        <w:szCs w:val="18"/>
        <w:lang w:eastAsia="ko-KR"/>
      </w:rPr>
      <w:t>202</w:t>
    </w:r>
    <w:r w:rsidRPr="003724E1">
      <w:rPr>
        <w:rFonts w:ascii="Segoe UI" w:hAnsi="Segoe UI"/>
        <w:sz w:val="18"/>
        <w:szCs w:val="18"/>
        <w:lang w:eastAsia="ko-KR"/>
      </w:rPr>
      <w:t>4.10</w:t>
    </w:r>
    <w:r w:rsidR="00824D9F">
      <w:rPr>
        <w:rFonts w:ascii="Segoe UI" w:hAnsi="Segoe UI"/>
        <w:sz w:val="18"/>
        <w:szCs w:val="18"/>
        <w:lang w:eastAsia="ko-KR"/>
      </w:rPr>
      <w:t>.17</w:t>
    </w:r>
    <w:bookmarkEnd w:id="2"/>
    <w:bookmarkEnd w:id="3"/>
    <w:r w:rsidR="00824D9F">
      <w:rPr>
        <w:rFonts w:ascii="Segoe UI" w:hAnsi="Segoe UI"/>
        <w:sz w:val="18"/>
        <w:szCs w:val="18"/>
        <w:lang w:eastAsia="ko-K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97C5D"/>
    <w:multiLevelType w:val="hybridMultilevel"/>
    <w:tmpl w:val="A710C52A"/>
    <w:lvl w:ilvl="0" w:tplc="FFE236F4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3DB6583"/>
    <w:multiLevelType w:val="hybridMultilevel"/>
    <w:tmpl w:val="26620802"/>
    <w:lvl w:ilvl="0" w:tplc="41608380">
      <w:start w:val="1"/>
      <w:numFmt w:val="lowerLetter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2" w15:restartNumberingAfterBreak="0">
    <w:nsid w:val="22426C2D"/>
    <w:multiLevelType w:val="hybridMultilevel"/>
    <w:tmpl w:val="886C3C02"/>
    <w:lvl w:ilvl="0" w:tplc="31247846">
      <w:start w:val="1"/>
      <w:numFmt w:val="lowerLetter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 w15:restartNumberingAfterBreak="0">
    <w:nsid w:val="233B415C"/>
    <w:multiLevelType w:val="hybridMultilevel"/>
    <w:tmpl w:val="BB8432DC"/>
    <w:lvl w:ilvl="0" w:tplc="5CEAFD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8076178"/>
    <w:multiLevelType w:val="hybridMultilevel"/>
    <w:tmpl w:val="F1665DAA"/>
    <w:lvl w:ilvl="0" w:tplc="03006CE2">
      <w:start w:val="1"/>
      <w:numFmt w:val="upperLetter"/>
      <w:lvlText w:val="%1."/>
      <w:lvlJc w:val="left"/>
      <w:pPr>
        <w:ind w:left="771" w:hanging="36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21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1" w:hanging="400"/>
      </w:pPr>
      <w:rPr>
        <w:rFonts w:ascii="Wingdings" w:hAnsi="Wingdings" w:hint="default"/>
      </w:rPr>
    </w:lvl>
  </w:abstractNum>
  <w:abstractNum w:abstractNumId="5" w15:restartNumberingAfterBreak="0">
    <w:nsid w:val="290B41E1"/>
    <w:multiLevelType w:val="hybridMultilevel"/>
    <w:tmpl w:val="C2BACD02"/>
    <w:lvl w:ilvl="0" w:tplc="F18AFDF8">
      <w:start w:val="24"/>
      <w:numFmt w:val="bullet"/>
      <w:lvlText w:val=""/>
      <w:lvlJc w:val="left"/>
      <w:pPr>
        <w:ind w:left="760" w:hanging="360"/>
      </w:pPr>
      <w:rPr>
        <w:rFonts w:ascii="Wingdings" w:eastAsia="NanumGothic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D6D7250"/>
    <w:multiLevelType w:val="hybridMultilevel"/>
    <w:tmpl w:val="749261A6"/>
    <w:lvl w:ilvl="0" w:tplc="605283AA">
      <w:start w:val="1"/>
      <w:numFmt w:val="bullet"/>
      <w:lvlText w:val="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6DF3A98"/>
    <w:multiLevelType w:val="multilevel"/>
    <w:tmpl w:val="8EB4FF8A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3850259B"/>
    <w:multiLevelType w:val="hybridMultilevel"/>
    <w:tmpl w:val="C562B4B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9856156"/>
    <w:multiLevelType w:val="hybridMultilevel"/>
    <w:tmpl w:val="8F96ECE2"/>
    <w:lvl w:ilvl="0" w:tplc="081EC350">
      <w:start w:val="1"/>
      <w:numFmt w:val="bullet"/>
      <w:lvlText w:val="-"/>
      <w:lvlJc w:val="left"/>
      <w:pPr>
        <w:ind w:left="760" w:hanging="360"/>
      </w:pPr>
      <w:rPr>
        <w:rFonts w:ascii="Segoe UI" w:eastAsiaTheme="minorEastAsia" w:hAnsi="Segoe UI" w:cs="Segoe U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EC725BE"/>
    <w:multiLevelType w:val="hybridMultilevel"/>
    <w:tmpl w:val="BF8AB3E6"/>
    <w:lvl w:ilvl="0" w:tplc="53FC8392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46F909B6"/>
    <w:multiLevelType w:val="hybridMultilevel"/>
    <w:tmpl w:val="600E733C"/>
    <w:lvl w:ilvl="0" w:tplc="894A3BFA">
      <w:start w:val="1"/>
      <w:numFmt w:val="decimal"/>
      <w:lvlText w:val="%1)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85C416A"/>
    <w:multiLevelType w:val="hybridMultilevel"/>
    <w:tmpl w:val="91DC3054"/>
    <w:lvl w:ilvl="0" w:tplc="8B829F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222BD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196E4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32A2C9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4060F9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E1077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8C29F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ED802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090FA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3" w15:restartNumberingAfterBreak="0">
    <w:nsid w:val="60C66618"/>
    <w:multiLevelType w:val="hybridMultilevel"/>
    <w:tmpl w:val="64E05AD0"/>
    <w:lvl w:ilvl="0" w:tplc="3430A0DA">
      <w:start w:val="1"/>
      <w:numFmt w:val="decimal"/>
      <w:lvlText w:val="%1)"/>
      <w:lvlJc w:val="left"/>
      <w:pPr>
        <w:ind w:left="638" w:hanging="276"/>
        <w:jc w:val="right"/>
      </w:pPr>
      <w:rPr>
        <w:rFonts w:ascii="KoPubWorld바탕체 Medium" w:eastAsia="KoPubWorld바탕체 Medium" w:hAnsi="KoPubWorld바탕체 Medium" w:cs="KoPubWorld바탕체 Medium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ACA49E2">
      <w:numFmt w:val="bullet"/>
      <w:lvlText w:val="•"/>
      <w:lvlJc w:val="left"/>
      <w:pPr>
        <w:ind w:left="1550" w:hanging="276"/>
      </w:pPr>
      <w:rPr>
        <w:rFonts w:hint="default"/>
        <w:lang w:val="en-US" w:eastAsia="en-US" w:bidi="ar-SA"/>
      </w:rPr>
    </w:lvl>
    <w:lvl w:ilvl="2" w:tplc="C1D0F6CC">
      <w:numFmt w:val="bullet"/>
      <w:lvlText w:val="•"/>
      <w:lvlJc w:val="left"/>
      <w:pPr>
        <w:ind w:left="2461" w:hanging="276"/>
      </w:pPr>
      <w:rPr>
        <w:rFonts w:hint="default"/>
        <w:lang w:val="en-US" w:eastAsia="en-US" w:bidi="ar-SA"/>
      </w:rPr>
    </w:lvl>
    <w:lvl w:ilvl="3" w:tplc="A79A50E2">
      <w:numFmt w:val="bullet"/>
      <w:lvlText w:val="•"/>
      <w:lvlJc w:val="left"/>
      <w:pPr>
        <w:ind w:left="3371" w:hanging="276"/>
      </w:pPr>
      <w:rPr>
        <w:rFonts w:hint="default"/>
        <w:lang w:val="en-US" w:eastAsia="en-US" w:bidi="ar-SA"/>
      </w:rPr>
    </w:lvl>
    <w:lvl w:ilvl="4" w:tplc="66647DB8">
      <w:numFmt w:val="bullet"/>
      <w:lvlText w:val="•"/>
      <w:lvlJc w:val="left"/>
      <w:pPr>
        <w:ind w:left="4282" w:hanging="276"/>
      </w:pPr>
      <w:rPr>
        <w:rFonts w:hint="default"/>
        <w:lang w:val="en-US" w:eastAsia="en-US" w:bidi="ar-SA"/>
      </w:rPr>
    </w:lvl>
    <w:lvl w:ilvl="5" w:tplc="7CE01FBA">
      <w:numFmt w:val="bullet"/>
      <w:lvlText w:val="•"/>
      <w:lvlJc w:val="left"/>
      <w:pPr>
        <w:ind w:left="5192" w:hanging="276"/>
      </w:pPr>
      <w:rPr>
        <w:rFonts w:hint="default"/>
        <w:lang w:val="en-US" w:eastAsia="en-US" w:bidi="ar-SA"/>
      </w:rPr>
    </w:lvl>
    <w:lvl w:ilvl="6" w:tplc="A57E75D6">
      <w:numFmt w:val="bullet"/>
      <w:lvlText w:val="•"/>
      <w:lvlJc w:val="left"/>
      <w:pPr>
        <w:ind w:left="6103" w:hanging="276"/>
      </w:pPr>
      <w:rPr>
        <w:rFonts w:hint="default"/>
        <w:lang w:val="en-US" w:eastAsia="en-US" w:bidi="ar-SA"/>
      </w:rPr>
    </w:lvl>
    <w:lvl w:ilvl="7" w:tplc="2E782A70">
      <w:numFmt w:val="bullet"/>
      <w:lvlText w:val="•"/>
      <w:lvlJc w:val="left"/>
      <w:pPr>
        <w:ind w:left="7013" w:hanging="276"/>
      </w:pPr>
      <w:rPr>
        <w:rFonts w:hint="default"/>
        <w:lang w:val="en-US" w:eastAsia="en-US" w:bidi="ar-SA"/>
      </w:rPr>
    </w:lvl>
    <w:lvl w:ilvl="8" w:tplc="8CAE96AA">
      <w:numFmt w:val="bullet"/>
      <w:lvlText w:val="•"/>
      <w:lvlJc w:val="left"/>
      <w:pPr>
        <w:ind w:left="7924" w:hanging="276"/>
      </w:pPr>
      <w:rPr>
        <w:rFonts w:hint="default"/>
        <w:lang w:val="en-US" w:eastAsia="en-US" w:bidi="ar-SA"/>
      </w:rPr>
    </w:lvl>
  </w:abstractNum>
  <w:abstractNum w:abstractNumId="14" w15:restartNumberingAfterBreak="0">
    <w:nsid w:val="628713D6"/>
    <w:multiLevelType w:val="hybridMultilevel"/>
    <w:tmpl w:val="49A83406"/>
    <w:lvl w:ilvl="0" w:tplc="5734E7A2">
      <w:start w:val="1"/>
      <w:numFmt w:val="decimal"/>
      <w:lvlText w:val="%1)"/>
      <w:lvlJc w:val="left"/>
      <w:pPr>
        <w:ind w:left="4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6A884318"/>
    <w:multiLevelType w:val="hybridMultilevel"/>
    <w:tmpl w:val="0A0A6840"/>
    <w:lvl w:ilvl="0" w:tplc="43A22264">
      <w:start w:val="1"/>
      <w:numFmt w:val="decimal"/>
      <w:lvlText w:val="%1)"/>
      <w:lvlJc w:val="left"/>
      <w:pPr>
        <w:ind w:left="638" w:hanging="276"/>
      </w:pPr>
      <w:rPr>
        <w:rFonts w:ascii="KoPubWorld바탕체 Medium" w:eastAsia="KoPubWorld바탕체 Medium" w:hAnsi="KoPubWorld바탕체 Medium" w:cs="KoPubWorld바탕체 Medium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EF4CDAA">
      <w:numFmt w:val="bullet"/>
      <w:lvlText w:val="•"/>
      <w:lvlJc w:val="left"/>
      <w:pPr>
        <w:ind w:left="638" w:hanging="180"/>
      </w:pPr>
      <w:rPr>
        <w:rFonts w:ascii="KoPubWorld바탕체 Medium" w:eastAsia="KoPubWorld바탕체 Medium" w:hAnsi="KoPubWorld바탕체 Medium" w:cs="KoPubWorld바탕체 Medium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6B865CD6">
      <w:numFmt w:val="bullet"/>
      <w:lvlText w:val="•"/>
      <w:lvlJc w:val="left"/>
      <w:pPr>
        <w:ind w:left="2461" w:hanging="180"/>
      </w:pPr>
      <w:rPr>
        <w:rFonts w:hint="default"/>
        <w:lang w:val="en-US" w:eastAsia="en-US" w:bidi="ar-SA"/>
      </w:rPr>
    </w:lvl>
    <w:lvl w:ilvl="3" w:tplc="174AC478">
      <w:numFmt w:val="bullet"/>
      <w:lvlText w:val="•"/>
      <w:lvlJc w:val="left"/>
      <w:pPr>
        <w:ind w:left="3371" w:hanging="180"/>
      </w:pPr>
      <w:rPr>
        <w:rFonts w:hint="default"/>
        <w:lang w:val="en-US" w:eastAsia="en-US" w:bidi="ar-SA"/>
      </w:rPr>
    </w:lvl>
    <w:lvl w:ilvl="4" w:tplc="C7B4F1B6">
      <w:numFmt w:val="bullet"/>
      <w:lvlText w:val="•"/>
      <w:lvlJc w:val="left"/>
      <w:pPr>
        <w:ind w:left="4282" w:hanging="180"/>
      </w:pPr>
      <w:rPr>
        <w:rFonts w:hint="default"/>
        <w:lang w:val="en-US" w:eastAsia="en-US" w:bidi="ar-SA"/>
      </w:rPr>
    </w:lvl>
    <w:lvl w:ilvl="5" w:tplc="81A2AD9C">
      <w:numFmt w:val="bullet"/>
      <w:lvlText w:val="•"/>
      <w:lvlJc w:val="left"/>
      <w:pPr>
        <w:ind w:left="5192" w:hanging="180"/>
      </w:pPr>
      <w:rPr>
        <w:rFonts w:hint="default"/>
        <w:lang w:val="en-US" w:eastAsia="en-US" w:bidi="ar-SA"/>
      </w:rPr>
    </w:lvl>
    <w:lvl w:ilvl="6" w:tplc="B9D4A258">
      <w:numFmt w:val="bullet"/>
      <w:lvlText w:val="•"/>
      <w:lvlJc w:val="left"/>
      <w:pPr>
        <w:ind w:left="6103" w:hanging="180"/>
      </w:pPr>
      <w:rPr>
        <w:rFonts w:hint="default"/>
        <w:lang w:val="en-US" w:eastAsia="en-US" w:bidi="ar-SA"/>
      </w:rPr>
    </w:lvl>
    <w:lvl w:ilvl="7" w:tplc="AFF61EC6">
      <w:numFmt w:val="bullet"/>
      <w:lvlText w:val="•"/>
      <w:lvlJc w:val="left"/>
      <w:pPr>
        <w:ind w:left="7013" w:hanging="180"/>
      </w:pPr>
      <w:rPr>
        <w:rFonts w:hint="default"/>
        <w:lang w:val="en-US" w:eastAsia="en-US" w:bidi="ar-SA"/>
      </w:rPr>
    </w:lvl>
    <w:lvl w:ilvl="8" w:tplc="1AA0ADF6">
      <w:numFmt w:val="bullet"/>
      <w:lvlText w:val="•"/>
      <w:lvlJc w:val="left"/>
      <w:pPr>
        <w:ind w:left="7924" w:hanging="180"/>
      </w:pPr>
      <w:rPr>
        <w:rFonts w:hint="default"/>
        <w:lang w:val="en-US" w:eastAsia="en-US" w:bidi="ar-SA"/>
      </w:rPr>
    </w:lvl>
  </w:abstractNum>
  <w:abstractNum w:abstractNumId="16" w15:restartNumberingAfterBreak="0">
    <w:nsid w:val="7EA6757D"/>
    <w:multiLevelType w:val="hybridMultilevel"/>
    <w:tmpl w:val="2908A3D0"/>
    <w:lvl w:ilvl="0" w:tplc="19320AF8">
      <w:start w:val="1"/>
      <w:numFmt w:val="decimal"/>
      <w:lvlText w:val="%1)"/>
      <w:lvlJc w:val="left"/>
      <w:pPr>
        <w:ind w:left="4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51" w:hanging="400"/>
      </w:pPr>
    </w:lvl>
    <w:lvl w:ilvl="2" w:tplc="0409001B" w:tentative="1">
      <w:start w:val="1"/>
      <w:numFmt w:val="lowerRoman"/>
      <w:lvlText w:val="%3."/>
      <w:lvlJc w:val="right"/>
      <w:pPr>
        <w:ind w:left="1251" w:hanging="400"/>
      </w:pPr>
    </w:lvl>
    <w:lvl w:ilvl="3" w:tplc="0409000F" w:tentative="1">
      <w:start w:val="1"/>
      <w:numFmt w:val="decimal"/>
      <w:lvlText w:val="%4."/>
      <w:lvlJc w:val="left"/>
      <w:pPr>
        <w:ind w:left="1651" w:hanging="400"/>
      </w:pPr>
    </w:lvl>
    <w:lvl w:ilvl="4" w:tplc="04090019" w:tentative="1">
      <w:start w:val="1"/>
      <w:numFmt w:val="upperLetter"/>
      <w:lvlText w:val="%5."/>
      <w:lvlJc w:val="left"/>
      <w:pPr>
        <w:ind w:left="2051" w:hanging="400"/>
      </w:pPr>
    </w:lvl>
    <w:lvl w:ilvl="5" w:tplc="0409001B" w:tentative="1">
      <w:start w:val="1"/>
      <w:numFmt w:val="lowerRoman"/>
      <w:lvlText w:val="%6."/>
      <w:lvlJc w:val="right"/>
      <w:pPr>
        <w:ind w:left="2451" w:hanging="400"/>
      </w:pPr>
    </w:lvl>
    <w:lvl w:ilvl="6" w:tplc="0409000F" w:tentative="1">
      <w:start w:val="1"/>
      <w:numFmt w:val="decimal"/>
      <w:lvlText w:val="%7."/>
      <w:lvlJc w:val="left"/>
      <w:pPr>
        <w:ind w:left="2851" w:hanging="400"/>
      </w:pPr>
    </w:lvl>
    <w:lvl w:ilvl="7" w:tplc="04090019" w:tentative="1">
      <w:start w:val="1"/>
      <w:numFmt w:val="upperLetter"/>
      <w:lvlText w:val="%8."/>
      <w:lvlJc w:val="left"/>
      <w:pPr>
        <w:ind w:left="3251" w:hanging="400"/>
      </w:pPr>
    </w:lvl>
    <w:lvl w:ilvl="8" w:tplc="0409001B" w:tentative="1">
      <w:start w:val="1"/>
      <w:numFmt w:val="lowerRoman"/>
      <w:lvlText w:val="%9."/>
      <w:lvlJc w:val="right"/>
      <w:pPr>
        <w:ind w:left="3651" w:hanging="40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9"/>
  </w:num>
  <w:num w:numId="5">
    <w:abstractNumId w:val="16"/>
  </w:num>
  <w:num w:numId="6">
    <w:abstractNumId w:val="14"/>
  </w:num>
  <w:num w:numId="7">
    <w:abstractNumId w:val="4"/>
  </w:num>
  <w:num w:numId="8">
    <w:abstractNumId w:val="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</w:num>
  <w:num w:numId="15">
    <w:abstractNumId w:val="13"/>
  </w:num>
  <w:num w:numId="16">
    <w:abstractNumId w:val="15"/>
  </w:num>
  <w:num w:numId="17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embedSystemFonts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proofState w:spelling="clean" w:grammar="clean"/>
  <w:stylePaneFormatFilter w:val="B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1"/>
  <w:stylePaneSortMethod w:val="0000"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E14"/>
    <w:rsid w:val="00000589"/>
    <w:rsid w:val="00000831"/>
    <w:rsid w:val="00001871"/>
    <w:rsid w:val="00003997"/>
    <w:rsid w:val="00004076"/>
    <w:rsid w:val="0000596F"/>
    <w:rsid w:val="000066FA"/>
    <w:rsid w:val="00007285"/>
    <w:rsid w:val="00007928"/>
    <w:rsid w:val="00010B8E"/>
    <w:rsid w:val="00011BE4"/>
    <w:rsid w:val="00011D8A"/>
    <w:rsid w:val="0001216E"/>
    <w:rsid w:val="00012765"/>
    <w:rsid w:val="00012F64"/>
    <w:rsid w:val="00013058"/>
    <w:rsid w:val="0001371A"/>
    <w:rsid w:val="0001378C"/>
    <w:rsid w:val="00013AC7"/>
    <w:rsid w:val="000147D9"/>
    <w:rsid w:val="00014926"/>
    <w:rsid w:val="00015B0B"/>
    <w:rsid w:val="000173C6"/>
    <w:rsid w:val="00020567"/>
    <w:rsid w:val="00022458"/>
    <w:rsid w:val="00022E11"/>
    <w:rsid w:val="000235F1"/>
    <w:rsid w:val="00023F3E"/>
    <w:rsid w:val="000249B9"/>
    <w:rsid w:val="0002680F"/>
    <w:rsid w:val="00026BE8"/>
    <w:rsid w:val="000276A5"/>
    <w:rsid w:val="00027962"/>
    <w:rsid w:val="00030C72"/>
    <w:rsid w:val="00030E02"/>
    <w:rsid w:val="000313EA"/>
    <w:rsid w:val="00031A89"/>
    <w:rsid w:val="00031E82"/>
    <w:rsid w:val="00033129"/>
    <w:rsid w:val="0003335D"/>
    <w:rsid w:val="000333E4"/>
    <w:rsid w:val="00033C75"/>
    <w:rsid w:val="00033F2B"/>
    <w:rsid w:val="00034600"/>
    <w:rsid w:val="00034A9C"/>
    <w:rsid w:val="00034B19"/>
    <w:rsid w:val="00034DAA"/>
    <w:rsid w:val="000356F7"/>
    <w:rsid w:val="00035833"/>
    <w:rsid w:val="000368A7"/>
    <w:rsid w:val="00036A7B"/>
    <w:rsid w:val="000370D2"/>
    <w:rsid w:val="00037A36"/>
    <w:rsid w:val="000402E6"/>
    <w:rsid w:val="00042E27"/>
    <w:rsid w:val="000431B4"/>
    <w:rsid w:val="0004325A"/>
    <w:rsid w:val="00043F98"/>
    <w:rsid w:val="00045492"/>
    <w:rsid w:val="000454C2"/>
    <w:rsid w:val="000455B9"/>
    <w:rsid w:val="00045826"/>
    <w:rsid w:val="000460DC"/>
    <w:rsid w:val="000465F0"/>
    <w:rsid w:val="000468A0"/>
    <w:rsid w:val="000508A5"/>
    <w:rsid w:val="00050B31"/>
    <w:rsid w:val="000523A4"/>
    <w:rsid w:val="00052B18"/>
    <w:rsid w:val="0005309C"/>
    <w:rsid w:val="00054480"/>
    <w:rsid w:val="000548E9"/>
    <w:rsid w:val="00055332"/>
    <w:rsid w:val="00055CB8"/>
    <w:rsid w:val="00056607"/>
    <w:rsid w:val="000612A2"/>
    <w:rsid w:val="00062507"/>
    <w:rsid w:val="00062BC9"/>
    <w:rsid w:val="00062D31"/>
    <w:rsid w:val="00062F75"/>
    <w:rsid w:val="00065212"/>
    <w:rsid w:val="000654ED"/>
    <w:rsid w:val="00065A58"/>
    <w:rsid w:val="00065D03"/>
    <w:rsid w:val="0006652A"/>
    <w:rsid w:val="00066D1D"/>
    <w:rsid w:val="00070174"/>
    <w:rsid w:val="00070781"/>
    <w:rsid w:val="00071208"/>
    <w:rsid w:val="00072257"/>
    <w:rsid w:val="00073536"/>
    <w:rsid w:val="000759DF"/>
    <w:rsid w:val="00075A9B"/>
    <w:rsid w:val="0007662F"/>
    <w:rsid w:val="000767C1"/>
    <w:rsid w:val="00076CF5"/>
    <w:rsid w:val="0007796D"/>
    <w:rsid w:val="00080CFE"/>
    <w:rsid w:val="000811AF"/>
    <w:rsid w:val="00081B14"/>
    <w:rsid w:val="00083126"/>
    <w:rsid w:val="00083671"/>
    <w:rsid w:val="00083FF5"/>
    <w:rsid w:val="000846A6"/>
    <w:rsid w:val="000848F7"/>
    <w:rsid w:val="00084AA2"/>
    <w:rsid w:val="00084B92"/>
    <w:rsid w:val="00084E99"/>
    <w:rsid w:val="00085BD7"/>
    <w:rsid w:val="00085D01"/>
    <w:rsid w:val="00086AD9"/>
    <w:rsid w:val="00086E02"/>
    <w:rsid w:val="00090C8F"/>
    <w:rsid w:val="000912A7"/>
    <w:rsid w:val="00091614"/>
    <w:rsid w:val="0009178A"/>
    <w:rsid w:val="000919E2"/>
    <w:rsid w:val="00091F21"/>
    <w:rsid w:val="000920DF"/>
    <w:rsid w:val="00092CC9"/>
    <w:rsid w:val="00093C6C"/>
    <w:rsid w:val="00094335"/>
    <w:rsid w:val="00094F7D"/>
    <w:rsid w:val="00095F00"/>
    <w:rsid w:val="000963D4"/>
    <w:rsid w:val="00096E0D"/>
    <w:rsid w:val="000A01CE"/>
    <w:rsid w:val="000A0410"/>
    <w:rsid w:val="000A0DED"/>
    <w:rsid w:val="000A0F2A"/>
    <w:rsid w:val="000A1FDD"/>
    <w:rsid w:val="000A419B"/>
    <w:rsid w:val="000A4A9A"/>
    <w:rsid w:val="000A4EA4"/>
    <w:rsid w:val="000A553D"/>
    <w:rsid w:val="000A733F"/>
    <w:rsid w:val="000B0490"/>
    <w:rsid w:val="000B0F40"/>
    <w:rsid w:val="000B106D"/>
    <w:rsid w:val="000B1261"/>
    <w:rsid w:val="000B1B05"/>
    <w:rsid w:val="000B3845"/>
    <w:rsid w:val="000B4516"/>
    <w:rsid w:val="000B5B5E"/>
    <w:rsid w:val="000C29F0"/>
    <w:rsid w:val="000C2BC5"/>
    <w:rsid w:val="000C41CE"/>
    <w:rsid w:val="000C438C"/>
    <w:rsid w:val="000C4B1B"/>
    <w:rsid w:val="000C52DE"/>
    <w:rsid w:val="000C5561"/>
    <w:rsid w:val="000C611F"/>
    <w:rsid w:val="000C7618"/>
    <w:rsid w:val="000D0A54"/>
    <w:rsid w:val="000D125F"/>
    <w:rsid w:val="000D33EF"/>
    <w:rsid w:val="000D3777"/>
    <w:rsid w:val="000D3BEE"/>
    <w:rsid w:val="000D47A7"/>
    <w:rsid w:val="000D629C"/>
    <w:rsid w:val="000D65AC"/>
    <w:rsid w:val="000D67C7"/>
    <w:rsid w:val="000D72CB"/>
    <w:rsid w:val="000D7C86"/>
    <w:rsid w:val="000E0026"/>
    <w:rsid w:val="000E0CF1"/>
    <w:rsid w:val="000E0D2D"/>
    <w:rsid w:val="000E11A8"/>
    <w:rsid w:val="000E122D"/>
    <w:rsid w:val="000E226E"/>
    <w:rsid w:val="000E2570"/>
    <w:rsid w:val="000E2798"/>
    <w:rsid w:val="000E2C8A"/>
    <w:rsid w:val="000E2E9A"/>
    <w:rsid w:val="000E3761"/>
    <w:rsid w:val="000E40EE"/>
    <w:rsid w:val="000E4119"/>
    <w:rsid w:val="000E6BBB"/>
    <w:rsid w:val="000E7556"/>
    <w:rsid w:val="000E7989"/>
    <w:rsid w:val="000E7B8C"/>
    <w:rsid w:val="000F32EB"/>
    <w:rsid w:val="000F39CF"/>
    <w:rsid w:val="000F4A22"/>
    <w:rsid w:val="000F56AD"/>
    <w:rsid w:val="000F5B6E"/>
    <w:rsid w:val="000F6023"/>
    <w:rsid w:val="000F7C58"/>
    <w:rsid w:val="000F7FC9"/>
    <w:rsid w:val="0010053F"/>
    <w:rsid w:val="00101066"/>
    <w:rsid w:val="00102AC0"/>
    <w:rsid w:val="00104DA3"/>
    <w:rsid w:val="00105227"/>
    <w:rsid w:val="001056DD"/>
    <w:rsid w:val="00105C60"/>
    <w:rsid w:val="00105E97"/>
    <w:rsid w:val="00105F58"/>
    <w:rsid w:val="00106438"/>
    <w:rsid w:val="001068DF"/>
    <w:rsid w:val="001074A5"/>
    <w:rsid w:val="00107693"/>
    <w:rsid w:val="0011054A"/>
    <w:rsid w:val="00110873"/>
    <w:rsid w:val="00111094"/>
    <w:rsid w:val="001114CF"/>
    <w:rsid w:val="001116C6"/>
    <w:rsid w:val="00111C03"/>
    <w:rsid w:val="001133A0"/>
    <w:rsid w:val="001139BB"/>
    <w:rsid w:val="00113CE2"/>
    <w:rsid w:val="00113DEB"/>
    <w:rsid w:val="0011457B"/>
    <w:rsid w:val="001147C6"/>
    <w:rsid w:val="001148FB"/>
    <w:rsid w:val="00114AB7"/>
    <w:rsid w:val="001158A9"/>
    <w:rsid w:val="00115AF3"/>
    <w:rsid w:val="001168F3"/>
    <w:rsid w:val="00117145"/>
    <w:rsid w:val="0011745A"/>
    <w:rsid w:val="0011784D"/>
    <w:rsid w:val="00117DC4"/>
    <w:rsid w:val="00120B4A"/>
    <w:rsid w:val="00120D2D"/>
    <w:rsid w:val="001222CC"/>
    <w:rsid w:val="00122C45"/>
    <w:rsid w:val="00122EA1"/>
    <w:rsid w:val="001240CC"/>
    <w:rsid w:val="00125683"/>
    <w:rsid w:val="00127116"/>
    <w:rsid w:val="00127D69"/>
    <w:rsid w:val="00130539"/>
    <w:rsid w:val="00130DF7"/>
    <w:rsid w:val="0013154C"/>
    <w:rsid w:val="001317F9"/>
    <w:rsid w:val="0013232B"/>
    <w:rsid w:val="00133833"/>
    <w:rsid w:val="00134ADA"/>
    <w:rsid w:val="001369DD"/>
    <w:rsid w:val="00136DFC"/>
    <w:rsid w:val="00140719"/>
    <w:rsid w:val="00140A58"/>
    <w:rsid w:val="00140A82"/>
    <w:rsid w:val="00141C9F"/>
    <w:rsid w:val="001421D6"/>
    <w:rsid w:val="001429EB"/>
    <w:rsid w:val="0014332E"/>
    <w:rsid w:val="00143AE8"/>
    <w:rsid w:val="00144740"/>
    <w:rsid w:val="00145266"/>
    <w:rsid w:val="00145B45"/>
    <w:rsid w:val="001467C2"/>
    <w:rsid w:val="0014681D"/>
    <w:rsid w:val="00147EFC"/>
    <w:rsid w:val="0015013B"/>
    <w:rsid w:val="00150A8B"/>
    <w:rsid w:val="00150B81"/>
    <w:rsid w:val="001514F7"/>
    <w:rsid w:val="0015265B"/>
    <w:rsid w:val="0015354F"/>
    <w:rsid w:val="00153A8C"/>
    <w:rsid w:val="00154836"/>
    <w:rsid w:val="00154EC2"/>
    <w:rsid w:val="00155E0B"/>
    <w:rsid w:val="00155E6C"/>
    <w:rsid w:val="00156A4E"/>
    <w:rsid w:val="0015731A"/>
    <w:rsid w:val="001608F3"/>
    <w:rsid w:val="0016092B"/>
    <w:rsid w:val="00161255"/>
    <w:rsid w:val="001623D2"/>
    <w:rsid w:val="001624A8"/>
    <w:rsid w:val="00162EE5"/>
    <w:rsid w:val="0016349E"/>
    <w:rsid w:val="001636BC"/>
    <w:rsid w:val="001647F3"/>
    <w:rsid w:val="00164E8F"/>
    <w:rsid w:val="001675C8"/>
    <w:rsid w:val="001678B1"/>
    <w:rsid w:val="00170483"/>
    <w:rsid w:val="00170AB9"/>
    <w:rsid w:val="00172147"/>
    <w:rsid w:val="0017280C"/>
    <w:rsid w:val="001735E1"/>
    <w:rsid w:val="00174A90"/>
    <w:rsid w:val="00174C56"/>
    <w:rsid w:val="001754A5"/>
    <w:rsid w:val="00175E5D"/>
    <w:rsid w:val="0017630D"/>
    <w:rsid w:val="00176329"/>
    <w:rsid w:val="001769F5"/>
    <w:rsid w:val="00176B0A"/>
    <w:rsid w:val="00177247"/>
    <w:rsid w:val="00177ED7"/>
    <w:rsid w:val="0018017E"/>
    <w:rsid w:val="00181E5E"/>
    <w:rsid w:val="00182A0E"/>
    <w:rsid w:val="0018381C"/>
    <w:rsid w:val="00183AFC"/>
    <w:rsid w:val="00183C54"/>
    <w:rsid w:val="001840A7"/>
    <w:rsid w:val="00184882"/>
    <w:rsid w:val="00184E75"/>
    <w:rsid w:val="001852FB"/>
    <w:rsid w:val="0018550C"/>
    <w:rsid w:val="00186979"/>
    <w:rsid w:val="0018756D"/>
    <w:rsid w:val="00190019"/>
    <w:rsid w:val="00190689"/>
    <w:rsid w:val="00192D91"/>
    <w:rsid w:val="0019386F"/>
    <w:rsid w:val="00193B32"/>
    <w:rsid w:val="00194F8A"/>
    <w:rsid w:val="00194F93"/>
    <w:rsid w:val="00195538"/>
    <w:rsid w:val="001964FB"/>
    <w:rsid w:val="00196940"/>
    <w:rsid w:val="00197B0D"/>
    <w:rsid w:val="001A0D7A"/>
    <w:rsid w:val="001A19F7"/>
    <w:rsid w:val="001A2375"/>
    <w:rsid w:val="001A23F8"/>
    <w:rsid w:val="001A3DD1"/>
    <w:rsid w:val="001A40FB"/>
    <w:rsid w:val="001A419A"/>
    <w:rsid w:val="001A4424"/>
    <w:rsid w:val="001A46C6"/>
    <w:rsid w:val="001A4BD7"/>
    <w:rsid w:val="001A56C1"/>
    <w:rsid w:val="001A5E90"/>
    <w:rsid w:val="001A6C95"/>
    <w:rsid w:val="001A6CC7"/>
    <w:rsid w:val="001A6DAD"/>
    <w:rsid w:val="001A7647"/>
    <w:rsid w:val="001B00BF"/>
    <w:rsid w:val="001B0B4C"/>
    <w:rsid w:val="001B2E2D"/>
    <w:rsid w:val="001B345B"/>
    <w:rsid w:val="001B38CA"/>
    <w:rsid w:val="001B3A19"/>
    <w:rsid w:val="001B3EC8"/>
    <w:rsid w:val="001B505E"/>
    <w:rsid w:val="001B5B5A"/>
    <w:rsid w:val="001B6125"/>
    <w:rsid w:val="001B66F3"/>
    <w:rsid w:val="001B6F9F"/>
    <w:rsid w:val="001B7198"/>
    <w:rsid w:val="001B74B9"/>
    <w:rsid w:val="001B77D5"/>
    <w:rsid w:val="001C03B3"/>
    <w:rsid w:val="001C047B"/>
    <w:rsid w:val="001C1B58"/>
    <w:rsid w:val="001C1D83"/>
    <w:rsid w:val="001C4C17"/>
    <w:rsid w:val="001C51B2"/>
    <w:rsid w:val="001C5E3C"/>
    <w:rsid w:val="001C6587"/>
    <w:rsid w:val="001C68BD"/>
    <w:rsid w:val="001C79E4"/>
    <w:rsid w:val="001D08FF"/>
    <w:rsid w:val="001D0E70"/>
    <w:rsid w:val="001D1961"/>
    <w:rsid w:val="001D2485"/>
    <w:rsid w:val="001D291E"/>
    <w:rsid w:val="001D2CCE"/>
    <w:rsid w:val="001D3CAA"/>
    <w:rsid w:val="001D4232"/>
    <w:rsid w:val="001D47AF"/>
    <w:rsid w:val="001D51A4"/>
    <w:rsid w:val="001D7D66"/>
    <w:rsid w:val="001E069D"/>
    <w:rsid w:val="001E2C52"/>
    <w:rsid w:val="001E368D"/>
    <w:rsid w:val="001E489F"/>
    <w:rsid w:val="001E4A0F"/>
    <w:rsid w:val="001E4D67"/>
    <w:rsid w:val="001E67EA"/>
    <w:rsid w:val="001E6BB8"/>
    <w:rsid w:val="001E6E3D"/>
    <w:rsid w:val="001E6F03"/>
    <w:rsid w:val="001F0830"/>
    <w:rsid w:val="001F0CA0"/>
    <w:rsid w:val="001F29E4"/>
    <w:rsid w:val="001F2F92"/>
    <w:rsid w:val="001F371F"/>
    <w:rsid w:val="001F4D93"/>
    <w:rsid w:val="001F558E"/>
    <w:rsid w:val="001F5627"/>
    <w:rsid w:val="001F5782"/>
    <w:rsid w:val="001F5B78"/>
    <w:rsid w:val="001F5BDC"/>
    <w:rsid w:val="001F6ACF"/>
    <w:rsid w:val="001F7401"/>
    <w:rsid w:val="001F7A88"/>
    <w:rsid w:val="001F7FF4"/>
    <w:rsid w:val="00200A02"/>
    <w:rsid w:val="00201096"/>
    <w:rsid w:val="0020127F"/>
    <w:rsid w:val="002013CF"/>
    <w:rsid w:val="002016C5"/>
    <w:rsid w:val="0020229B"/>
    <w:rsid w:val="0020341D"/>
    <w:rsid w:val="0020366B"/>
    <w:rsid w:val="0020452D"/>
    <w:rsid w:val="002057DE"/>
    <w:rsid w:val="00205FA6"/>
    <w:rsid w:val="00206A9E"/>
    <w:rsid w:val="00206F11"/>
    <w:rsid w:val="002072A4"/>
    <w:rsid w:val="00212068"/>
    <w:rsid w:val="002123DC"/>
    <w:rsid w:val="00214436"/>
    <w:rsid w:val="002156FC"/>
    <w:rsid w:val="00216964"/>
    <w:rsid w:val="00216DB1"/>
    <w:rsid w:val="00217D60"/>
    <w:rsid w:val="002213DB"/>
    <w:rsid w:val="002222FB"/>
    <w:rsid w:val="002223EE"/>
    <w:rsid w:val="00222F7F"/>
    <w:rsid w:val="00223D05"/>
    <w:rsid w:val="00225462"/>
    <w:rsid w:val="00225CED"/>
    <w:rsid w:val="00225DD1"/>
    <w:rsid w:val="002265B4"/>
    <w:rsid w:val="00226801"/>
    <w:rsid w:val="0022691D"/>
    <w:rsid w:val="00226F0F"/>
    <w:rsid w:val="00227653"/>
    <w:rsid w:val="00230745"/>
    <w:rsid w:val="00231398"/>
    <w:rsid w:val="00231BDB"/>
    <w:rsid w:val="00232658"/>
    <w:rsid w:val="00232763"/>
    <w:rsid w:val="00232BB9"/>
    <w:rsid w:val="00233FBB"/>
    <w:rsid w:val="002347A6"/>
    <w:rsid w:val="0023538C"/>
    <w:rsid w:val="0023606F"/>
    <w:rsid w:val="00236839"/>
    <w:rsid w:val="00236EC7"/>
    <w:rsid w:val="002376BF"/>
    <w:rsid w:val="00237816"/>
    <w:rsid w:val="00240C81"/>
    <w:rsid w:val="002421BC"/>
    <w:rsid w:val="0024290D"/>
    <w:rsid w:val="002430D3"/>
    <w:rsid w:val="00243A32"/>
    <w:rsid w:val="002442D7"/>
    <w:rsid w:val="002444AC"/>
    <w:rsid w:val="0024475B"/>
    <w:rsid w:val="00244D83"/>
    <w:rsid w:val="00244E9B"/>
    <w:rsid w:val="002453BB"/>
    <w:rsid w:val="00246BAD"/>
    <w:rsid w:val="00247226"/>
    <w:rsid w:val="00247298"/>
    <w:rsid w:val="00247A22"/>
    <w:rsid w:val="00247CCA"/>
    <w:rsid w:val="002500D6"/>
    <w:rsid w:val="00250CA4"/>
    <w:rsid w:val="00251969"/>
    <w:rsid w:val="00251978"/>
    <w:rsid w:val="00252050"/>
    <w:rsid w:val="00252692"/>
    <w:rsid w:val="002527B4"/>
    <w:rsid w:val="00252C3F"/>
    <w:rsid w:val="00252EF2"/>
    <w:rsid w:val="002535FF"/>
    <w:rsid w:val="00253F4E"/>
    <w:rsid w:val="0025457E"/>
    <w:rsid w:val="0025473B"/>
    <w:rsid w:val="002553E0"/>
    <w:rsid w:val="002555F4"/>
    <w:rsid w:val="00255CC0"/>
    <w:rsid w:val="00256537"/>
    <w:rsid w:val="0025796D"/>
    <w:rsid w:val="00260087"/>
    <w:rsid w:val="00260495"/>
    <w:rsid w:val="00260594"/>
    <w:rsid w:val="00260BC9"/>
    <w:rsid w:val="0026122E"/>
    <w:rsid w:val="00261C1A"/>
    <w:rsid w:val="00262992"/>
    <w:rsid w:val="00263068"/>
    <w:rsid w:val="00264AC5"/>
    <w:rsid w:val="00264DAF"/>
    <w:rsid w:val="00265269"/>
    <w:rsid w:val="00265BDF"/>
    <w:rsid w:val="0026669B"/>
    <w:rsid w:val="002668CF"/>
    <w:rsid w:val="002703BB"/>
    <w:rsid w:val="0027192A"/>
    <w:rsid w:val="002719D5"/>
    <w:rsid w:val="002732C3"/>
    <w:rsid w:val="00276624"/>
    <w:rsid w:val="002772AB"/>
    <w:rsid w:val="0027762A"/>
    <w:rsid w:val="00282271"/>
    <w:rsid w:val="002827C3"/>
    <w:rsid w:val="00282F9C"/>
    <w:rsid w:val="0028495E"/>
    <w:rsid w:val="00285EE6"/>
    <w:rsid w:val="00286767"/>
    <w:rsid w:val="002905FF"/>
    <w:rsid w:val="0029136E"/>
    <w:rsid w:val="00292025"/>
    <w:rsid w:val="00294C94"/>
    <w:rsid w:val="0029652A"/>
    <w:rsid w:val="00297821"/>
    <w:rsid w:val="002A0565"/>
    <w:rsid w:val="002A0775"/>
    <w:rsid w:val="002A1235"/>
    <w:rsid w:val="002A1AFB"/>
    <w:rsid w:val="002A2A7C"/>
    <w:rsid w:val="002A2BC4"/>
    <w:rsid w:val="002A2C97"/>
    <w:rsid w:val="002A388F"/>
    <w:rsid w:val="002A5A03"/>
    <w:rsid w:val="002A5CFC"/>
    <w:rsid w:val="002A74D2"/>
    <w:rsid w:val="002B01DE"/>
    <w:rsid w:val="002B0632"/>
    <w:rsid w:val="002B0850"/>
    <w:rsid w:val="002B393B"/>
    <w:rsid w:val="002B39B4"/>
    <w:rsid w:val="002B3BB3"/>
    <w:rsid w:val="002B3D51"/>
    <w:rsid w:val="002B4030"/>
    <w:rsid w:val="002B4964"/>
    <w:rsid w:val="002B4E13"/>
    <w:rsid w:val="002B68A8"/>
    <w:rsid w:val="002B6E57"/>
    <w:rsid w:val="002C0A24"/>
    <w:rsid w:val="002C0D8D"/>
    <w:rsid w:val="002C13E0"/>
    <w:rsid w:val="002C1AB1"/>
    <w:rsid w:val="002C1C76"/>
    <w:rsid w:val="002C265E"/>
    <w:rsid w:val="002C3116"/>
    <w:rsid w:val="002C4140"/>
    <w:rsid w:val="002C56A6"/>
    <w:rsid w:val="002D10AE"/>
    <w:rsid w:val="002D2501"/>
    <w:rsid w:val="002D2C0A"/>
    <w:rsid w:val="002D31F3"/>
    <w:rsid w:val="002D3A2C"/>
    <w:rsid w:val="002D54A3"/>
    <w:rsid w:val="002D5AC1"/>
    <w:rsid w:val="002D5D44"/>
    <w:rsid w:val="002D62E8"/>
    <w:rsid w:val="002E1433"/>
    <w:rsid w:val="002E278B"/>
    <w:rsid w:val="002E3056"/>
    <w:rsid w:val="002E3221"/>
    <w:rsid w:val="002E3483"/>
    <w:rsid w:val="002E34EB"/>
    <w:rsid w:val="002E3AC0"/>
    <w:rsid w:val="002E3BD4"/>
    <w:rsid w:val="002E4721"/>
    <w:rsid w:val="002E482C"/>
    <w:rsid w:val="002E55CE"/>
    <w:rsid w:val="002E5D98"/>
    <w:rsid w:val="002E6186"/>
    <w:rsid w:val="002E62EA"/>
    <w:rsid w:val="002E6359"/>
    <w:rsid w:val="002E64C1"/>
    <w:rsid w:val="002E7AEA"/>
    <w:rsid w:val="002F12B8"/>
    <w:rsid w:val="002F1B63"/>
    <w:rsid w:val="002F1F3F"/>
    <w:rsid w:val="002F1FF4"/>
    <w:rsid w:val="002F2CBF"/>
    <w:rsid w:val="002F4769"/>
    <w:rsid w:val="002F6482"/>
    <w:rsid w:val="002F67CF"/>
    <w:rsid w:val="002F6D2A"/>
    <w:rsid w:val="002F7D3C"/>
    <w:rsid w:val="002F7D53"/>
    <w:rsid w:val="00300E94"/>
    <w:rsid w:val="0030350D"/>
    <w:rsid w:val="003062B2"/>
    <w:rsid w:val="003067B7"/>
    <w:rsid w:val="00306A13"/>
    <w:rsid w:val="00306DA9"/>
    <w:rsid w:val="00306F10"/>
    <w:rsid w:val="00307792"/>
    <w:rsid w:val="00307E42"/>
    <w:rsid w:val="00312221"/>
    <w:rsid w:val="00313B4C"/>
    <w:rsid w:val="00314BBF"/>
    <w:rsid w:val="00315B90"/>
    <w:rsid w:val="00315F95"/>
    <w:rsid w:val="00317226"/>
    <w:rsid w:val="003178D4"/>
    <w:rsid w:val="0032013B"/>
    <w:rsid w:val="003207F1"/>
    <w:rsid w:val="00321659"/>
    <w:rsid w:val="00321670"/>
    <w:rsid w:val="00322211"/>
    <w:rsid w:val="00322C77"/>
    <w:rsid w:val="003241B3"/>
    <w:rsid w:val="00324AE8"/>
    <w:rsid w:val="0032528E"/>
    <w:rsid w:val="00327E95"/>
    <w:rsid w:val="003305A9"/>
    <w:rsid w:val="003309F3"/>
    <w:rsid w:val="00331965"/>
    <w:rsid w:val="00331B93"/>
    <w:rsid w:val="00331C5C"/>
    <w:rsid w:val="00332AD8"/>
    <w:rsid w:val="003337D0"/>
    <w:rsid w:val="003341A1"/>
    <w:rsid w:val="003341D7"/>
    <w:rsid w:val="00334F44"/>
    <w:rsid w:val="0033512F"/>
    <w:rsid w:val="003357CA"/>
    <w:rsid w:val="00335A2E"/>
    <w:rsid w:val="00336F54"/>
    <w:rsid w:val="00336F95"/>
    <w:rsid w:val="0033785F"/>
    <w:rsid w:val="00340B7F"/>
    <w:rsid w:val="003411B0"/>
    <w:rsid w:val="00342112"/>
    <w:rsid w:val="003425F9"/>
    <w:rsid w:val="0034380F"/>
    <w:rsid w:val="003438FE"/>
    <w:rsid w:val="0034442A"/>
    <w:rsid w:val="00347408"/>
    <w:rsid w:val="003503E9"/>
    <w:rsid w:val="0035054B"/>
    <w:rsid w:val="00350860"/>
    <w:rsid w:val="00350870"/>
    <w:rsid w:val="00350BF6"/>
    <w:rsid w:val="0035173A"/>
    <w:rsid w:val="003526B6"/>
    <w:rsid w:val="00352AA8"/>
    <w:rsid w:val="0035430F"/>
    <w:rsid w:val="003546D3"/>
    <w:rsid w:val="00355C42"/>
    <w:rsid w:val="0035603D"/>
    <w:rsid w:val="00356A2B"/>
    <w:rsid w:val="00356D25"/>
    <w:rsid w:val="00356DA8"/>
    <w:rsid w:val="00361FF1"/>
    <w:rsid w:val="003621B8"/>
    <w:rsid w:val="0036283F"/>
    <w:rsid w:val="00362848"/>
    <w:rsid w:val="00363CD2"/>
    <w:rsid w:val="00364B3B"/>
    <w:rsid w:val="00364D45"/>
    <w:rsid w:val="00364E5D"/>
    <w:rsid w:val="003652F2"/>
    <w:rsid w:val="0036658F"/>
    <w:rsid w:val="00366E0C"/>
    <w:rsid w:val="00367307"/>
    <w:rsid w:val="00371603"/>
    <w:rsid w:val="00371854"/>
    <w:rsid w:val="003724E1"/>
    <w:rsid w:val="003725EF"/>
    <w:rsid w:val="00372796"/>
    <w:rsid w:val="00372CDD"/>
    <w:rsid w:val="00373118"/>
    <w:rsid w:val="003732E8"/>
    <w:rsid w:val="00373954"/>
    <w:rsid w:val="00373AF9"/>
    <w:rsid w:val="0037408E"/>
    <w:rsid w:val="003741BF"/>
    <w:rsid w:val="00375C68"/>
    <w:rsid w:val="00380BD4"/>
    <w:rsid w:val="00381450"/>
    <w:rsid w:val="0038181B"/>
    <w:rsid w:val="00382BA6"/>
    <w:rsid w:val="003830F2"/>
    <w:rsid w:val="00383401"/>
    <w:rsid w:val="0038408E"/>
    <w:rsid w:val="00384A6F"/>
    <w:rsid w:val="00384DCC"/>
    <w:rsid w:val="00384F31"/>
    <w:rsid w:val="00385A1D"/>
    <w:rsid w:val="00385A92"/>
    <w:rsid w:val="00386276"/>
    <w:rsid w:val="0038798E"/>
    <w:rsid w:val="003916BF"/>
    <w:rsid w:val="00392527"/>
    <w:rsid w:val="00392C20"/>
    <w:rsid w:val="003932A2"/>
    <w:rsid w:val="0039599C"/>
    <w:rsid w:val="003A3FD0"/>
    <w:rsid w:val="003A4515"/>
    <w:rsid w:val="003A458A"/>
    <w:rsid w:val="003A4923"/>
    <w:rsid w:val="003A49E6"/>
    <w:rsid w:val="003A5719"/>
    <w:rsid w:val="003A5D7A"/>
    <w:rsid w:val="003A642E"/>
    <w:rsid w:val="003A69DE"/>
    <w:rsid w:val="003A6CFA"/>
    <w:rsid w:val="003A6F64"/>
    <w:rsid w:val="003A7057"/>
    <w:rsid w:val="003A776B"/>
    <w:rsid w:val="003A795E"/>
    <w:rsid w:val="003B0D22"/>
    <w:rsid w:val="003B19D9"/>
    <w:rsid w:val="003B1BE9"/>
    <w:rsid w:val="003B20F0"/>
    <w:rsid w:val="003B282F"/>
    <w:rsid w:val="003B5E7D"/>
    <w:rsid w:val="003B614A"/>
    <w:rsid w:val="003B6312"/>
    <w:rsid w:val="003B66A2"/>
    <w:rsid w:val="003B76B1"/>
    <w:rsid w:val="003B7B32"/>
    <w:rsid w:val="003C13B6"/>
    <w:rsid w:val="003C20BE"/>
    <w:rsid w:val="003C2287"/>
    <w:rsid w:val="003C24A2"/>
    <w:rsid w:val="003C265C"/>
    <w:rsid w:val="003C5133"/>
    <w:rsid w:val="003C5C9D"/>
    <w:rsid w:val="003C6803"/>
    <w:rsid w:val="003C691D"/>
    <w:rsid w:val="003C7F68"/>
    <w:rsid w:val="003D184C"/>
    <w:rsid w:val="003D2AA1"/>
    <w:rsid w:val="003D5820"/>
    <w:rsid w:val="003D61AB"/>
    <w:rsid w:val="003D7BFE"/>
    <w:rsid w:val="003D7E3D"/>
    <w:rsid w:val="003D7FE8"/>
    <w:rsid w:val="003D7FF0"/>
    <w:rsid w:val="003E04C4"/>
    <w:rsid w:val="003E16D7"/>
    <w:rsid w:val="003E20AE"/>
    <w:rsid w:val="003E2897"/>
    <w:rsid w:val="003E2979"/>
    <w:rsid w:val="003E2D7A"/>
    <w:rsid w:val="003E2E1A"/>
    <w:rsid w:val="003E2E34"/>
    <w:rsid w:val="003E3154"/>
    <w:rsid w:val="003E3C3E"/>
    <w:rsid w:val="003E54F8"/>
    <w:rsid w:val="003E5983"/>
    <w:rsid w:val="003E7C69"/>
    <w:rsid w:val="003F1878"/>
    <w:rsid w:val="003F22F0"/>
    <w:rsid w:val="003F38D6"/>
    <w:rsid w:val="003F3A25"/>
    <w:rsid w:val="003F4368"/>
    <w:rsid w:val="003F4C4C"/>
    <w:rsid w:val="003F5698"/>
    <w:rsid w:val="003F59AF"/>
    <w:rsid w:val="003F5A51"/>
    <w:rsid w:val="003F7605"/>
    <w:rsid w:val="003F7739"/>
    <w:rsid w:val="003F7C3B"/>
    <w:rsid w:val="0040011C"/>
    <w:rsid w:val="00400972"/>
    <w:rsid w:val="0040422D"/>
    <w:rsid w:val="00404A5A"/>
    <w:rsid w:val="00405544"/>
    <w:rsid w:val="004057F8"/>
    <w:rsid w:val="00406E06"/>
    <w:rsid w:val="00407C9D"/>
    <w:rsid w:val="00407CDF"/>
    <w:rsid w:val="00410753"/>
    <w:rsid w:val="0041087A"/>
    <w:rsid w:val="004108E7"/>
    <w:rsid w:val="00410DF4"/>
    <w:rsid w:val="00410F98"/>
    <w:rsid w:val="004135D7"/>
    <w:rsid w:val="00416099"/>
    <w:rsid w:val="00416740"/>
    <w:rsid w:val="0041675B"/>
    <w:rsid w:val="00416A6C"/>
    <w:rsid w:val="00416D22"/>
    <w:rsid w:val="0041772F"/>
    <w:rsid w:val="00417789"/>
    <w:rsid w:val="0042045F"/>
    <w:rsid w:val="00420D15"/>
    <w:rsid w:val="00420E76"/>
    <w:rsid w:val="00421401"/>
    <w:rsid w:val="00421FAA"/>
    <w:rsid w:val="00423A47"/>
    <w:rsid w:val="004247C8"/>
    <w:rsid w:val="004251B1"/>
    <w:rsid w:val="004253B9"/>
    <w:rsid w:val="004255D7"/>
    <w:rsid w:val="0042580A"/>
    <w:rsid w:val="00425E7C"/>
    <w:rsid w:val="00425FE3"/>
    <w:rsid w:val="004260C2"/>
    <w:rsid w:val="00426CAA"/>
    <w:rsid w:val="0043050B"/>
    <w:rsid w:val="0043091B"/>
    <w:rsid w:val="00430CF8"/>
    <w:rsid w:val="004349E2"/>
    <w:rsid w:val="0043574E"/>
    <w:rsid w:val="00436768"/>
    <w:rsid w:val="004368AE"/>
    <w:rsid w:val="00437380"/>
    <w:rsid w:val="004376E1"/>
    <w:rsid w:val="0043785E"/>
    <w:rsid w:val="00437EE0"/>
    <w:rsid w:val="00440243"/>
    <w:rsid w:val="004409A6"/>
    <w:rsid w:val="00440AF6"/>
    <w:rsid w:val="004415E6"/>
    <w:rsid w:val="004434A2"/>
    <w:rsid w:val="0044368F"/>
    <w:rsid w:val="004437D2"/>
    <w:rsid w:val="004439B7"/>
    <w:rsid w:val="00444B84"/>
    <w:rsid w:val="004469EE"/>
    <w:rsid w:val="0044782D"/>
    <w:rsid w:val="00447B5E"/>
    <w:rsid w:val="00450260"/>
    <w:rsid w:val="00450CD9"/>
    <w:rsid w:val="00450FBD"/>
    <w:rsid w:val="00451631"/>
    <w:rsid w:val="00453248"/>
    <w:rsid w:val="004543C5"/>
    <w:rsid w:val="00454BAB"/>
    <w:rsid w:val="004555D1"/>
    <w:rsid w:val="004558F6"/>
    <w:rsid w:val="00455A8E"/>
    <w:rsid w:val="004566F3"/>
    <w:rsid w:val="00460BE3"/>
    <w:rsid w:val="00460ED8"/>
    <w:rsid w:val="004621C0"/>
    <w:rsid w:val="004623C7"/>
    <w:rsid w:val="004624A1"/>
    <w:rsid w:val="00462642"/>
    <w:rsid w:val="0046313C"/>
    <w:rsid w:val="00463966"/>
    <w:rsid w:val="00463AE9"/>
    <w:rsid w:val="00463B71"/>
    <w:rsid w:val="00463F75"/>
    <w:rsid w:val="00463F7E"/>
    <w:rsid w:val="004657F3"/>
    <w:rsid w:val="00466F5C"/>
    <w:rsid w:val="004674E2"/>
    <w:rsid w:val="00467C8C"/>
    <w:rsid w:val="0047004D"/>
    <w:rsid w:val="00471068"/>
    <w:rsid w:val="00471B9F"/>
    <w:rsid w:val="00474091"/>
    <w:rsid w:val="00474198"/>
    <w:rsid w:val="00475483"/>
    <w:rsid w:val="00475C2F"/>
    <w:rsid w:val="00475CFA"/>
    <w:rsid w:val="00476884"/>
    <w:rsid w:val="004768BE"/>
    <w:rsid w:val="00476C40"/>
    <w:rsid w:val="00480021"/>
    <w:rsid w:val="00480FE6"/>
    <w:rsid w:val="00481282"/>
    <w:rsid w:val="00481B5C"/>
    <w:rsid w:val="004821FB"/>
    <w:rsid w:val="00483426"/>
    <w:rsid w:val="00483553"/>
    <w:rsid w:val="00483A34"/>
    <w:rsid w:val="00484898"/>
    <w:rsid w:val="00484FB9"/>
    <w:rsid w:val="00484FD0"/>
    <w:rsid w:val="0048681A"/>
    <w:rsid w:val="00491924"/>
    <w:rsid w:val="004919D7"/>
    <w:rsid w:val="00492608"/>
    <w:rsid w:val="0049382F"/>
    <w:rsid w:val="00493952"/>
    <w:rsid w:val="004948A5"/>
    <w:rsid w:val="00495C16"/>
    <w:rsid w:val="0049617E"/>
    <w:rsid w:val="0049646F"/>
    <w:rsid w:val="0049723B"/>
    <w:rsid w:val="00497CEB"/>
    <w:rsid w:val="004A0F97"/>
    <w:rsid w:val="004A1025"/>
    <w:rsid w:val="004A2946"/>
    <w:rsid w:val="004A3D0A"/>
    <w:rsid w:val="004A3DED"/>
    <w:rsid w:val="004A40B2"/>
    <w:rsid w:val="004A5086"/>
    <w:rsid w:val="004A53BD"/>
    <w:rsid w:val="004A562B"/>
    <w:rsid w:val="004A6D89"/>
    <w:rsid w:val="004A745F"/>
    <w:rsid w:val="004A7648"/>
    <w:rsid w:val="004A7DA8"/>
    <w:rsid w:val="004B069F"/>
    <w:rsid w:val="004B06BF"/>
    <w:rsid w:val="004B0737"/>
    <w:rsid w:val="004B0D4B"/>
    <w:rsid w:val="004B16BE"/>
    <w:rsid w:val="004B18ED"/>
    <w:rsid w:val="004B2D46"/>
    <w:rsid w:val="004B318E"/>
    <w:rsid w:val="004B5CD7"/>
    <w:rsid w:val="004B63E9"/>
    <w:rsid w:val="004B6919"/>
    <w:rsid w:val="004B6CB5"/>
    <w:rsid w:val="004B6E1E"/>
    <w:rsid w:val="004B6F1A"/>
    <w:rsid w:val="004B70E9"/>
    <w:rsid w:val="004C05CB"/>
    <w:rsid w:val="004C0B3B"/>
    <w:rsid w:val="004C14CF"/>
    <w:rsid w:val="004C1AEA"/>
    <w:rsid w:val="004C1B4A"/>
    <w:rsid w:val="004C2381"/>
    <w:rsid w:val="004C3642"/>
    <w:rsid w:val="004C399E"/>
    <w:rsid w:val="004C5A8F"/>
    <w:rsid w:val="004C6C21"/>
    <w:rsid w:val="004C6DA3"/>
    <w:rsid w:val="004C6E1C"/>
    <w:rsid w:val="004C719D"/>
    <w:rsid w:val="004C78A5"/>
    <w:rsid w:val="004D0A43"/>
    <w:rsid w:val="004D1120"/>
    <w:rsid w:val="004D1307"/>
    <w:rsid w:val="004D1A3D"/>
    <w:rsid w:val="004D29D9"/>
    <w:rsid w:val="004D2B48"/>
    <w:rsid w:val="004D2D73"/>
    <w:rsid w:val="004D2F26"/>
    <w:rsid w:val="004D4591"/>
    <w:rsid w:val="004D48BD"/>
    <w:rsid w:val="004D4AA3"/>
    <w:rsid w:val="004D4EE8"/>
    <w:rsid w:val="004D58C9"/>
    <w:rsid w:val="004D74C4"/>
    <w:rsid w:val="004E0148"/>
    <w:rsid w:val="004E1CE9"/>
    <w:rsid w:val="004E1CF0"/>
    <w:rsid w:val="004E1EBF"/>
    <w:rsid w:val="004E2232"/>
    <w:rsid w:val="004E233D"/>
    <w:rsid w:val="004E2709"/>
    <w:rsid w:val="004E2BBC"/>
    <w:rsid w:val="004E3224"/>
    <w:rsid w:val="004E3F55"/>
    <w:rsid w:val="004E4AE7"/>
    <w:rsid w:val="004E52C9"/>
    <w:rsid w:val="004E619C"/>
    <w:rsid w:val="004E67E8"/>
    <w:rsid w:val="004E684C"/>
    <w:rsid w:val="004E7340"/>
    <w:rsid w:val="004E7C05"/>
    <w:rsid w:val="004E7FBF"/>
    <w:rsid w:val="004F262B"/>
    <w:rsid w:val="004F29C5"/>
    <w:rsid w:val="004F2DA0"/>
    <w:rsid w:val="004F36CA"/>
    <w:rsid w:val="004F42AC"/>
    <w:rsid w:val="004F54A4"/>
    <w:rsid w:val="004F56F3"/>
    <w:rsid w:val="004F609C"/>
    <w:rsid w:val="004F78E2"/>
    <w:rsid w:val="004F7900"/>
    <w:rsid w:val="004F7A4B"/>
    <w:rsid w:val="004F7A6A"/>
    <w:rsid w:val="004F7C12"/>
    <w:rsid w:val="00500518"/>
    <w:rsid w:val="00500780"/>
    <w:rsid w:val="00500A36"/>
    <w:rsid w:val="0050109E"/>
    <w:rsid w:val="00501C34"/>
    <w:rsid w:val="0050316C"/>
    <w:rsid w:val="00503432"/>
    <w:rsid w:val="005038A7"/>
    <w:rsid w:val="00503F5D"/>
    <w:rsid w:val="00503FD5"/>
    <w:rsid w:val="00504DCD"/>
    <w:rsid w:val="005059B6"/>
    <w:rsid w:val="00505D42"/>
    <w:rsid w:val="0050606E"/>
    <w:rsid w:val="005060C2"/>
    <w:rsid w:val="00506955"/>
    <w:rsid w:val="005070BB"/>
    <w:rsid w:val="00507BA3"/>
    <w:rsid w:val="005113B0"/>
    <w:rsid w:val="00512DCF"/>
    <w:rsid w:val="0051335E"/>
    <w:rsid w:val="00513DA8"/>
    <w:rsid w:val="00514D18"/>
    <w:rsid w:val="00517D66"/>
    <w:rsid w:val="0052085E"/>
    <w:rsid w:val="005208A5"/>
    <w:rsid w:val="00520D67"/>
    <w:rsid w:val="00523A42"/>
    <w:rsid w:val="00523B7A"/>
    <w:rsid w:val="00524461"/>
    <w:rsid w:val="0052458B"/>
    <w:rsid w:val="005253F7"/>
    <w:rsid w:val="00525522"/>
    <w:rsid w:val="00525921"/>
    <w:rsid w:val="00526B79"/>
    <w:rsid w:val="00526EBB"/>
    <w:rsid w:val="005271B2"/>
    <w:rsid w:val="005275E7"/>
    <w:rsid w:val="00530610"/>
    <w:rsid w:val="00531D11"/>
    <w:rsid w:val="00531E5C"/>
    <w:rsid w:val="00532169"/>
    <w:rsid w:val="0053240D"/>
    <w:rsid w:val="005338A3"/>
    <w:rsid w:val="00535BC5"/>
    <w:rsid w:val="00536C58"/>
    <w:rsid w:val="0054039A"/>
    <w:rsid w:val="00540488"/>
    <w:rsid w:val="005408DE"/>
    <w:rsid w:val="00540DEE"/>
    <w:rsid w:val="00541618"/>
    <w:rsid w:val="005423D7"/>
    <w:rsid w:val="005426D3"/>
    <w:rsid w:val="00542C03"/>
    <w:rsid w:val="00542DCF"/>
    <w:rsid w:val="00542E36"/>
    <w:rsid w:val="005444C4"/>
    <w:rsid w:val="00544FBE"/>
    <w:rsid w:val="00545B91"/>
    <w:rsid w:val="00546D47"/>
    <w:rsid w:val="0054719B"/>
    <w:rsid w:val="0055182B"/>
    <w:rsid w:val="00552099"/>
    <w:rsid w:val="0055345C"/>
    <w:rsid w:val="00554264"/>
    <w:rsid w:val="005545F1"/>
    <w:rsid w:val="005555D4"/>
    <w:rsid w:val="00555ABE"/>
    <w:rsid w:val="00555AD9"/>
    <w:rsid w:val="00555C63"/>
    <w:rsid w:val="00556875"/>
    <w:rsid w:val="00560143"/>
    <w:rsid w:val="00562E4D"/>
    <w:rsid w:val="00563C95"/>
    <w:rsid w:val="00563CB4"/>
    <w:rsid w:val="00564B5D"/>
    <w:rsid w:val="00564BD4"/>
    <w:rsid w:val="005665C2"/>
    <w:rsid w:val="00567B0D"/>
    <w:rsid w:val="005706ED"/>
    <w:rsid w:val="005720C8"/>
    <w:rsid w:val="00572570"/>
    <w:rsid w:val="005729B5"/>
    <w:rsid w:val="00573D04"/>
    <w:rsid w:val="00575DE7"/>
    <w:rsid w:val="005762FA"/>
    <w:rsid w:val="00576FAF"/>
    <w:rsid w:val="00577B3C"/>
    <w:rsid w:val="0058082A"/>
    <w:rsid w:val="00580F65"/>
    <w:rsid w:val="00581388"/>
    <w:rsid w:val="00581E2D"/>
    <w:rsid w:val="00582AEE"/>
    <w:rsid w:val="00582F3C"/>
    <w:rsid w:val="00583F1A"/>
    <w:rsid w:val="0058568C"/>
    <w:rsid w:val="00590A54"/>
    <w:rsid w:val="00590FB5"/>
    <w:rsid w:val="00591A73"/>
    <w:rsid w:val="00592E00"/>
    <w:rsid w:val="005934EF"/>
    <w:rsid w:val="00594180"/>
    <w:rsid w:val="00594F5D"/>
    <w:rsid w:val="00595085"/>
    <w:rsid w:val="00595584"/>
    <w:rsid w:val="00595677"/>
    <w:rsid w:val="00596276"/>
    <w:rsid w:val="00596419"/>
    <w:rsid w:val="00597DAF"/>
    <w:rsid w:val="005A05E8"/>
    <w:rsid w:val="005A19EC"/>
    <w:rsid w:val="005A1C05"/>
    <w:rsid w:val="005A1C16"/>
    <w:rsid w:val="005A2DA6"/>
    <w:rsid w:val="005A3291"/>
    <w:rsid w:val="005A37FE"/>
    <w:rsid w:val="005A47B1"/>
    <w:rsid w:val="005A49CC"/>
    <w:rsid w:val="005A5C2C"/>
    <w:rsid w:val="005A62E2"/>
    <w:rsid w:val="005A6470"/>
    <w:rsid w:val="005A70C1"/>
    <w:rsid w:val="005B08CE"/>
    <w:rsid w:val="005B0C81"/>
    <w:rsid w:val="005B1200"/>
    <w:rsid w:val="005B1BC7"/>
    <w:rsid w:val="005B40E3"/>
    <w:rsid w:val="005B46BE"/>
    <w:rsid w:val="005B4C6D"/>
    <w:rsid w:val="005B7257"/>
    <w:rsid w:val="005B7BF8"/>
    <w:rsid w:val="005C16CA"/>
    <w:rsid w:val="005C1B54"/>
    <w:rsid w:val="005C21F8"/>
    <w:rsid w:val="005C2ECA"/>
    <w:rsid w:val="005C3038"/>
    <w:rsid w:val="005C331B"/>
    <w:rsid w:val="005C3AE6"/>
    <w:rsid w:val="005C4AC4"/>
    <w:rsid w:val="005C4D6E"/>
    <w:rsid w:val="005C5B76"/>
    <w:rsid w:val="005C5C41"/>
    <w:rsid w:val="005C6DCA"/>
    <w:rsid w:val="005C6E09"/>
    <w:rsid w:val="005C7252"/>
    <w:rsid w:val="005C76FE"/>
    <w:rsid w:val="005C7E77"/>
    <w:rsid w:val="005D0389"/>
    <w:rsid w:val="005D18F9"/>
    <w:rsid w:val="005D217E"/>
    <w:rsid w:val="005D41C7"/>
    <w:rsid w:val="005D4E1A"/>
    <w:rsid w:val="005D7303"/>
    <w:rsid w:val="005D740C"/>
    <w:rsid w:val="005D74FC"/>
    <w:rsid w:val="005D783A"/>
    <w:rsid w:val="005D7AFF"/>
    <w:rsid w:val="005D7CB9"/>
    <w:rsid w:val="005E077B"/>
    <w:rsid w:val="005E2191"/>
    <w:rsid w:val="005E2A91"/>
    <w:rsid w:val="005E2AC9"/>
    <w:rsid w:val="005E3742"/>
    <w:rsid w:val="005E3A65"/>
    <w:rsid w:val="005E4B81"/>
    <w:rsid w:val="005E4BBB"/>
    <w:rsid w:val="005E4F2F"/>
    <w:rsid w:val="005E60F1"/>
    <w:rsid w:val="005E678C"/>
    <w:rsid w:val="005E7048"/>
    <w:rsid w:val="005E7116"/>
    <w:rsid w:val="005E7AFE"/>
    <w:rsid w:val="005E7E16"/>
    <w:rsid w:val="005F048B"/>
    <w:rsid w:val="005F0875"/>
    <w:rsid w:val="005F17E3"/>
    <w:rsid w:val="005F187A"/>
    <w:rsid w:val="005F1B0D"/>
    <w:rsid w:val="005F345C"/>
    <w:rsid w:val="005F4AB2"/>
    <w:rsid w:val="005F5274"/>
    <w:rsid w:val="005F54FA"/>
    <w:rsid w:val="005F6549"/>
    <w:rsid w:val="005F6B17"/>
    <w:rsid w:val="00600A53"/>
    <w:rsid w:val="00601D56"/>
    <w:rsid w:val="00602178"/>
    <w:rsid w:val="006029EF"/>
    <w:rsid w:val="00604A42"/>
    <w:rsid w:val="006051D5"/>
    <w:rsid w:val="0060572B"/>
    <w:rsid w:val="006065D3"/>
    <w:rsid w:val="00610950"/>
    <w:rsid w:val="00610E9D"/>
    <w:rsid w:val="00611685"/>
    <w:rsid w:val="00611CB1"/>
    <w:rsid w:val="00612870"/>
    <w:rsid w:val="006128A2"/>
    <w:rsid w:val="00613026"/>
    <w:rsid w:val="006140F1"/>
    <w:rsid w:val="006161D4"/>
    <w:rsid w:val="00617080"/>
    <w:rsid w:val="006209E2"/>
    <w:rsid w:val="00620AD8"/>
    <w:rsid w:val="00622B2F"/>
    <w:rsid w:val="006235C8"/>
    <w:rsid w:val="00623779"/>
    <w:rsid w:val="00623C91"/>
    <w:rsid w:val="00623D70"/>
    <w:rsid w:val="00624491"/>
    <w:rsid w:val="00625854"/>
    <w:rsid w:val="00625C0A"/>
    <w:rsid w:val="00626983"/>
    <w:rsid w:val="00626AE1"/>
    <w:rsid w:val="006270AF"/>
    <w:rsid w:val="00630A50"/>
    <w:rsid w:val="00630E17"/>
    <w:rsid w:val="006310B6"/>
    <w:rsid w:val="0063234B"/>
    <w:rsid w:val="00632419"/>
    <w:rsid w:val="0063302B"/>
    <w:rsid w:val="006348EB"/>
    <w:rsid w:val="00635A54"/>
    <w:rsid w:val="00637F02"/>
    <w:rsid w:val="00640700"/>
    <w:rsid w:val="00640EE6"/>
    <w:rsid w:val="00640F73"/>
    <w:rsid w:val="00641667"/>
    <w:rsid w:val="00641DB1"/>
    <w:rsid w:val="00641DCA"/>
    <w:rsid w:val="00641EB6"/>
    <w:rsid w:val="00641FB8"/>
    <w:rsid w:val="006423EF"/>
    <w:rsid w:val="006426EE"/>
    <w:rsid w:val="0064349F"/>
    <w:rsid w:val="006456BA"/>
    <w:rsid w:val="00646644"/>
    <w:rsid w:val="0064683A"/>
    <w:rsid w:val="00646963"/>
    <w:rsid w:val="00646E88"/>
    <w:rsid w:val="0064706B"/>
    <w:rsid w:val="00647093"/>
    <w:rsid w:val="0064728E"/>
    <w:rsid w:val="0064758D"/>
    <w:rsid w:val="006516A2"/>
    <w:rsid w:val="0065319F"/>
    <w:rsid w:val="0065392D"/>
    <w:rsid w:val="00653FB0"/>
    <w:rsid w:val="00654627"/>
    <w:rsid w:val="006549E0"/>
    <w:rsid w:val="006557F5"/>
    <w:rsid w:val="00655A68"/>
    <w:rsid w:val="00655A6A"/>
    <w:rsid w:val="00656886"/>
    <w:rsid w:val="00656A65"/>
    <w:rsid w:val="006576A8"/>
    <w:rsid w:val="00657F39"/>
    <w:rsid w:val="006607B2"/>
    <w:rsid w:val="00661C42"/>
    <w:rsid w:val="0066207F"/>
    <w:rsid w:val="00662949"/>
    <w:rsid w:val="00662BEC"/>
    <w:rsid w:val="00662FD5"/>
    <w:rsid w:val="006645A0"/>
    <w:rsid w:val="006646E7"/>
    <w:rsid w:val="006648B2"/>
    <w:rsid w:val="00664C2E"/>
    <w:rsid w:val="00665A39"/>
    <w:rsid w:val="0066626C"/>
    <w:rsid w:val="00666E18"/>
    <w:rsid w:val="00666FFF"/>
    <w:rsid w:val="00667660"/>
    <w:rsid w:val="0066775F"/>
    <w:rsid w:val="00667C06"/>
    <w:rsid w:val="00670549"/>
    <w:rsid w:val="006710E8"/>
    <w:rsid w:val="00671BD8"/>
    <w:rsid w:val="006720BB"/>
    <w:rsid w:val="0067365B"/>
    <w:rsid w:val="006747C6"/>
    <w:rsid w:val="00676225"/>
    <w:rsid w:val="00676B18"/>
    <w:rsid w:val="00677266"/>
    <w:rsid w:val="0067736D"/>
    <w:rsid w:val="00677399"/>
    <w:rsid w:val="006773D0"/>
    <w:rsid w:val="0068151C"/>
    <w:rsid w:val="00681B15"/>
    <w:rsid w:val="00683306"/>
    <w:rsid w:val="00684045"/>
    <w:rsid w:val="0068451A"/>
    <w:rsid w:val="00685454"/>
    <w:rsid w:val="00686081"/>
    <w:rsid w:val="00686E8E"/>
    <w:rsid w:val="00687855"/>
    <w:rsid w:val="00690CAE"/>
    <w:rsid w:val="0069100D"/>
    <w:rsid w:val="006915F1"/>
    <w:rsid w:val="00691C5A"/>
    <w:rsid w:val="00691D0B"/>
    <w:rsid w:val="00692EF7"/>
    <w:rsid w:val="006931FE"/>
    <w:rsid w:val="00693431"/>
    <w:rsid w:val="00693EA7"/>
    <w:rsid w:val="006957E1"/>
    <w:rsid w:val="00695CB9"/>
    <w:rsid w:val="006962D6"/>
    <w:rsid w:val="00696A0E"/>
    <w:rsid w:val="006979BF"/>
    <w:rsid w:val="006A0243"/>
    <w:rsid w:val="006A084F"/>
    <w:rsid w:val="006A094E"/>
    <w:rsid w:val="006A0B49"/>
    <w:rsid w:val="006A28F4"/>
    <w:rsid w:val="006A3634"/>
    <w:rsid w:val="006A388D"/>
    <w:rsid w:val="006A396E"/>
    <w:rsid w:val="006A4E4C"/>
    <w:rsid w:val="006A594A"/>
    <w:rsid w:val="006A650B"/>
    <w:rsid w:val="006A67F8"/>
    <w:rsid w:val="006B04BD"/>
    <w:rsid w:val="006B07F0"/>
    <w:rsid w:val="006B07F5"/>
    <w:rsid w:val="006B0CEF"/>
    <w:rsid w:val="006B1D42"/>
    <w:rsid w:val="006B2481"/>
    <w:rsid w:val="006B24D4"/>
    <w:rsid w:val="006B26B9"/>
    <w:rsid w:val="006B2E70"/>
    <w:rsid w:val="006B365D"/>
    <w:rsid w:val="006B394C"/>
    <w:rsid w:val="006B6677"/>
    <w:rsid w:val="006B6B3C"/>
    <w:rsid w:val="006B6C6A"/>
    <w:rsid w:val="006B7985"/>
    <w:rsid w:val="006B79DE"/>
    <w:rsid w:val="006B7C27"/>
    <w:rsid w:val="006C0A6B"/>
    <w:rsid w:val="006C1898"/>
    <w:rsid w:val="006C2095"/>
    <w:rsid w:val="006C351D"/>
    <w:rsid w:val="006C4D13"/>
    <w:rsid w:val="006C4EC1"/>
    <w:rsid w:val="006C5189"/>
    <w:rsid w:val="006C5726"/>
    <w:rsid w:val="006C5792"/>
    <w:rsid w:val="006C5E75"/>
    <w:rsid w:val="006C64DD"/>
    <w:rsid w:val="006C661B"/>
    <w:rsid w:val="006C6A9A"/>
    <w:rsid w:val="006C6FF2"/>
    <w:rsid w:val="006C771A"/>
    <w:rsid w:val="006D08F2"/>
    <w:rsid w:val="006D0CE7"/>
    <w:rsid w:val="006D3741"/>
    <w:rsid w:val="006D4A3A"/>
    <w:rsid w:val="006D4AF1"/>
    <w:rsid w:val="006D514D"/>
    <w:rsid w:val="006D53C7"/>
    <w:rsid w:val="006D6273"/>
    <w:rsid w:val="006D6996"/>
    <w:rsid w:val="006D718E"/>
    <w:rsid w:val="006D7E33"/>
    <w:rsid w:val="006E0A0C"/>
    <w:rsid w:val="006E1CBC"/>
    <w:rsid w:val="006E2268"/>
    <w:rsid w:val="006E2C4D"/>
    <w:rsid w:val="006E2CD7"/>
    <w:rsid w:val="006E3EAC"/>
    <w:rsid w:val="006E460C"/>
    <w:rsid w:val="006E48F4"/>
    <w:rsid w:val="006E5C7D"/>
    <w:rsid w:val="006E66E3"/>
    <w:rsid w:val="006E71FA"/>
    <w:rsid w:val="006E7B63"/>
    <w:rsid w:val="006E7C3B"/>
    <w:rsid w:val="006F0188"/>
    <w:rsid w:val="006F0B44"/>
    <w:rsid w:val="006F20AC"/>
    <w:rsid w:val="006F2909"/>
    <w:rsid w:val="006F2F9A"/>
    <w:rsid w:val="006F3B6E"/>
    <w:rsid w:val="006F4711"/>
    <w:rsid w:val="006F4E2E"/>
    <w:rsid w:val="006F5503"/>
    <w:rsid w:val="006F5959"/>
    <w:rsid w:val="006F666E"/>
    <w:rsid w:val="006F6E3A"/>
    <w:rsid w:val="006F71FF"/>
    <w:rsid w:val="00700D0E"/>
    <w:rsid w:val="00701A7A"/>
    <w:rsid w:val="00701DC8"/>
    <w:rsid w:val="0070289C"/>
    <w:rsid w:val="00703455"/>
    <w:rsid w:val="007035DA"/>
    <w:rsid w:val="00703E79"/>
    <w:rsid w:val="00704450"/>
    <w:rsid w:val="00704BE0"/>
    <w:rsid w:val="0070569B"/>
    <w:rsid w:val="00706344"/>
    <w:rsid w:val="007076DC"/>
    <w:rsid w:val="00707B9F"/>
    <w:rsid w:val="00707E3F"/>
    <w:rsid w:val="00711907"/>
    <w:rsid w:val="00711A43"/>
    <w:rsid w:val="00711D42"/>
    <w:rsid w:val="00714C5D"/>
    <w:rsid w:val="00714D16"/>
    <w:rsid w:val="00714F9A"/>
    <w:rsid w:val="00717F6C"/>
    <w:rsid w:val="007216D3"/>
    <w:rsid w:val="00721A7F"/>
    <w:rsid w:val="007222FE"/>
    <w:rsid w:val="00722504"/>
    <w:rsid w:val="007230B9"/>
    <w:rsid w:val="007233B1"/>
    <w:rsid w:val="0072381B"/>
    <w:rsid w:val="00725027"/>
    <w:rsid w:val="00727239"/>
    <w:rsid w:val="00730AAE"/>
    <w:rsid w:val="00731621"/>
    <w:rsid w:val="00731763"/>
    <w:rsid w:val="00731A2B"/>
    <w:rsid w:val="007324F9"/>
    <w:rsid w:val="007326F5"/>
    <w:rsid w:val="00732CD0"/>
    <w:rsid w:val="007332C3"/>
    <w:rsid w:val="00733E97"/>
    <w:rsid w:val="00735091"/>
    <w:rsid w:val="00735633"/>
    <w:rsid w:val="00735F1F"/>
    <w:rsid w:val="007373C5"/>
    <w:rsid w:val="00737475"/>
    <w:rsid w:val="00737B49"/>
    <w:rsid w:val="0074093E"/>
    <w:rsid w:val="00741613"/>
    <w:rsid w:val="00741E58"/>
    <w:rsid w:val="00741F5A"/>
    <w:rsid w:val="0074269B"/>
    <w:rsid w:val="0074286A"/>
    <w:rsid w:val="00742CF3"/>
    <w:rsid w:val="0074413A"/>
    <w:rsid w:val="0074462E"/>
    <w:rsid w:val="007449E6"/>
    <w:rsid w:val="00745161"/>
    <w:rsid w:val="00745D6A"/>
    <w:rsid w:val="00745E1F"/>
    <w:rsid w:val="00746CFB"/>
    <w:rsid w:val="007471BE"/>
    <w:rsid w:val="00750827"/>
    <w:rsid w:val="00751763"/>
    <w:rsid w:val="00753107"/>
    <w:rsid w:val="007546B8"/>
    <w:rsid w:val="007548ED"/>
    <w:rsid w:val="00754A68"/>
    <w:rsid w:val="00754FE8"/>
    <w:rsid w:val="007571CF"/>
    <w:rsid w:val="00757F0C"/>
    <w:rsid w:val="00760364"/>
    <w:rsid w:val="00760E04"/>
    <w:rsid w:val="00761E5F"/>
    <w:rsid w:val="0076260D"/>
    <w:rsid w:val="007627C8"/>
    <w:rsid w:val="00763ABF"/>
    <w:rsid w:val="00764C3D"/>
    <w:rsid w:val="00764F27"/>
    <w:rsid w:val="007650D7"/>
    <w:rsid w:val="0076513F"/>
    <w:rsid w:val="00765C0A"/>
    <w:rsid w:val="00765E99"/>
    <w:rsid w:val="00766160"/>
    <w:rsid w:val="007664D0"/>
    <w:rsid w:val="0076669A"/>
    <w:rsid w:val="00766AA9"/>
    <w:rsid w:val="00766C90"/>
    <w:rsid w:val="007670F6"/>
    <w:rsid w:val="00767A9C"/>
    <w:rsid w:val="00770194"/>
    <w:rsid w:val="00770411"/>
    <w:rsid w:val="007710B8"/>
    <w:rsid w:val="00771679"/>
    <w:rsid w:val="00771781"/>
    <w:rsid w:val="00771D23"/>
    <w:rsid w:val="00772424"/>
    <w:rsid w:val="00772D52"/>
    <w:rsid w:val="0077503E"/>
    <w:rsid w:val="007755D2"/>
    <w:rsid w:val="0077587B"/>
    <w:rsid w:val="00775903"/>
    <w:rsid w:val="00775969"/>
    <w:rsid w:val="00776A63"/>
    <w:rsid w:val="00776BDB"/>
    <w:rsid w:val="00776C39"/>
    <w:rsid w:val="007825F5"/>
    <w:rsid w:val="0078277E"/>
    <w:rsid w:val="0078341F"/>
    <w:rsid w:val="0078425A"/>
    <w:rsid w:val="007847FC"/>
    <w:rsid w:val="0078497C"/>
    <w:rsid w:val="00784C5C"/>
    <w:rsid w:val="00784FFB"/>
    <w:rsid w:val="00785D96"/>
    <w:rsid w:val="00785DB1"/>
    <w:rsid w:val="007878EF"/>
    <w:rsid w:val="00790416"/>
    <w:rsid w:val="0079062A"/>
    <w:rsid w:val="00791447"/>
    <w:rsid w:val="00791FDA"/>
    <w:rsid w:val="00792315"/>
    <w:rsid w:val="00792851"/>
    <w:rsid w:val="00795C2D"/>
    <w:rsid w:val="00797F13"/>
    <w:rsid w:val="007A0741"/>
    <w:rsid w:val="007A1420"/>
    <w:rsid w:val="007A1429"/>
    <w:rsid w:val="007A2B26"/>
    <w:rsid w:val="007A4634"/>
    <w:rsid w:val="007A4774"/>
    <w:rsid w:val="007A4843"/>
    <w:rsid w:val="007A52B1"/>
    <w:rsid w:val="007A59D9"/>
    <w:rsid w:val="007A6347"/>
    <w:rsid w:val="007A79A4"/>
    <w:rsid w:val="007A7E2E"/>
    <w:rsid w:val="007B074A"/>
    <w:rsid w:val="007B125B"/>
    <w:rsid w:val="007B1EFD"/>
    <w:rsid w:val="007B263E"/>
    <w:rsid w:val="007B2E9C"/>
    <w:rsid w:val="007B331D"/>
    <w:rsid w:val="007B4D04"/>
    <w:rsid w:val="007B51C2"/>
    <w:rsid w:val="007B55E5"/>
    <w:rsid w:val="007B5722"/>
    <w:rsid w:val="007B5A23"/>
    <w:rsid w:val="007B5BC6"/>
    <w:rsid w:val="007B603F"/>
    <w:rsid w:val="007B65EB"/>
    <w:rsid w:val="007B7402"/>
    <w:rsid w:val="007B7884"/>
    <w:rsid w:val="007B7C6E"/>
    <w:rsid w:val="007C092A"/>
    <w:rsid w:val="007C0D86"/>
    <w:rsid w:val="007C0ED7"/>
    <w:rsid w:val="007C149C"/>
    <w:rsid w:val="007C1FED"/>
    <w:rsid w:val="007C2D44"/>
    <w:rsid w:val="007C3AE2"/>
    <w:rsid w:val="007C3DD1"/>
    <w:rsid w:val="007C4587"/>
    <w:rsid w:val="007C475C"/>
    <w:rsid w:val="007C4C6E"/>
    <w:rsid w:val="007C69CB"/>
    <w:rsid w:val="007C6CD3"/>
    <w:rsid w:val="007C73DF"/>
    <w:rsid w:val="007C7BE5"/>
    <w:rsid w:val="007C7CE7"/>
    <w:rsid w:val="007C7DF3"/>
    <w:rsid w:val="007C7F36"/>
    <w:rsid w:val="007D223D"/>
    <w:rsid w:val="007D4D19"/>
    <w:rsid w:val="007D5FB3"/>
    <w:rsid w:val="007D6AB9"/>
    <w:rsid w:val="007D6B92"/>
    <w:rsid w:val="007D6F0B"/>
    <w:rsid w:val="007D76DC"/>
    <w:rsid w:val="007D7804"/>
    <w:rsid w:val="007E056D"/>
    <w:rsid w:val="007E10E4"/>
    <w:rsid w:val="007E17E2"/>
    <w:rsid w:val="007E1BCB"/>
    <w:rsid w:val="007E28AE"/>
    <w:rsid w:val="007E3113"/>
    <w:rsid w:val="007E4619"/>
    <w:rsid w:val="007E4AAE"/>
    <w:rsid w:val="007E570C"/>
    <w:rsid w:val="007E5BA2"/>
    <w:rsid w:val="007E6354"/>
    <w:rsid w:val="007E682F"/>
    <w:rsid w:val="007E6855"/>
    <w:rsid w:val="007E736B"/>
    <w:rsid w:val="007F0E87"/>
    <w:rsid w:val="007F1B3E"/>
    <w:rsid w:val="007F2283"/>
    <w:rsid w:val="007F2661"/>
    <w:rsid w:val="007F2EC1"/>
    <w:rsid w:val="007F30A8"/>
    <w:rsid w:val="007F3ECA"/>
    <w:rsid w:val="007F473F"/>
    <w:rsid w:val="007F4E63"/>
    <w:rsid w:val="007F4F2F"/>
    <w:rsid w:val="007F5E86"/>
    <w:rsid w:val="007F5EFF"/>
    <w:rsid w:val="007F6E0C"/>
    <w:rsid w:val="007F7168"/>
    <w:rsid w:val="00800846"/>
    <w:rsid w:val="00800E9E"/>
    <w:rsid w:val="00800F8A"/>
    <w:rsid w:val="00801353"/>
    <w:rsid w:val="00801875"/>
    <w:rsid w:val="00802240"/>
    <w:rsid w:val="00805610"/>
    <w:rsid w:val="0080589D"/>
    <w:rsid w:val="00805D13"/>
    <w:rsid w:val="00807D18"/>
    <w:rsid w:val="00810BB2"/>
    <w:rsid w:val="00810E1F"/>
    <w:rsid w:val="008111DF"/>
    <w:rsid w:val="008116F7"/>
    <w:rsid w:val="008129EC"/>
    <w:rsid w:val="00813507"/>
    <w:rsid w:val="00813EDE"/>
    <w:rsid w:val="00813F6F"/>
    <w:rsid w:val="0081447F"/>
    <w:rsid w:val="00815347"/>
    <w:rsid w:val="00815390"/>
    <w:rsid w:val="00816BF0"/>
    <w:rsid w:val="008176B4"/>
    <w:rsid w:val="00820301"/>
    <w:rsid w:val="00821345"/>
    <w:rsid w:val="00822060"/>
    <w:rsid w:val="00822F93"/>
    <w:rsid w:val="00823B9A"/>
    <w:rsid w:val="00824B4D"/>
    <w:rsid w:val="00824D9F"/>
    <w:rsid w:val="00824F54"/>
    <w:rsid w:val="0082519E"/>
    <w:rsid w:val="00825486"/>
    <w:rsid w:val="008256D6"/>
    <w:rsid w:val="00825C89"/>
    <w:rsid w:val="00827515"/>
    <w:rsid w:val="0082777E"/>
    <w:rsid w:val="00827984"/>
    <w:rsid w:val="0083007B"/>
    <w:rsid w:val="00832BE8"/>
    <w:rsid w:val="0083548D"/>
    <w:rsid w:val="00835566"/>
    <w:rsid w:val="008368FB"/>
    <w:rsid w:val="00837743"/>
    <w:rsid w:val="00840C3F"/>
    <w:rsid w:val="00840D90"/>
    <w:rsid w:val="00841754"/>
    <w:rsid w:val="00841873"/>
    <w:rsid w:val="00841BA2"/>
    <w:rsid w:val="00843ABD"/>
    <w:rsid w:val="0084477F"/>
    <w:rsid w:val="00844E61"/>
    <w:rsid w:val="0084516E"/>
    <w:rsid w:val="00845846"/>
    <w:rsid w:val="008462A3"/>
    <w:rsid w:val="00846AC7"/>
    <w:rsid w:val="00846AD2"/>
    <w:rsid w:val="008472B2"/>
    <w:rsid w:val="00847387"/>
    <w:rsid w:val="008508C3"/>
    <w:rsid w:val="00850C2B"/>
    <w:rsid w:val="00850CCD"/>
    <w:rsid w:val="00850CFA"/>
    <w:rsid w:val="00850E70"/>
    <w:rsid w:val="008511A3"/>
    <w:rsid w:val="008529B1"/>
    <w:rsid w:val="008531D9"/>
    <w:rsid w:val="008539EA"/>
    <w:rsid w:val="00855B5B"/>
    <w:rsid w:val="008560C1"/>
    <w:rsid w:val="008602E2"/>
    <w:rsid w:val="008616A9"/>
    <w:rsid w:val="00861C7A"/>
    <w:rsid w:val="008626B4"/>
    <w:rsid w:val="00864859"/>
    <w:rsid w:val="008656A4"/>
    <w:rsid w:val="00865F20"/>
    <w:rsid w:val="00866B84"/>
    <w:rsid w:val="00866FDC"/>
    <w:rsid w:val="008671C3"/>
    <w:rsid w:val="00867B56"/>
    <w:rsid w:val="008701DE"/>
    <w:rsid w:val="00871D6F"/>
    <w:rsid w:val="0087205E"/>
    <w:rsid w:val="00872909"/>
    <w:rsid w:val="00872AB5"/>
    <w:rsid w:val="00872E6B"/>
    <w:rsid w:val="00873B8E"/>
    <w:rsid w:val="00874173"/>
    <w:rsid w:val="00874B2B"/>
    <w:rsid w:val="00875D31"/>
    <w:rsid w:val="008765E1"/>
    <w:rsid w:val="0087761E"/>
    <w:rsid w:val="00880404"/>
    <w:rsid w:val="0088214E"/>
    <w:rsid w:val="00882301"/>
    <w:rsid w:val="008827FD"/>
    <w:rsid w:val="00882CCE"/>
    <w:rsid w:val="00883B2D"/>
    <w:rsid w:val="00883F3E"/>
    <w:rsid w:val="00884335"/>
    <w:rsid w:val="00884742"/>
    <w:rsid w:val="008863E1"/>
    <w:rsid w:val="00890065"/>
    <w:rsid w:val="00890946"/>
    <w:rsid w:val="00891522"/>
    <w:rsid w:val="008924A9"/>
    <w:rsid w:val="0089292D"/>
    <w:rsid w:val="008936B4"/>
    <w:rsid w:val="008945AD"/>
    <w:rsid w:val="00894DAD"/>
    <w:rsid w:val="00895332"/>
    <w:rsid w:val="0089582F"/>
    <w:rsid w:val="00896E12"/>
    <w:rsid w:val="008A0EFE"/>
    <w:rsid w:val="008A12B1"/>
    <w:rsid w:val="008A2F50"/>
    <w:rsid w:val="008A3216"/>
    <w:rsid w:val="008A501E"/>
    <w:rsid w:val="008A5E76"/>
    <w:rsid w:val="008A5FD1"/>
    <w:rsid w:val="008A61D8"/>
    <w:rsid w:val="008A6749"/>
    <w:rsid w:val="008A70E6"/>
    <w:rsid w:val="008A741A"/>
    <w:rsid w:val="008A7942"/>
    <w:rsid w:val="008A7A57"/>
    <w:rsid w:val="008B1214"/>
    <w:rsid w:val="008B1BE3"/>
    <w:rsid w:val="008B261F"/>
    <w:rsid w:val="008B2EBC"/>
    <w:rsid w:val="008B377F"/>
    <w:rsid w:val="008B3EB2"/>
    <w:rsid w:val="008B4350"/>
    <w:rsid w:val="008B4BD0"/>
    <w:rsid w:val="008B51B1"/>
    <w:rsid w:val="008B5B5D"/>
    <w:rsid w:val="008B60DB"/>
    <w:rsid w:val="008B6517"/>
    <w:rsid w:val="008B6758"/>
    <w:rsid w:val="008B71AB"/>
    <w:rsid w:val="008B799E"/>
    <w:rsid w:val="008B7E12"/>
    <w:rsid w:val="008B7E4D"/>
    <w:rsid w:val="008C037E"/>
    <w:rsid w:val="008C0F0A"/>
    <w:rsid w:val="008C1853"/>
    <w:rsid w:val="008C1948"/>
    <w:rsid w:val="008C1EF2"/>
    <w:rsid w:val="008C4576"/>
    <w:rsid w:val="008C55ED"/>
    <w:rsid w:val="008C56BD"/>
    <w:rsid w:val="008C5DE9"/>
    <w:rsid w:val="008C7ECF"/>
    <w:rsid w:val="008C7FF2"/>
    <w:rsid w:val="008D0BA1"/>
    <w:rsid w:val="008D0C42"/>
    <w:rsid w:val="008D1409"/>
    <w:rsid w:val="008D38A1"/>
    <w:rsid w:val="008D3CAB"/>
    <w:rsid w:val="008D3F69"/>
    <w:rsid w:val="008D4EF6"/>
    <w:rsid w:val="008D5693"/>
    <w:rsid w:val="008D5D97"/>
    <w:rsid w:val="008D5E4F"/>
    <w:rsid w:val="008D5EE0"/>
    <w:rsid w:val="008D70A7"/>
    <w:rsid w:val="008D71A1"/>
    <w:rsid w:val="008D7906"/>
    <w:rsid w:val="008D7B4B"/>
    <w:rsid w:val="008D7EFC"/>
    <w:rsid w:val="008E075D"/>
    <w:rsid w:val="008E079F"/>
    <w:rsid w:val="008E131D"/>
    <w:rsid w:val="008E1E9F"/>
    <w:rsid w:val="008E210F"/>
    <w:rsid w:val="008E2BD7"/>
    <w:rsid w:val="008E3725"/>
    <w:rsid w:val="008E3DCA"/>
    <w:rsid w:val="008E44CD"/>
    <w:rsid w:val="008E5345"/>
    <w:rsid w:val="008E5446"/>
    <w:rsid w:val="008E5955"/>
    <w:rsid w:val="008E6062"/>
    <w:rsid w:val="008E608E"/>
    <w:rsid w:val="008E7950"/>
    <w:rsid w:val="008E7A9E"/>
    <w:rsid w:val="008F054E"/>
    <w:rsid w:val="008F0863"/>
    <w:rsid w:val="008F08C7"/>
    <w:rsid w:val="008F135A"/>
    <w:rsid w:val="008F20FD"/>
    <w:rsid w:val="008F2DAA"/>
    <w:rsid w:val="008F4110"/>
    <w:rsid w:val="008F4212"/>
    <w:rsid w:val="008F49AE"/>
    <w:rsid w:val="008F58AB"/>
    <w:rsid w:val="008F6E5B"/>
    <w:rsid w:val="008F794D"/>
    <w:rsid w:val="008F7F99"/>
    <w:rsid w:val="0090021B"/>
    <w:rsid w:val="00900248"/>
    <w:rsid w:val="00902366"/>
    <w:rsid w:val="00904D0B"/>
    <w:rsid w:val="00905454"/>
    <w:rsid w:val="00905C12"/>
    <w:rsid w:val="00906D46"/>
    <w:rsid w:val="0090717B"/>
    <w:rsid w:val="00907589"/>
    <w:rsid w:val="00907654"/>
    <w:rsid w:val="00910A0F"/>
    <w:rsid w:val="009137FD"/>
    <w:rsid w:val="00913C45"/>
    <w:rsid w:val="00913FCB"/>
    <w:rsid w:val="0091449E"/>
    <w:rsid w:val="009148BC"/>
    <w:rsid w:val="00915B43"/>
    <w:rsid w:val="00916281"/>
    <w:rsid w:val="0091670B"/>
    <w:rsid w:val="0091690B"/>
    <w:rsid w:val="00916B78"/>
    <w:rsid w:val="009173F6"/>
    <w:rsid w:val="00917697"/>
    <w:rsid w:val="009179A9"/>
    <w:rsid w:val="00917B04"/>
    <w:rsid w:val="00920211"/>
    <w:rsid w:val="009212B3"/>
    <w:rsid w:val="00921876"/>
    <w:rsid w:val="00921D98"/>
    <w:rsid w:val="0092219B"/>
    <w:rsid w:val="00922D73"/>
    <w:rsid w:val="00924CD1"/>
    <w:rsid w:val="00926BD3"/>
    <w:rsid w:val="00926FE9"/>
    <w:rsid w:val="00927B67"/>
    <w:rsid w:val="00927C32"/>
    <w:rsid w:val="00927FB2"/>
    <w:rsid w:val="00930B47"/>
    <w:rsid w:val="00930E61"/>
    <w:rsid w:val="00931297"/>
    <w:rsid w:val="00932697"/>
    <w:rsid w:val="00932FA1"/>
    <w:rsid w:val="00932FDD"/>
    <w:rsid w:val="0093454A"/>
    <w:rsid w:val="00934C63"/>
    <w:rsid w:val="00934F18"/>
    <w:rsid w:val="009357A1"/>
    <w:rsid w:val="00935F6D"/>
    <w:rsid w:val="00936283"/>
    <w:rsid w:val="00936740"/>
    <w:rsid w:val="00937448"/>
    <w:rsid w:val="009407A8"/>
    <w:rsid w:val="009415C3"/>
    <w:rsid w:val="00941756"/>
    <w:rsid w:val="009437E5"/>
    <w:rsid w:val="00943C31"/>
    <w:rsid w:val="00944BA3"/>
    <w:rsid w:val="0094535A"/>
    <w:rsid w:val="00945A52"/>
    <w:rsid w:val="00945EAB"/>
    <w:rsid w:val="0094608B"/>
    <w:rsid w:val="009473CD"/>
    <w:rsid w:val="0094789D"/>
    <w:rsid w:val="009501C5"/>
    <w:rsid w:val="00950828"/>
    <w:rsid w:val="00951226"/>
    <w:rsid w:val="009512DE"/>
    <w:rsid w:val="00951DCD"/>
    <w:rsid w:val="0095297C"/>
    <w:rsid w:val="00952BE4"/>
    <w:rsid w:val="00952FA4"/>
    <w:rsid w:val="00953606"/>
    <w:rsid w:val="0095437F"/>
    <w:rsid w:val="009545A2"/>
    <w:rsid w:val="0095472A"/>
    <w:rsid w:val="00954A52"/>
    <w:rsid w:val="0095613F"/>
    <w:rsid w:val="009561E6"/>
    <w:rsid w:val="00957556"/>
    <w:rsid w:val="0095774A"/>
    <w:rsid w:val="00957D4F"/>
    <w:rsid w:val="00960054"/>
    <w:rsid w:val="009608F4"/>
    <w:rsid w:val="0096097C"/>
    <w:rsid w:val="009611A8"/>
    <w:rsid w:val="00961484"/>
    <w:rsid w:val="0096151D"/>
    <w:rsid w:val="00961BEF"/>
    <w:rsid w:val="0096215E"/>
    <w:rsid w:val="00962C54"/>
    <w:rsid w:val="00962E04"/>
    <w:rsid w:val="009632A4"/>
    <w:rsid w:val="00964B49"/>
    <w:rsid w:val="00964CEB"/>
    <w:rsid w:val="00965156"/>
    <w:rsid w:val="009652BA"/>
    <w:rsid w:val="00966167"/>
    <w:rsid w:val="0096661C"/>
    <w:rsid w:val="00966A8C"/>
    <w:rsid w:val="0097003E"/>
    <w:rsid w:val="00970397"/>
    <w:rsid w:val="00970E66"/>
    <w:rsid w:val="00972625"/>
    <w:rsid w:val="00973A88"/>
    <w:rsid w:val="00973DA3"/>
    <w:rsid w:val="0097468B"/>
    <w:rsid w:val="00974F3C"/>
    <w:rsid w:val="0097675A"/>
    <w:rsid w:val="00977B27"/>
    <w:rsid w:val="00977D7F"/>
    <w:rsid w:val="0098000B"/>
    <w:rsid w:val="0098008B"/>
    <w:rsid w:val="009807C0"/>
    <w:rsid w:val="00980C52"/>
    <w:rsid w:val="00980E0B"/>
    <w:rsid w:val="00982248"/>
    <w:rsid w:val="00982D9F"/>
    <w:rsid w:val="0098308A"/>
    <w:rsid w:val="009834AC"/>
    <w:rsid w:val="00984497"/>
    <w:rsid w:val="00984936"/>
    <w:rsid w:val="00986D1D"/>
    <w:rsid w:val="00986DE0"/>
    <w:rsid w:val="0098749F"/>
    <w:rsid w:val="009878C6"/>
    <w:rsid w:val="00987CBF"/>
    <w:rsid w:val="00987DD8"/>
    <w:rsid w:val="00987F57"/>
    <w:rsid w:val="00990052"/>
    <w:rsid w:val="00990A98"/>
    <w:rsid w:val="00992157"/>
    <w:rsid w:val="00992977"/>
    <w:rsid w:val="00994FD0"/>
    <w:rsid w:val="00996D8C"/>
    <w:rsid w:val="00996FF4"/>
    <w:rsid w:val="00997324"/>
    <w:rsid w:val="00997849"/>
    <w:rsid w:val="00997C34"/>
    <w:rsid w:val="009A1C92"/>
    <w:rsid w:val="009A2093"/>
    <w:rsid w:val="009A2987"/>
    <w:rsid w:val="009A2D3E"/>
    <w:rsid w:val="009A4680"/>
    <w:rsid w:val="009A472C"/>
    <w:rsid w:val="009A558F"/>
    <w:rsid w:val="009A7CCF"/>
    <w:rsid w:val="009B0812"/>
    <w:rsid w:val="009B0FE2"/>
    <w:rsid w:val="009B131B"/>
    <w:rsid w:val="009B15BB"/>
    <w:rsid w:val="009B18F7"/>
    <w:rsid w:val="009B198B"/>
    <w:rsid w:val="009B2560"/>
    <w:rsid w:val="009B5138"/>
    <w:rsid w:val="009B5564"/>
    <w:rsid w:val="009B5AE3"/>
    <w:rsid w:val="009B7C77"/>
    <w:rsid w:val="009B7E39"/>
    <w:rsid w:val="009C04FE"/>
    <w:rsid w:val="009C1360"/>
    <w:rsid w:val="009C1468"/>
    <w:rsid w:val="009C227E"/>
    <w:rsid w:val="009C384B"/>
    <w:rsid w:val="009C3E77"/>
    <w:rsid w:val="009C4237"/>
    <w:rsid w:val="009C51A9"/>
    <w:rsid w:val="009C664B"/>
    <w:rsid w:val="009C6CA4"/>
    <w:rsid w:val="009C6D01"/>
    <w:rsid w:val="009C7883"/>
    <w:rsid w:val="009D1169"/>
    <w:rsid w:val="009D1C62"/>
    <w:rsid w:val="009D26D9"/>
    <w:rsid w:val="009D27DB"/>
    <w:rsid w:val="009D30E2"/>
    <w:rsid w:val="009D40FC"/>
    <w:rsid w:val="009D4167"/>
    <w:rsid w:val="009D46D9"/>
    <w:rsid w:val="009D5999"/>
    <w:rsid w:val="009D7DE6"/>
    <w:rsid w:val="009E07B6"/>
    <w:rsid w:val="009E0D7B"/>
    <w:rsid w:val="009E15E0"/>
    <w:rsid w:val="009E2093"/>
    <w:rsid w:val="009E2912"/>
    <w:rsid w:val="009E2F5F"/>
    <w:rsid w:val="009E30F3"/>
    <w:rsid w:val="009E3D29"/>
    <w:rsid w:val="009E48AA"/>
    <w:rsid w:val="009E4B9C"/>
    <w:rsid w:val="009E4F48"/>
    <w:rsid w:val="009E63BD"/>
    <w:rsid w:val="009E6CB2"/>
    <w:rsid w:val="009E70D1"/>
    <w:rsid w:val="009E724F"/>
    <w:rsid w:val="009F0081"/>
    <w:rsid w:val="009F01DA"/>
    <w:rsid w:val="009F0BA1"/>
    <w:rsid w:val="009F0F9A"/>
    <w:rsid w:val="009F1B89"/>
    <w:rsid w:val="009F21F6"/>
    <w:rsid w:val="009F407F"/>
    <w:rsid w:val="009F4D8A"/>
    <w:rsid w:val="009F4E14"/>
    <w:rsid w:val="009F7B7E"/>
    <w:rsid w:val="009F7CFB"/>
    <w:rsid w:val="00A00497"/>
    <w:rsid w:val="00A004ED"/>
    <w:rsid w:val="00A005B4"/>
    <w:rsid w:val="00A00B9C"/>
    <w:rsid w:val="00A00D3A"/>
    <w:rsid w:val="00A011CC"/>
    <w:rsid w:val="00A01C90"/>
    <w:rsid w:val="00A02784"/>
    <w:rsid w:val="00A02B9E"/>
    <w:rsid w:val="00A02C1D"/>
    <w:rsid w:val="00A03FEB"/>
    <w:rsid w:val="00A04B1E"/>
    <w:rsid w:val="00A0536B"/>
    <w:rsid w:val="00A05B40"/>
    <w:rsid w:val="00A067F0"/>
    <w:rsid w:val="00A10868"/>
    <w:rsid w:val="00A11F0F"/>
    <w:rsid w:val="00A12194"/>
    <w:rsid w:val="00A12288"/>
    <w:rsid w:val="00A12C22"/>
    <w:rsid w:val="00A13895"/>
    <w:rsid w:val="00A1397A"/>
    <w:rsid w:val="00A14E7B"/>
    <w:rsid w:val="00A15167"/>
    <w:rsid w:val="00A153A8"/>
    <w:rsid w:val="00A1541B"/>
    <w:rsid w:val="00A15E9B"/>
    <w:rsid w:val="00A16F55"/>
    <w:rsid w:val="00A17647"/>
    <w:rsid w:val="00A17E7D"/>
    <w:rsid w:val="00A212CF"/>
    <w:rsid w:val="00A21B65"/>
    <w:rsid w:val="00A2255D"/>
    <w:rsid w:val="00A239C3"/>
    <w:rsid w:val="00A257B7"/>
    <w:rsid w:val="00A25BAE"/>
    <w:rsid w:val="00A26684"/>
    <w:rsid w:val="00A27641"/>
    <w:rsid w:val="00A3059F"/>
    <w:rsid w:val="00A309B6"/>
    <w:rsid w:val="00A30E2C"/>
    <w:rsid w:val="00A3184A"/>
    <w:rsid w:val="00A31EB3"/>
    <w:rsid w:val="00A3275F"/>
    <w:rsid w:val="00A333F8"/>
    <w:rsid w:val="00A33863"/>
    <w:rsid w:val="00A33FC1"/>
    <w:rsid w:val="00A3431C"/>
    <w:rsid w:val="00A35A5A"/>
    <w:rsid w:val="00A35CB6"/>
    <w:rsid w:val="00A36552"/>
    <w:rsid w:val="00A416EE"/>
    <w:rsid w:val="00A419B0"/>
    <w:rsid w:val="00A429A2"/>
    <w:rsid w:val="00A44319"/>
    <w:rsid w:val="00A44BD5"/>
    <w:rsid w:val="00A45839"/>
    <w:rsid w:val="00A45DDC"/>
    <w:rsid w:val="00A500D8"/>
    <w:rsid w:val="00A50462"/>
    <w:rsid w:val="00A51846"/>
    <w:rsid w:val="00A52D42"/>
    <w:rsid w:val="00A53850"/>
    <w:rsid w:val="00A54223"/>
    <w:rsid w:val="00A5446D"/>
    <w:rsid w:val="00A544BB"/>
    <w:rsid w:val="00A55701"/>
    <w:rsid w:val="00A55C3E"/>
    <w:rsid w:val="00A5650C"/>
    <w:rsid w:val="00A56ED0"/>
    <w:rsid w:val="00A57DC6"/>
    <w:rsid w:val="00A60DFB"/>
    <w:rsid w:val="00A61370"/>
    <w:rsid w:val="00A61CCE"/>
    <w:rsid w:val="00A62113"/>
    <w:rsid w:val="00A6304B"/>
    <w:rsid w:val="00A6361B"/>
    <w:rsid w:val="00A63B6F"/>
    <w:rsid w:val="00A64246"/>
    <w:rsid w:val="00A648C7"/>
    <w:rsid w:val="00A649FD"/>
    <w:rsid w:val="00A651CF"/>
    <w:rsid w:val="00A6610C"/>
    <w:rsid w:val="00A66519"/>
    <w:rsid w:val="00A67B1E"/>
    <w:rsid w:val="00A70273"/>
    <w:rsid w:val="00A7040F"/>
    <w:rsid w:val="00A70921"/>
    <w:rsid w:val="00A71697"/>
    <w:rsid w:val="00A71855"/>
    <w:rsid w:val="00A718B6"/>
    <w:rsid w:val="00A71A79"/>
    <w:rsid w:val="00A72499"/>
    <w:rsid w:val="00A7397A"/>
    <w:rsid w:val="00A749F7"/>
    <w:rsid w:val="00A74D99"/>
    <w:rsid w:val="00A74FF6"/>
    <w:rsid w:val="00A75A4F"/>
    <w:rsid w:val="00A75E15"/>
    <w:rsid w:val="00A76A50"/>
    <w:rsid w:val="00A775BD"/>
    <w:rsid w:val="00A80F33"/>
    <w:rsid w:val="00A81745"/>
    <w:rsid w:val="00A81CA3"/>
    <w:rsid w:val="00A81EB8"/>
    <w:rsid w:val="00A823BB"/>
    <w:rsid w:val="00A82709"/>
    <w:rsid w:val="00A827F4"/>
    <w:rsid w:val="00A83692"/>
    <w:rsid w:val="00A84067"/>
    <w:rsid w:val="00A87157"/>
    <w:rsid w:val="00A87494"/>
    <w:rsid w:val="00A875CA"/>
    <w:rsid w:val="00A87F2F"/>
    <w:rsid w:val="00A90240"/>
    <w:rsid w:val="00A913C0"/>
    <w:rsid w:val="00A93988"/>
    <w:rsid w:val="00A944EF"/>
    <w:rsid w:val="00A95865"/>
    <w:rsid w:val="00A95A29"/>
    <w:rsid w:val="00A96FEA"/>
    <w:rsid w:val="00AA08FC"/>
    <w:rsid w:val="00AA0AB9"/>
    <w:rsid w:val="00AA1069"/>
    <w:rsid w:val="00AA10DE"/>
    <w:rsid w:val="00AA116A"/>
    <w:rsid w:val="00AA12FD"/>
    <w:rsid w:val="00AA3899"/>
    <w:rsid w:val="00AA3C0B"/>
    <w:rsid w:val="00AA47E4"/>
    <w:rsid w:val="00AA6629"/>
    <w:rsid w:val="00AA6826"/>
    <w:rsid w:val="00AA750E"/>
    <w:rsid w:val="00AB093B"/>
    <w:rsid w:val="00AB0D37"/>
    <w:rsid w:val="00AB12D9"/>
    <w:rsid w:val="00AB1D7A"/>
    <w:rsid w:val="00AB261D"/>
    <w:rsid w:val="00AB320F"/>
    <w:rsid w:val="00AB4196"/>
    <w:rsid w:val="00AB4BE0"/>
    <w:rsid w:val="00AB5068"/>
    <w:rsid w:val="00AB73CB"/>
    <w:rsid w:val="00AB7E61"/>
    <w:rsid w:val="00AC1689"/>
    <w:rsid w:val="00AC2242"/>
    <w:rsid w:val="00AC44AD"/>
    <w:rsid w:val="00AC4800"/>
    <w:rsid w:val="00AC5453"/>
    <w:rsid w:val="00AC586C"/>
    <w:rsid w:val="00AC59DB"/>
    <w:rsid w:val="00AC5B98"/>
    <w:rsid w:val="00AC7305"/>
    <w:rsid w:val="00AC777A"/>
    <w:rsid w:val="00AC7DC7"/>
    <w:rsid w:val="00AD0771"/>
    <w:rsid w:val="00AD0867"/>
    <w:rsid w:val="00AD1593"/>
    <w:rsid w:val="00AD1EFB"/>
    <w:rsid w:val="00AD1F42"/>
    <w:rsid w:val="00AD341F"/>
    <w:rsid w:val="00AD375A"/>
    <w:rsid w:val="00AD3AC8"/>
    <w:rsid w:val="00AD3B5D"/>
    <w:rsid w:val="00AD4876"/>
    <w:rsid w:val="00AD4ABC"/>
    <w:rsid w:val="00AD51DD"/>
    <w:rsid w:val="00AD5313"/>
    <w:rsid w:val="00AD55D0"/>
    <w:rsid w:val="00AD6FC5"/>
    <w:rsid w:val="00AD7FF9"/>
    <w:rsid w:val="00AE048F"/>
    <w:rsid w:val="00AE0F30"/>
    <w:rsid w:val="00AE12DB"/>
    <w:rsid w:val="00AE2FA7"/>
    <w:rsid w:val="00AE48F9"/>
    <w:rsid w:val="00AE4F8A"/>
    <w:rsid w:val="00AE56B2"/>
    <w:rsid w:val="00AE6AE6"/>
    <w:rsid w:val="00AE6CBE"/>
    <w:rsid w:val="00AE789B"/>
    <w:rsid w:val="00AE7C10"/>
    <w:rsid w:val="00AF009E"/>
    <w:rsid w:val="00AF091A"/>
    <w:rsid w:val="00AF0DF2"/>
    <w:rsid w:val="00AF1E08"/>
    <w:rsid w:val="00AF24C1"/>
    <w:rsid w:val="00AF288B"/>
    <w:rsid w:val="00AF2EFE"/>
    <w:rsid w:val="00AF30BA"/>
    <w:rsid w:val="00AF37EC"/>
    <w:rsid w:val="00AF5C6C"/>
    <w:rsid w:val="00AF5CC5"/>
    <w:rsid w:val="00AF648F"/>
    <w:rsid w:val="00AF7449"/>
    <w:rsid w:val="00AF794F"/>
    <w:rsid w:val="00AF79D4"/>
    <w:rsid w:val="00B00552"/>
    <w:rsid w:val="00B00C1C"/>
    <w:rsid w:val="00B03819"/>
    <w:rsid w:val="00B03AE9"/>
    <w:rsid w:val="00B04012"/>
    <w:rsid w:val="00B051BE"/>
    <w:rsid w:val="00B0625D"/>
    <w:rsid w:val="00B06952"/>
    <w:rsid w:val="00B0774F"/>
    <w:rsid w:val="00B1023B"/>
    <w:rsid w:val="00B107F0"/>
    <w:rsid w:val="00B110E1"/>
    <w:rsid w:val="00B1115F"/>
    <w:rsid w:val="00B115BD"/>
    <w:rsid w:val="00B11827"/>
    <w:rsid w:val="00B1250B"/>
    <w:rsid w:val="00B1296E"/>
    <w:rsid w:val="00B13693"/>
    <w:rsid w:val="00B14181"/>
    <w:rsid w:val="00B14DB3"/>
    <w:rsid w:val="00B16478"/>
    <w:rsid w:val="00B1689B"/>
    <w:rsid w:val="00B16A6B"/>
    <w:rsid w:val="00B173DA"/>
    <w:rsid w:val="00B17DC4"/>
    <w:rsid w:val="00B2000E"/>
    <w:rsid w:val="00B21718"/>
    <w:rsid w:val="00B217B5"/>
    <w:rsid w:val="00B21E47"/>
    <w:rsid w:val="00B22114"/>
    <w:rsid w:val="00B22ACA"/>
    <w:rsid w:val="00B22E6D"/>
    <w:rsid w:val="00B23267"/>
    <w:rsid w:val="00B2400C"/>
    <w:rsid w:val="00B24088"/>
    <w:rsid w:val="00B24C7F"/>
    <w:rsid w:val="00B258B4"/>
    <w:rsid w:val="00B25BD5"/>
    <w:rsid w:val="00B25CF1"/>
    <w:rsid w:val="00B26B39"/>
    <w:rsid w:val="00B26DA5"/>
    <w:rsid w:val="00B27928"/>
    <w:rsid w:val="00B3068E"/>
    <w:rsid w:val="00B319E3"/>
    <w:rsid w:val="00B3202D"/>
    <w:rsid w:val="00B3292E"/>
    <w:rsid w:val="00B33535"/>
    <w:rsid w:val="00B338A8"/>
    <w:rsid w:val="00B34457"/>
    <w:rsid w:val="00B3489C"/>
    <w:rsid w:val="00B35404"/>
    <w:rsid w:val="00B3692B"/>
    <w:rsid w:val="00B36BCE"/>
    <w:rsid w:val="00B36C88"/>
    <w:rsid w:val="00B37120"/>
    <w:rsid w:val="00B374B8"/>
    <w:rsid w:val="00B37C1E"/>
    <w:rsid w:val="00B40167"/>
    <w:rsid w:val="00B40471"/>
    <w:rsid w:val="00B409B3"/>
    <w:rsid w:val="00B41C49"/>
    <w:rsid w:val="00B41DAA"/>
    <w:rsid w:val="00B41F9E"/>
    <w:rsid w:val="00B41FDB"/>
    <w:rsid w:val="00B4224E"/>
    <w:rsid w:val="00B42F52"/>
    <w:rsid w:val="00B45047"/>
    <w:rsid w:val="00B46B7E"/>
    <w:rsid w:val="00B478A4"/>
    <w:rsid w:val="00B47921"/>
    <w:rsid w:val="00B517AB"/>
    <w:rsid w:val="00B52AB4"/>
    <w:rsid w:val="00B5665B"/>
    <w:rsid w:val="00B56A04"/>
    <w:rsid w:val="00B57475"/>
    <w:rsid w:val="00B60CC6"/>
    <w:rsid w:val="00B61668"/>
    <w:rsid w:val="00B6236D"/>
    <w:rsid w:val="00B628FA"/>
    <w:rsid w:val="00B62B87"/>
    <w:rsid w:val="00B62E22"/>
    <w:rsid w:val="00B63DEE"/>
    <w:rsid w:val="00B64878"/>
    <w:rsid w:val="00B64E2C"/>
    <w:rsid w:val="00B663E0"/>
    <w:rsid w:val="00B66B27"/>
    <w:rsid w:val="00B6703A"/>
    <w:rsid w:val="00B6735F"/>
    <w:rsid w:val="00B67437"/>
    <w:rsid w:val="00B70A7B"/>
    <w:rsid w:val="00B70AAC"/>
    <w:rsid w:val="00B7122C"/>
    <w:rsid w:val="00B722F7"/>
    <w:rsid w:val="00B72FF5"/>
    <w:rsid w:val="00B731F7"/>
    <w:rsid w:val="00B74A36"/>
    <w:rsid w:val="00B75726"/>
    <w:rsid w:val="00B75A05"/>
    <w:rsid w:val="00B75A9D"/>
    <w:rsid w:val="00B76B4E"/>
    <w:rsid w:val="00B76BC1"/>
    <w:rsid w:val="00B76BC4"/>
    <w:rsid w:val="00B7730E"/>
    <w:rsid w:val="00B77CAB"/>
    <w:rsid w:val="00B80228"/>
    <w:rsid w:val="00B80C42"/>
    <w:rsid w:val="00B80FDE"/>
    <w:rsid w:val="00B81B2C"/>
    <w:rsid w:val="00B81C95"/>
    <w:rsid w:val="00B820B6"/>
    <w:rsid w:val="00B8229B"/>
    <w:rsid w:val="00B82DA0"/>
    <w:rsid w:val="00B8393B"/>
    <w:rsid w:val="00B84746"/>
    <w:rsid w:val="00B85503"/>
    <w:rsid w:val="00B85EC6"/>
    <w:rsid w:val="00B8694B"/>
    <w:rsid w:val="00B876F2"/>
    <w:rsid w:val="00B87D74"/>
    <w:rsid w:val="00B87F85"/>
    <w:rsid w:val="00B904D3"/>
    <w:rsid w:val="00B90B91"/>
    <w:rsid w:val="00B90E17"/>
    <w:rsid w:val="00B91355"/>
    <w:rsid w:val="00B9192A"/>
    <w:rsid w:val="00B9209B"/>
    <w:rsid w:val="00B9542D"/>
    <w:rsid w:val="00B95B82"/>
    <w:rsid w:val="00B9661D"/>
    <w:rsid w:val="00B96E4E"/>
    <w:rsid w:val="00B97B4D"/>
    <w:rsid w:val="00B97CA1"/>
    <w:rsid w:val="00BA1B09"/>
    <w:rsid w:val="00BA1B72"/>
    <w:rsid w:val="00BA1B7C"/>
    <w:rsid w:val="00BA2A06"/>
    <w:rsid w:val="00BA2F81"/>
    <w:rsid w:val="00BA45E2"/>
    <w:rsid w:val="00BA4BEA"/>
    <w:rsid w:val="00BA5202"/>
    <w:rsid w:val="00BA5733"/>
    <w:rsid w:val="00BA5CFA"/>
    <w:rsid w:val="00BA660C"/>
    <w:rsid w:val="00BA6785"/>
    <w:rsid w:val="00BA6B67"/>
    <w:rsid w:val="00BA7D14"/>
    <w:rsid w:val="00BB0973"/>
    <w:rsid w:val="00BB0D58"/>
    <w:rsid w:val="00BB1D6A"/>
    <w:rsid w:val="00BB260E"/>
    <w:rsid w:val="00BB261D"/>
    <w:rsid w:val="00BB2849"/>
    <w:rsid w:val="00BB2CBC"/>
    <w:rsid w:val="00BB4E82"/>
    <w:rsid w:val="00BB576D"/>
    <w:rsid w:val="00BB5E4D"/>
    <w:rsid w:val="00BB5FB8"/>
    <w:rsid w:val="00BB69E4"/>
    <w:rsid w:val="00BC0061"/>
    <w:rsid w:val="00BC0315"/>
    <w:rsid w:val="00BC11C2"/>
    <w:rsid w:val="00BC125C"/>
    <w:rsid w:val="00BC1303"/>
    <w:rsid w:val="00BC1624"/>
    <w:rsid w:val="00BC1691"/>
    <w:rsid w:val="00BC186D"/>
    <w:rsid w:val="00BC2357"/>
    <w:rsid w:val="00BC2360"/>
    <w:rsid w:val="00BC23E4"/>
    <w:rsid w:val="00BC2ADF"/>
    <w:rsid w:val="00BC2C41"/>
    <w:rsid w:val="00BC3CEE"/>
    <w:rsid w:val="00BC5BF4"/>
    <w:rsid w:val="00BC5ED6"/>
    <w:rsid w:val="00BC78A5"/>
    <w:rsid w:val="00BD089C"/>
    <w:rsid w:val="00BD3522"/>
    <w:rsid w:val="00BD3C62"/>
    <w:rsid w:val="00BD49AB"/>
    <w:rsid w:val="00BD4F1E"/>
    <w:rsid w:val="00BD55B9"/>
    <w:rsid w:val="00BD62B4"/>
    <w:rsid w:val="00BD6C46"/>
    <w:rsid w:val="00BD755A"/>
    <w:rsid w:val="00BE07F1"/>
    <w:rsid w:val="00BE1A5A"/>
    <w:rsid w:val="00BE1C4A"/>
    <w:rsid w:val="00BE1E2F"/>
    <w:rsid w:val="00BE3BE6"/>
    <w:rsid w:val="00BE3F08"/>
    <w:rsid w:val="00BE461E"/>
    <w:rsid w:val="00BE4AB0"/>
    <w:rsid w:val="00BE5924"/>
    <w:rsid w:val="00BE731F"/>
    <w:rsid w:val="00BE7FA5"/>
    <w:rsid w:val="00BF03D7"/>
    <w:rsid w:val="00BF04A2"/>
    <w:rsid w:val="00BF0E32"/>
    <w:rsid w:val="00BF1602"/>
    <w:rsid w:val="00BF1FC7"/>
    <w:rsid w:val="00BF2B1D"/>
    <w:rsid w:val="00BF46A3"/>
    <w:rsid w:val="00BF5834"/>
    <w:rsid w:val="00BF5F9A"/>
    <w:rsid w:val="00BF6C57"/>
    <w:rsid w:val="00BF769B"/>
    <w:rsid w:val="00BF7FB0"/>
    <w:rsid w:val="00C00674"/>
    <w:rsid w:val="00C020B8"/>
    <w:rsid w:val="00C0236A"/>
    <w:rsid w:val="00C0296E"/>
    <w:rsid w:val="00C02C39"/>
    <w:rsid w:val="00C03477"/>
    <w:rsid w:val="00C039C9"/>
    <w:rsid w:val="00C043F3"/>
    <w:rsid w:val="00C07863"/>
    <w:rsid w:val="00C10DF8"/>
    <w:rsid w:val="00C12125"/>
    <w:rsid w:val="00C12688"/>
    <w:rsid w:val="00C1425D"/>
    <w:rsid w:val="00C15915"/>
    <w:rsid w:val="00C15C60"/>
    <w:rsid w:val="00C164D8"/>
    <w:rsid w:val="00C16E4B"/>
    <w:rsid w:val="00C1711B"/>
    <w:rsid w:val="00C17D84"/>
    <w:rsid w:val="00C200F1"/>
    <w:rsid w:val="00C20C25"/>
    <w:rsid w:val="00C21466"/>
    <w:rsid w:val="00C21AAB"/>
    <w:rsid w:val="00C21ABE"/>
    <w:rsid w:val="00C21D0D"/>
    <w:rsid w:val="00C2259B"/>
    <w:rsid w:val="00C225B2"/>
    <w:rsid w:val="00C22D43"/>
    <w:rsid w:val="00C24618"/>
    <w:rsid w:val="00C2599B"/>
    <w:rsid w:val="00C264AF"/>
    <w:rsid w:val="00C26507"/>
    <w:rsid w:val="00C26E1D"/>
    <w:rsid w:val="00C26EBA"/>
    <w:rsid w:val="00C271AE"/>
    <w:rsid w:val="00C275F4"/>
    <w:rsid w:val="00C27BFD"/>
    <w:rsid w:val="00C30677"/>
    <w:rsid w:val="00C308CA"/>
    <w:rsid w:val="00C30B31"/>
    <w:rsid w:val="00C30B66"/>
    <w:rsid w:val="00C31214"/>
    <w:rsid w:val="00C31348"/>
    <w:rsid w:val="00C3238E"/>
    <w:rsid w:val="00C3268E"/>
    <w:rsid w:val="00C33F9A"/>
    <w:rsid w:val="00C34887"/>
    <w:rsid w:val="00C35946"/>
    <w:rsid w:val="00C36656"/>
    <w:rsid w:val="00C378BE"/>
    <w:rsid w:val="00C40B5C"/>
    <w:rsid w:val="00C41FE8"/>
    <w:rsid w:val="00C421D3"/>
    <w:rsid w:val="00C43FF5"/>
    <w:rsid w:val="00C444AA"/>
    <w:rsid w:val="00C44B9E"/>
    <w:rsid w:val="00C45DC1"/>
    <w:rsid w:val="00C4673E"/>
    <w:rsid w:val="00C46892"/>
    <w:rsid w:val="00C46E67"/>
    <w:rsid w:val="00C47080"/>
    <w:rsid w:val="00C50883"/>
    <w:rsid w:val="00C50B6A"/>
    <w:rsid w:val="00C5276C"/>
    <w:rsid w:val="00C53006"/>
    <w:rsid w:val="00C53D12"/>
    <w:rsid w:val="00C540F4"/>
    <w:rsid w:val="00C54537"/>
    <w:rsid w:val="00C5466D"/>
    <w:rsid w:val="00C5474E"/>
    <w:rsid w:val="00C5489F"/>
    <w:rsid w:val="00C56300"/>
    <w:rsid w:val="00C570B4"/>
    <w:rsid w:val="00C574B9"/>
    <w:rsid w:val="00C62D07"/>
    <w:rsid w:val="00C64106"/>
    <w:rsid w:val="00C65567"/>
    <w:rsid w:val="00C6574D"/>
    <w:rsid w:val="00C661E5"/>
    <w:rsid w:val="00C70169"/>
    <w:rsid w:val="00C716FC"/>
    <w:rsid w:val="00C723AC"/>
    <w:rsid w:val="00C72C24"/>
    <w:rsid w:val="00C731E9"/>
    <w:rsid w:val="00C7325D"/>
    <w:rsid w:val="00C73692"/>
    <w:rsid w:val="00C73B1D"/>
    <w:rsid w:val="00C74744"/>
    <w:rsid w:val="00C75E1A"/>
    <w:rsid w:val="00C76492"/>
    <w:rsid w:val="00C764C5"/>
    <w:rsid w:val="00C765E0"/>
    <w:rsid w:val="00C765FA"/>
    <w:rsid w:val="00C76CEA"/>
    <w:rsid w:val="00C77900"/>
    <w:rsid w:val="00C77BCE"/>
    <w:rsid w:val="00C8088E"/>
    <w:rsid w:val="00C809E0"/>
    <w:rsid w:val="00C80FB6"/>
    <w:rsid w:val="00C81341"/>
    <w:rsid w:val="00C83840"/>
    <w:rsid w:val="00C841A4"/>
    <w:rsid w:val="00C84CA9"/>
    <w:rsid w:val="00C84FB2"/>
    <w:rsid w:val="00C855E1"/>
    <w:rsid w:val="00C86A15"/>
    <w:rsid w:val="00C86C5A"/>
    <w:rsid w:val="00C901EC"/>
    <w:rsid w:val="00C907F1"/>
    <w:rsid w:val="00C90B15"/>
    <w:rsid w:val="00C90ECD"/>
    <w:rsid w:val="00C91254"/>
    <w:rsid w:val="00C9197E"/>
    <w:rsid w:val="00C92C91"/>
    <w:rsid w:val="00C938E5"/>
    <w:rsid w:val="00C94301"/>
    <w:rsid w:val="00C94890"/>
    <w:rsid w:val="00C94A93"/>
    <w:rsid w:val="00C953BE"/>
    <w:rsid w:val="00C95468"/>
    <w:rsid w:val="00C95587"/>
    <w:rsid w:val="00C95B5A"/>
    <w:rsid w:val="00C96660"/>
    <w:rsid w:val="00C96920"/>
    <w:rsid w:val="00C9699D"/>
    <w:rsid w:val="00C97697"/>
    <w:rsid w:val="00C976FF"/>
    <w:rsid w:val="00C978C1"/>
    <w:rsid w:val="00CA05A6"/>
    <w:rsid w:val="00CA0C32"/>
    <w:rsid w:val="00CA0FA5"/>
    <w:rsid w:val="00CA1A0F"/>
    <w:rsid w:val="00CA337B"/>
    <w:rsid w:val="00CA33ED"/>
    <w:rsid w:val="00CA3C91"/>
    <w:rsid w:val="00CA3FBE"/>
    <w:rsid w:val="00CA4027"/>
    <w:rsid w:val="00CA4F82"/>
    <w:rsid w:val="00CA5B22"/>
    <w:rsid w:val="00CA67CB"/>
    <w:rsid w:val="00CA7C9D"/>
    <w:rsid w:val="00CB0E49"/>
    <w:rsid w:val="00CB11E3"/>
    <w:rsid w:val="00CB25C1"/>
    <w:rsid w:val="00CB2BA4"/>
    <w:rsid w:val="00CB3CC4"/>
    <w:rsid w:val="00CB3F74"/>
    <w:rsid w:val="00CB4050"/>
    <w:rsid w:val="00CB4C57"/>
    <w:rsid w:val="00CB4E9B"/>
    <w:rsid w:val="00CB55AB"/>
    <w:rsid w:val="00CB5B40"/>
    <w:rsid w:val="00CB5B6B"/>
    <w:rsid w:val="00CB5E16"/>
    <w:rsid w:val="00CB5E58"/>
    <w:rsid w:val="00CB6E7A"/>
    <w:rsid w:val="00CB7771"/>
    <w:rsid w:val="00CB78C8"/>
    <w:rsid w:val="00CB7A19"/>
    <w:rsid w:val="00CB7DD6"/>
    <w:rsid w:val="00CC012D"/>
    <w:rsid w:val="00CC15F1"/>
    <w:rsid w:val="00CC22E8"/>
    <w:rsid w:val="00CC2B1D"/>
    <w:rsid w:val="00CC3B83"/>
    <w:rsid w:val="00CC40F9"/>
    <w:rsid w:val="00CC426D"/>
    <w:rsid w:val="00CC44E3"/>
    <w:rsid w:val="00CC46AE"/>
    <w:rsid w:val="00CC4F1B"/>
    <w:rsid w:val="00CC6CC0"/>
    <w:rsid w:val="00CC7236"/>
    <w:rsid w:val="00CC7C3C"/>
    <w:rsid w:val="00CC7D26"/>
    <w:rsid w:val="00CD02EF"/>
    <w:rsid w:val="00CD0347"/>
    <w:rsid w:val="00CD14CC"/>
    <w:rsid w:val="00CD23E1"/>
    <w:rsid w:val="00CD247C"/>
    <w:rsid w:val="00CD503D"/>
    <w:rsid w:val="00CD52F7"/>
    <w:rsid w:val="00CD7B83"/>
    <w:rsid w:val="00CE1CFD"/>
    <w:rsid w:val="00CE1EE2"/>
    <w:rsid w:val="00CE21F4"/>
    <w:rsid w:val="00CE2307"/>
    <w:rsid w:val="00CE3A49"/>
    <w:rsid w:val="00CE3D77"/>
    <w:rsid w:val="00CE5D3A"/>
    <w:rsid w:val="00CE5FD3"/>
    <w:rsid w:val="00CE7217"/>
    <w:rsid w:val="00CE752A"/>
    <w:rsid w:val="00CE7B8C"/>
    <w:rsid w:val="00CF1AFF"/>
    <w:rsid w:val="00CF1BAD"/>
    <w:rsid w:val="00CF37ED"/>
    <w:rsid w:val="00CF5663"/>
    <w:rsid w:val="00CF604A"/>
    <w:rsid w:val="00CF615C"/>
    <w:rsid w:val="00CF73DF"/>
    <w:rsid w:val="00CF7552"/>
    <w:rsid w:val="00D00739"/>
    <w:rsid w:val="00D00CBC"/>
    <w:rsid w:val="00D00E8E"/>
    <w:rsid w:val="00D00F85"/>
    <w:rsid w:val="00D015B5"/>
    <w:rsid w:val="00D024F9"/>
    <w:rsid w:val="00D0286E"/>
    <w:rsid w:val="00D02FB1"/>
    <w:rsid w:val="00D03BB5"/>
    <w:rsid w:val="00D04BF3"/>
    <w:rsid w:val="00D054E1"/>
    <w:rsid w:val="00D057BF"/>
    <w:rsid w:val="00D07837"/>
    <w:rsid w:val="00D07966"/>
    <w:rsid w:val="00D108F8"/>
    <w:rsid w:val="00D10AA4"/>
    <w:rsid w:val="00D11013"/>
    <w:rsid w:val="00D13533"/>
    <w:rsid w:val="00D13B0A"/>
    <w:rsid w:val="00D1552B"/>
    <w:rsid w:val="00D1568B"/>
    <w:rsid w:val="00D15AA6"/>
    <w:rsid w:val="00D169E9"/>
    <w:rsid w:val="00D1743F"/>
    <w:rsid w:val="00D17BEE"/>
    <w:rsid w:val="00D2139F"/>
    <w:rsid w:val="00D215D8"/>
    <w:rsid w:val="00D21DCA"/>
    <w:rsid w:val="00D227FB"/>
    <w:rsid w:val="00D2306B"/>
    <w:rsid w:val="00D234AC"/>
    <w:rsid w:val="00D23695"/>
    <w:rsid w:val="00D23900"/>
    <w:rsid w:val="00D26AF6"/>
    <w:rsid w:val="00D27C44"/>
    <w:rsid w:val="00D27C8C"/>
    <w:rsid w:val="00D30F69"/>
    <w:rsid w:val="00D30FD6"/>
    <w:rsid w:val="00D3233B"/>
    <w:rsid w:val="00D323F3"/>
    <w:rsid w:val="00D33123"/>
    <w:rsid w:val="00D33A2C"/>
    <w:rsid w:val="00D33F9E"/>
    <w:rsid w:val="00D34009"/>
    <w:rsid w:val="00D349D3"/>
    <w:rsid w:val="00D34E63"/>
    <w:rsid w:val="00D36061"/>
    <w:rsid w:val="00D37180"/>
    <w:rsid w:val="00D405AE"/>
    <w:rsid w:val="00D4116A"/>
    <w:rsid w:val="00D41A17"/>
    <w:rsid w:val="00D42AC7"/>
    <w:rsid w:val="00D43361"/>
    <w:rsid w:val="00D43D5A"/>
    <w:rsid w:val="00D44388"/>
    <w:rsid w:val="00D44765"/>
    <w:rsid w:val="00D448EF"/>
    <w:rsid w:val="00D46951"/>
    <w:rsid w:val="00D46AE3"/>
    <w:rsid w:val="00D46B9B"/>
    <w:rsid w:val="00D470A8"/>
    <w:rsid w:val="00D4774A"/>
    <w:rsid w:val="00D47E7F"/>
    <w:rsid w:val="00D50352"/>
    <w:rsid w:val="00D50721"/>
    <w:rsid w:val="00D50B90"/>
    <w:rsid w:val="00D52D25"/>
    <w:rsid w:val="00D53822"/>
    <w:rsid w:val="00D54406"/>
    <w:rsid w:val="00D5489C"/>
    <w:rsid w:val="00D54F41"/>
    <w:rsid w:val="00D55103"/>
    <w:rsid w:val="00D5550C"/>
    <w:rsid w:val="00D55E5A"/>
    <w:rsid w:val="00D56506"/>
    <w:rsid w:val="00D56E48"/>
    <w:rsid w:val="00D57A78"/>
    <w:rsid w:val="00D60FF5"/>
    <w:rsid w:val="00D61374"/>
    <w:rsid w:val="00D61B78"/>
    <w:rsid w:val="00D622FA"/>
    <w:rsid w:val="00D64AA9"/>
    <w:rsid w:val="00D6522B"/>
    <w:rsid w:val="00D65738"/>
    <w:rsid w:val="00D65E6B"/>
    <w:rsid w:val="00D662C5"/>
    <w:rsid w:val="00D66358"/>
    <w:rsid w:val="00D6716D"/>
    <w:rsid w:val="00D716BC"/>
    <w:rsid w:val="00D71ACE"/>
    <w:rsid w:val="00D72747"/>
    <w:rsid w:val="00D72BCE"/>
    <w:rsid w:val="00D7406E"/>
    <w:rsid w:val="00D747F8"/>
    <w:rsid w:val="00D75450"/>
    <w:rsid w:val="00D7585F"/>
    <w:rsid w:val="00D76714"/>
    <w:rsid w:val="00D76CE9"/>
    <w:rsid w:val="00D77A45"/>
    <w:rsid w:val="00D804ED"/>
    <w:rsid w:val="00D80BFA"/>
    <w:rsid w:val="00D813C0"/>
    <w:rsid w:val="00D81746"/>
    <w:rsid w:val="00D8237F"/>
    <w:rsid w:val="00D833B4"/>
    <w:rsid w:val="00D8379B"/>
    <w:rsid w:val="00D83D0F"/>
    <w:rsid w:val="00D85107"/>
    <w:rsid w:val="00D853CB"/>
    <w:rsid w:val="00D85405"/>
    <w:rsid w:val="00D85554"/>
    <w:rsid w:val="00D85A49"/>
    <w:rsid w:val="00D85A65"/>
    <w:rsid w:val="00D85C43"/>
    <w:rsid w:val="00D8660A"/>
    <w:rsid w:val="00D86AEC"/>
    <w:rsid w:val="00D871B1"/>
    <w:rsid w:val="00D8762C"/>
    <w:rsid w:val="00D87848"/>
    <w:rsid w:val="00D87AA3"/>
    <w:rsid w:val="00D90535"/>
    <w:rsid w:val="00D90AB7"/>
    <w:rsid w:val="00D90D08"/>
    <w:rsid w:val="00D922E9"/>
    <w:rsid w:val="00D92516"/>
    <w:rsid w:val="00D93621"/>
    <w:rsid w:val="00D93B69"/>
    <w:rsid w:val="00D93B74"/>
    <w:rsid w:val="00D93FA6"/>
    <w:rsid w:val="00D93FD2"/>
    <w:rsid w:val="00D94622"/>
    <w:rsid w:val="00D95028"/>
    <w:rsid w:val="00D95968"/>
    <w:rsid w:val="00D96416"/>
    <w:rsid w:val="00D97B47"/>
    <w:rsid w:val="00DA0644"/>
    <w:rsid w:val="00DA181E"/>
    <w:rsid w:val="00DA1FCD"/>
    <w:rsid w:val="00DA26AF"/>
    <w:rsid w:val="00DA2ACB"/>
    <w:rsid w:val="00DA5053"/>
    <w:rsid w:val="00DA5CD3"/>
    <w:rsid w:val="00DA5E46"/>
    <w:rsid w:val="00DB0431"/>
    <w:rsid w:val="00DB06C7"/>
    <w:rsid w:val="00DB0A91"/>
    <w:rsid w:val="00DB15E9"/>
    <w:rsid w:val="00DB1FD6"/>
    <w:rsid w:val="00DB1FEF"/>
    <w:rsid w:val="00DB26BF"/>
    <w:rsid w:val="00DB2D5D"/>
    <w:rsid w:val="00DB3852"/>
    <w:rsid w:val="00DB389C"/>
    <w:rsid w:val="00DB3B28"/>
    <w:rsid w:val="00DB3C65"/>
    <w:rsid w:val="00DB4290"/>
    <w:rsid w:val="00DB496A"/>
    <w:rsid w:val="00DB4A5E"/>
    <w:rsid w:val="00DB51DB"/>
    <w:rsid w:val="00DB5388"/>
    <w:rsid w:val="00DB5A45"/>
    <w:rsid w:val="00DB6163"/>
    <w:rsid w:val="00DB6750"/>
    <w:rsid w:val="00DC0087"/>
    <w:rsid w:val="00DC140B"/>
    <w:rsid w:val="00DC165F"/>
    <w:rsid w:val="00DC24B7"/>
    <w:rsid w:val="00DC2C77"/>
    <w:rsid w:val="00DC3AF8"/>
    <w:rsid w:val="00DC481F"/>
    <w:rsid w:val="00DC5866"/>
    <w:rsid w:val="00DC703A"/>
    <w:rsid w:val="00DD0CEE"/>
    <w:rsid w:val="00DD0DC0"/>
    <w:rsid w:val="00DD1818"/>
    <w:rsid w:val="00DD1F37"/>
    <w:rsid w:val="00DD242E"/>
    <w:rsid w:val="00DD289A"/>
    <w:rsid w:val="00DD4F40"/>
    <w:rsid w:val="00DD51FA"/>
    <w:rsid w:val="00DD54F8"/>
    <w:rsid w:val="00DD670D"/>
    <w:rsid w:val="00DD6884"/>
    <w:rsid w:val="00DE21FD"/>
    <w:rsid w:val="00DE2445"/>
    <w:rsid w:val="00DE24CE"/>
    <w:rsid w:val="00DE287A"/>
    <w:rsid w:val="00DE2A1C"/>
    <w:rsid w:val="00DE31EC"/>
    <w:rsid w:val="00DE3235"/>
    <w:rsid w:val="00DE3845"/>
    <w:rsid w:val="00DE3BE8"/>
    <w:rsid w:val="00DE6317"/>
    <w:rsid w:val="00DE6F03"/>
    <w:rsid w:val="00DF07F0"/>
    <w:rsid w:val="00DF10BE"/>
    <w:rsid w:val="00DF1FC6"/>
    <w:rsid w:val="00DF2262"/>
    <w:rsid w:val="00DF28D1"/>
    <w:rsid w:val="00DF3301"/>
    <w:rsid w:val="00DF3444"/>
    <w:rsid w:val="00DF427C"/>
    <w:rsid w:val="00DF44AA"/>
    <w:rsid w:val="00DF4602"/>
    <w:rsid w:val="00DF46F8"/>
    <w:rsid w:val="00DF49A6"/>
    <w:rsid w:val="00DF4C67"/>
    <w:rsid w:val="00DF4E3C"/>
    <w:rsid w:val="00DF4ECB"/>
    <w:rsid w:val="00DF585B"/>
    <w:rsid w:val="00DF5B3F"/>
    <w:rsid w:val="00DF5E0B"/>
    <w:rsid w:val="00DF784B"/>
    <w:rsid w:val="00DF7C95"/>
    <w:rsid w:val="00E0019F"/>
    <w:rsid w:val="00E00567"/>
    <w:rsid w:val="00E00B71"/>
    <w:rsid w:val="00E02747"/>
    <w:rsid w:val="00E02D97"/>
    <w:rsid w:val="00E02DEC"/>
    <w:rsid w:val="00E0366D"/>
    <w:rsid w:val="00E03DCC"/>
    <w:rsid w:val="00E03F26"/>
    <w:rsid w:val="00E03F75"/>
    <w:rsid w:val="00E04767"/>
    <w:rsid w:val="00E0513A"/>
    <w:rsid w:val="00E0539C"/>
    <w:rsid w:val="00E06420"/>
    <w:rsid w:val="00E0659F"/>
    <w:rsid w:val="00E06E1F"/>
    <w:rsid w:val="00E073F1"/>
    <w:rsid w:val="00E07DF4"/>
    <w:rsid w:val="00E07F07"/>
    <w:rsid w:val="00E106E6"/>
    <w:rsid w:val="00E10B41"/>
    <w:rsid w:val="00E1226E"/>
    <w:rsid w:val="00E12B5A"/>
    <w:rsid w:val="00E12CFA"/>
    <w:rsid w:val="00E1313A"/>
    <w:rsid w:val="00E13223"/>
    <w:rsid w:val="00E13678"/>
    <w:rsid w:val="00E13AEC"/>
    <w:rsid w:val="00E14148"/>
    <w:rsid w:val="00E144D9"/>
    <w:rsid w:val="00E15386"/>
    <w:rsid w:val="00E153F3"/>
    <w:rsid w:val="00E1543E"/>
    <w:rsid w:val="00E15CCF"/>
    <w:rsid w:val="00E164DF"/>
    <w:rsid w:val="00E17099"/>
    <w:rsid w:val="00E1713C"/>
    <w:rsid w:val="00E1739A"/>
    <w:rsid w:val="00E20442"/>
    <w:rsid w:val="00E20581"/>
    <w:rsid w:val="00E207E9"/>
    <w:rsid w:val="00E21663"/>
    <w:rsid w:val="00E21BF4"/>
    <w:rsid w:val="00E2224A"/>
    <w:rsid w:val="00E22B79"/>
    <w:rsid w:val="00E238D6"/>
    <w:rsid w:val="00E2528B"/>
    <w:rsid w:val="00E252AD"/>
    <w:rsid w:val="00E25995"/>
    <w:rsid w:val="00E25A02"/>
    <w:rsid w:val="00E269C1"/>
    <w:rsid w:val="00E30105"/>
    <w:rsid w:val="00E31327"/>
    <w:rsid w:val="00E31531"/>
    <w:rsid w:val="00E31FEC"/>
    <w:rsid w:val="00E337AD"/>
    <w:rsid w:val="00E3388F"/>
    <w:rsid w:val="00E33B0D"/>
    <w:rsid w:val="00E3412D"/>
    <w:rsid w:val="00E35400"/>
    <w:rsid w:val="00E3591F"/>
    <w:rsid w:val="00E367E6"/>
    <w:rsid w:val="00E37D46"/>
    <w:rsid w:val="00E41900"/>
    <w:rsid w:val="00E43824"/>
    <w:rsid w:val="00E43B90"/>
    <w:rsid w:val="00E43F72"/>
    <w:rsid w:val="00E45BE4"/>
    <w:rsid w:val="00E4671A"/>
    <w:rsid w:val="00E47D77"/>
    <w:rsid w:val="00E5154C"/>
    <w:rsid w:val="00E51896"/>
    <w:rsid w:val="00E5296F"/>
    <w:rsid w:val="00E52A82"/>
    <w:rsid w:val="00E52D01"/>
    <w:rsid w:val="00E5329D"/>
    <w:rsid w:val="00E53B7A"/>
    <w:rsid w:val="00E53B8D"/>
    <w:rsid w:val="00E53D0A"/>
    <w:rsid w:val="00E53E39"/>
    <w:rsid w:val="00E55474"/>
    <w:rsid w:val="00E55840"/>
    <w:rsid w:val="00E55AC5"/>
    <w:rsid w:val="00E55F9F"/>
    <w:rsid w:val="00E564DE"/>
    <w:rsid w:val="00E567FA"/>
    <w:rsid w:val="00E5690F"/>
    <w:rsid w:val="00E60721"/>
    <w:rsid w:val="00E61250"/>
    <w:rsid w:val="00E63553"/>
    <w:rsid w:val="00E6490F"/>
    <w:rsid w:val="00E65487"/>
    <w:rsid w:val="00E668DC"/>
    <w:rsid w:val="00E67211"/>
    <w:rsid w:val="00E672C5"/>
    <w:rsid w:val="00E70155"/>
    <w:rsid w:val="00E7027B"/>
    <w:rsid w:val="00E70EA5"/>
    <w:rsid w:val="00E724F4"/>
    <w:rsid w:val="00E72E63"/>
    <w:rsid w:val="00E73211"/>
    <w:rsid w:val="00E73F1B"/>
    <w:rsid w:val="00E754F5"/>
    <w:rsid w:val="00E755F1"/>
    <w:rsid w:val="00E75705"/>
    <w:rsid w:val="00E7570B"/>
    <w:rsid w:val="00E75BF4"/>
    <w:rsid w:val="00E77009"/>
    <w:rsid w:val="00E777F7"/>
    <w:rsid w:val="00E80BB6"/>
    <w:rsid w:val="00E810C3"/>
    <w:rsid w:val="00E81A2E"/>
    <w:rsid w:val="00E81B55"/>
    <w:rsid w:val="00E81F97"/>
    <w:rsid w:val="00E82A57"/>
    <w:rsid w:val="00E8660C"/>
    <w:rsid w:val="00E869FE"/>
    <w:rsid w:val="00E86B01"/>
    <w:rsid w:val="00E8728A"/>
    <w:rsid w:val="00E9154A"/>
    <w:rsid w:val="00E9186B"/>
    <w:rsid w:val="00E91EA4"/>
    <w:rsid w:val="00E92C9F"/>
    <w:rsid w:val="00E92FD8"/>
    <w:rsid w:val="00E930A8"/>
    <w:rsid w:val="00E930BF"/>
    <w:rsid w:val="00E94003"/>
    <w:rsid w:val="00E974B1"/>
    <w:rsid w:val="00E97F23"/>
    <w:rsid w:val="00EA0968"/>
    <w:rsid w:val="00EA1C40"/>
    <w:rsid w:val="00EA2339"/>
    <w:rsid w:val="00EA2E36"/>
    <w:rsid w:val="00EA2E49"/>
    <w:rsid w:val="00EA34C1"/>
    <w:rsid w:val="00EA495A"/>
    <w:rsid w:val="00EA4CB9"/>
    <w:rsid w:val="00EA53EC"/>
    <w:rsid w:val="00EA57C0"/>
    <w:rsid w:val="00EA5DAB"/>
    <w:rsid w:val="00EA5E68"/>
    <w:rsid w:val="00EA612D"/>
    <w:rsid w:val="00EA6D5E"/>
    <w:rsid w:val="00EA7F39"/>
    <w:rsid w:val="00EB04ED"/>
    <w:rsid w:val="00EB1797"/>
    <w:rsid w:val="00EB1A0A"/>
    <w:rsid w:val="00EB1F7A"/>
    <w:rsid w:val="00EB24E3"/>
    <w:rsid w:val="00EB2D22"/>
    <w:rsid w:val="00EB3065"/>
    <w:rsid w:val="00EB30A7"/>
    <w:rsid w:val="00EB34D4"/>
    <w:rsid w:val="00EB38B8"/>
    <w:rsid w:val="00EB3EA2"/>
    <w:rsid w:val="00EB529E"/>
    <w:rsid w:val="00EB6C26"/>
    <w:rsid w:val="00EB7A5F"/>
    <w:rsid w:val="00EB7FA8"/>
    <w:rsid w:val="00EC0E12"/>
    <w:rsid w:val="00EC128C"/>
    <w:rsid w:val="00EC15A7"/>
    <w:rsid w:val="00EC2312"/>
    <w:rsid w:val="00EC3137"/>
    <w:rsid w:val="00EC3DA4"/>
    <w:rsid w:val="00EC4DBE"/>
    <w:rsid w:val="00EC53C8"/>
    <w:rsid w:val="00EC5845"/>
    <w:rsid w:val="00EC5CEC"/>
    <w:rsid w:val="00EC5EA0"/>
    <w:rsid w:val="00EC618D"/>
    <w:rsid w:val="00EC7BC1"/>
    <w:rsid w:val="00EC7E1C"/>
    <w:rsid w:val="00ED0524"/>
    <w:rsid w:val="00ED05BB"/>
    <w:rsid w:val="00ED0B6F"/>
    <w:rsid w:val="00ED0D37"/>
    <w:rsid w:val="00ED118F"/>
    <w:rsid w:val="00ED1E2A"/>
    <w:rsid w:val="00ED2140"/>
    <w:rsid w:val="00ED3ECE"/>
    <w:rsid w:val="00ED488A"/>
    <w:rsid w:val="00ED4F0A"/>
    <w:rsid w:val="00ED51E7"/>
    <w:rsid w:val="00ED5219"/>
    <w:rsid w:val="00ED522A"/>
    <w:rsid w:val="00ED6D49"/>
    <w:rsid w:val="00ED7391"/>
    <w:rsid w:val="00ED7CD2"/>
    <w:rsid w:val="00EE01CB"/>
    <w:rsid w:val="00EE05BB"/>
    <w:rsid w:val="00EE0A50"/>
    <w:rsid w:val="00EE2BCD"/>
    <w:rsid w:val="00EE4419"/>
    <w:rsid w:val="00EE4B22"/>
    <w:rsid w:val="00EE4D83"/>
    <w:rsid w:val="00EE54F5"/>
    <w:rsid w:val="00EE5ADE"/>
    <w:rsid w:val="00EF01DF"/>
    <w:rsid w:val="00EF37D9"/>
    <w:rsid w:val="00EF49A6"/>
    <w:rsid w:val="00EF55B4"/>
    <w:rsid w:val="00EF5935"/>
    <w:rsid w:val="00EF5ABE"/>
    <w:rsid w:val="00EF6530"/>
    <w:rsid w:val="00EF76C5"/>
    <w:rsid w:val="00EF7E1C"/>
    <w:rsid w:val="00F00DE4"/>
    <w:rsid w:val="00F01325"/>
    <w:rsid w:val="00F015F9"/>
    <w:rsid w:val="00F01955"/>
    <w:rsid w:val="00F02125"/>
    <w:rsid w:val="00F024C0"/>
    <w:rsid w:val="00F02866"/>
    <w:rsid w:val="00F032C5"/>
    <w:rsid w:val="00F035C4"/>
    <w:rsid w:val="00F079BB"/>
    <w:rsid w:val="00F07FA0"/>
    <w:rsid w:val="00F10551"/>
    <w:rsid w:val="00F10646"/>
    <w:rsid w:val="00F10657"/>
    <w:rsid w:val="00F111E7"/>
    <w:rsid w:val="00F11A87"/>
    <w:rsid w:val="00F13116"/>
    <w:rsid w:val="00F1341C"/>
    <w:rsid w:val="00F146C4"/>
    <w:rsid w:val="00F14CC6"/>
    <w:rsid w:val="00F15954"/>
    <w:rsid w:val="00F164B4"/>
    <w:rsid w:val="00F17434"/>
    <w:rsid w:val="00F17D5E"/>
    <w:rsid w:val="00F17F87"/>
    <w:rsid w:val="00F202C0"/>
    <w:rsid w:val="00F211EB"/>
    <w:rsid w:val="00F218CF"/>
    <w:rsid w:val="00F22131"/>
    <w:rsid w:val="00F221E9"/>
    <w:rsid w:val="00F2258D"/>
    <w:rsid w:val="00F22824"/>
    <w:rsid w:val="00F22C69"/>
    <w:rsid w:val="00F22D60"/>
    <w:rsid w:val="00F2360A"/>
    <w:rsid w:val="00F2483B"/>
    <w:rsid w:val="00F24AA9"/>
    <w:rsid w:val="00F24E25"/>
    <w:rsid w:val="00F24F66"/>
    <w:rsid w:val="00F25C5B"/>
    <w:rsid w:val="00F25F56"/>
    <w:rsid w:val="00F264A3"/>
    <w:rsid w:val="00F26564"/>
    <w:rsid w:val="00F278E6"/>
    <w:rsid w:val="00F278EA"/>
    <w:rsid w:val="00F27EF9"/>
    <w:rsid w:val="00F27F6E"/>
    <w:rsid w:val="00F314C7"/>
    <w:rsid w:val="00F31E8F"/>
    <w:rsid w:val="00F3204D"/>
    <w:rsid w:val="00F322C8"/>
    <w:rsid w:val="00F33E10"/>
    <w:rsid w:val="00F33F02"/>
    <w:rsid w:val="00F3421A"/>
    <w:rsid w:val="00F348DB"/>
    <w:rsid w:val="00F35F20"/>
    <w:rsid w:val="00F35FEB"/>
    <w:rsid w:val="00F3619A"/>
    <w:rsid w:val="00F362C0"/>
    <w:rsid w:val="00F3703C"/>
    <w:rsid w:val="00F37899"/>
    <w:rsid w:val="00F4023C"/>
    <w:rsid w:val="00F415E5"/>
    <w:rsid w:val="00F41AD7"/>
    <w:rsid w:val="00F42949"/>
    <w:rsid w:val="00F4392D"/>
    <w:rsid w:val="00F4467C"/>
    <w:rsid w:val="00F44C64"/>
    <w:rsid w:val="00F44E98"/>
    <w:rsid w:val="00F45512"/>
    <w:rsid w:val="00F456D3"/>
    <w:rsid w:val="00F45710"/>
    <w:rsid w:val="00F45E7D"/>
    <w:rsid w:val="00F46999"/>
    <w:rsid w:val="00F46BB9"/>
    <w:rsid w:val="00F47897"/>
    <w:rsid w:val="00F5136D"/>
    <w:rsid w:val="00F51B8F"/>
    <w:rsid w:val="00F53BB8"/>
    <w:rsid w:val="00F5441F"/>
    <w:rsid w:val="00F54568"/>
    <w:rsid w:val="00F54882"/>
    <w:rsid w:val="00F54D8E"/>
    <w:rsid w:val="00F55A62"/>
    <w:rsid w:val="00F55F18"/>
    <w:rsid w:val="00F56D86"/>
    <w:rsid w:val="00F5783A"/>
    <w:rsid w:val="00F57997"/>
    <w:rsid w:val="00F60495"/>
    <w:rsid w:val="00F60D6E"/>
    <w:rsid w:val="00F61281"/>
    <w:rsid w:val="00F6157A"/>
    <w:rsid w:val="00F61959"/>
    <w:rsid w:val="00F61A99"/>
    <w:rsid w:val="00F633D3"/>
    <w:rsid w:val="00F64151"/>
    <w:rsid w:val="00F6442B"/>
    <w:rsid w:val="00F6586B"/>
    <w:rsid w:val="00F6598C"/>
    <w:rsid w:val="00F70A01"/>
    <w:rsid w:val="00F70E8E"/>
    <w:rsid w:val="00F716CE"/>
    <w:rsid w:val="00F71BCA"/>
    <w:rsid w:val="00F721B4"/>
    <w:rsid w:val="00F729E1"/>
    <w:rsid w:val="00F74F63"/>
    <w:rsid w:val="00F75203"/>
    <w:rsid w:val="00F757E8"/>
    <w:rsid w:val="00F758C8"/>
    <w:rsid w:val="00F76049"/>
    <w:rsid w:val="00F768F2"/>
    <w:rsid w:val="00F76D0F"/>
    <w:rsid w:val="00F774BF"/>
    <w:rsid w:val="00F77B64"/>
    <w:rsid w:val="00F77C95"/>
    <w:rsid w:val="00F77E11"/>
    <w:rsid w:val="00F8090C"/>
    <w:rsid w:val="00F825DC"/>
    <w:rsid w:val="00F82B9F"/>
    <w:rsid w:val="00F82BF9"/>
    <w:rsid w:val="00F839ED"/>
    <w:rsid w:val="00F83C2A"/>
    <w:rsid w:val="00F83F43"/>
    <w:rsid w:val="00F846C1"/>
    <w:rsid w:val="00F847C5"/>
    <w:rsid w:val="00F84AF7"/>
    <w:rsid w:val="00F867EF"/>
    <w:rsid w:val="00F868DE"/>
    <w:rsid w:val="00F87299"/>
    <w:rsid w:val="00F91A8A"/>
    <w:rsid w:val="00F93370"/>
    <w:rsid w:val="00F93D97"/>
    <w:rsid w:val="00F9539D"/>
    <w:rsid w:val="00F95651"/>
    <w:rsid w:val="00F95AE5"/>
    <w:rsid w:val="00F961DE"/>
    <w:rsid w:val="00F96AA8"/>
    <w:rsid w:val="00F96ACB"/>
    <w:rsid w:val="00F97521"/>
    <w:rsid w:val="00F9788B"/>
    <w:rsid w:val="00F97D2F"/>
    <w:rsid w:val="00FA07E4"/>
    <w:rsid w:val="00FA11BD"/>
    <w:rsid w:val="00FA2060"/>
    <w:rsid w:val="00FA303C"/>
    <w:rsid w:val="00FA3128"/>
    <w:rsid w:val="00FA4F16"/>
    <w:rsid w:val="00FA640D"/>
    <w:rsid w:val="00FA6D57"/>
    <w:rsid w:val="00FA70FF"/>
    <w:rsid w:val="00FB0448"/>
    <w:rsid w:val="00FB0D26"/>
    <w:rsid w:val="00FB1227"/>
    <w:rsid w:val="00FB13DE"/>
    <w:rsid w:val="00FB324B"/>
    <w:rsid w:val="00FB455B"/>
    <w:rsid w:val="00FB5F3B"/>
    <w:rsid w:val="00FB632E"/>
    <w:rsid w:val="00FB67A4"/>
    <w:rsid w:val="00FB6C07"/>
    <w:rsid w:val="00FB7D21"/>
    <w:rsid w:val="00FC054A"/>
    <w:rsid w:val="00FC0FE6"/>
    <w:rsid w:val="00FC13CA"/>
    <w:rsid w:val="00FC208B"/>
    <w:rsid w:val="00FC29E6"/>
    <w:rsid w:val="00FC2E16"/>
    <w:rsid w:val="00FC3105"/>
    <w:rsid w:val="00FC314E"/>
    <w:rsid w:val="00FC51FC"/>
    <w:rsid w:val="00FC55E2"/>
    <w:rsid w:val="00FC5E99"/>
    <w:rsid w:val="00FC61A4"/>
    <w:rsid w:val="00FD3642"/>
    <w:rsid w:val="00FD4895"/>
    <w:rsid w:val="00FD58D8"/>
    <w:rsid w:val="00FD5D61"/>
    <w:rsid w:val="00FE020B"/>
    <w:rsid w:val="00FE0339"/>
    <w:rsid w:val="00FE061F"/>
    <w:rsid w:val="00FE1665"/>
    <w:rsid w:val="00FE2293"/>
    <w:rsid w:val="00FE29A0"/>
    <w:rsid w:val="00FE3847"/>
    <w:rsid w:val="00FE3963"/>
    <w:rsid w:val="00FE3D2C"/>
    <w:rsid w:val="00FE3F91"/>
    <w:rsid w:val="00FE42D8"/>
    <w:rsid w:val="00FE4952"/>
    <w:rsid w:val="00FE5707"/>
    <w:rsid w:val="00FE6371"/>
    <w:rsid w:val="00FE6843"/>
    <w:rsid w:val="00FE6D96"/>
    <w:rsid w:val="00FF038E"/>
    <w:rsid w:val="00FF0DF2"/>
    <w:rsid w:val="00FF0E29"/>
    <w:rsid w:val="00FF14DF"/>
    <w:rsid w:val="00FF1BFE"/>
    <w:rsid w:val="00FF1EEA"/>
    <w:rsid w:val="00FF2618"/>
    <w:rsid w:val="00FF2CC9"/>
    <w:rsid w:val="00FF2D15"/>
    <w:rsid w:val="00FF2D48"/>
    <w:rsid w:val="00FF347D"/>
    <w:rsid w:val="00FF3DBA"/>
    <w:rsid w:val="00FF3E26"/>
    <w:rsid w:val="00FF5270"/>
    <w:rsid w:val="00FF69DE"/>
    <w:rsid w:val="00FF7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FD05AF"/>
  <w15:docId w15:val="{D7083C5A-039A-4CC7-80B2-D95358436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맑은 고딕" w:hAnsi="Times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972"/>
    <w:pPr>
      <w:widowControl w:val="0"/>
      <w:wordWrap w:val="0"/>
      <w:autoSpaceDE w:val="0"/>
      <w:autoSpaceDN w:val="0"/>
      <w:spacing w:before="40" w:after="120"/>
      <w:jc w:val="both"/>
    </w:pPr>
    <w:rPr>
      <w:rFonts w:asciiTheme="minorHAnsi" w:eastAsiaTheme="minorEastAsia" w:hAnsiTheme="minorHAnsi"/>
      <w:lang w:eastAsia="en-US"/>
    </w:rPr>
  </w:style>
  <w:style w:type="paragraph" w:styleId="1">
    <w:name w:val="heading 1"/>
    <w:basedOn w:val="a"/>
    <w:next w:val="a"/>
    <w:link w:val="1Char"/>
    <w:qFormat/>
    <w:rsid w:val="003C24A2"/>
    <w:pPr>
      <w:keepNext/>
      <w:numPr>
        <w:numId w:val="1"/>
      </w:numPr>
      <w:tabs>
        <w:tab w:val="left" w:pos="940"/>
      </w:tabs>
      <w:spacing w:before="240" w:after="60"/>
      <w:outlineLvl w:val="0"/>
    </w:pPr>
    <w:rPr>
      <w:b/>
      <w:kern w:val="32"/>
    </w:rPr>
  </w:style>
  <w:style w:type="paragraph" w:styleId="2">
    <w:name w:val="heading 2"/>
    <w:basedOn w:val="a"/>
    <w:next w:val="a"/>
    <w:link w:val="2Char"/>
    <w:qFormat/>
    <w:rsid w:val="00015B0B"/>
    <w:pPr>
      <w:keepNext/>
      <w:numPr>
        <w:ilvl w:val="1"/>
        <w:numId w:val="1"/>
      </w:numPr>
      <w:tabs>
        <w:tab w:val="clear" w:pos="576"/>
        <w:tab w:val="left" w:pos="940"/>
      </w:tabs>
      <w:spacing w:before="240" w:after="60"/>
      <w:ind w:left="0" w:firstLine="0"/>
      <w:outlineLvl w:val="1"/>
    </w:pPr>
    <w:rPr>
      <w:b/>
      <w:sz w:val="30"/>
    </w:rPr>
  </w:style>
  <w:style w:type="paragraph" w:styleId="3">
    <w:name w:val="heading 3"/>
    <w:basedOn w:val="a"/>
    <w:next w:val="a"/>
    <w:link w:val="3Char"/>
    <w:autoRedefine/>
    <w:qFormat/>
    <w:rsid w:val="00015B0B"/>
    <w:pPr>
      <w:keepNext/>
      <w:numPr>
        <w:ilvl w:val="2"/>
        <w:numId w:val="1"/>
      </w:numPr>
      <w:tabs>
        <w:tab w:val="clear" w:pos="720"/>
        <w:tab w:val="left" w:pos="940"/>
      </w:tabs>
      <w:spacing w:before="240" w:after="60"/>
      <w:ind w:left="0" w:firstLine="0"/>
      <w:outlineLvl w:val="2"/>
    </w:pPr>
    <w:rPr>
      <w:b/>
      <w:sz w:val="26"/>
    </w:rPr>
  </w:style>
  <w:style w:type="paragraph" w:styleId="4">
    <w:name w:val="heading 4"/>
    <w:basedOn w:val="a"/>
    <w:next w:val="a"/>
    <w:link w:val="4Char"/>
    <w:rsid w:val="00F015F9"/>
    <w:pPr>
      <w:keepNext/>
      <w:numPr>
        <w:ilvl w:val="3"/>
        <w:numId w:val="1"/>
      </w:numPr>
      <w:tabs>
        <w:tab w:val="left" w:pos="940"/>
      </w:tabs>
      <w:spacing w:before="240" w:after="60"/>
      <w:outlineLvl w:val="3"/>
    </w:pPr>
    <w:rPr>
      <w:sz w:val="22"/>
    </w:rPr>
  </w:style>
  <w:style w:type="paragraph" w:styleId="5">
    <w:name w:val="heading 5"/>
    <w:basedOn w:val="a"/>
    <w:next w:val="a"/>
    <w:link w:val="5Char"/>
    <w:rsid w:val="00F015F9"/>
    <w:pPr>
      <w:numPr>
        <w:ilvl w:val="4"/>
        <w:numId w:val="1"/>
      </w:numPr>
      <w:tabs>
        <w:tab w:val="clear" w:pos="1008"/>
        <w:tab w:val="left" w:pos="940"/>
      </w:tabs>
      <w:spacing w:before="120" w:after="60"/>
      <w:ind w:left="0" w:firstLine="0"/>
      <w:outlineLvl w:val="4"/>
    </w:pPr>
    <w:rPr>
      <w:color w:val="404040" w:themeColor="text1" w:themeTint="BF"/>
    </w:rPr>
  </w:style>
  <w:style w:type="paragraph" w:styleId="6">
    <w:name w:val="heading 6"/>
    <w:basedOn w:val="a"/>
    <w:next w:val="a"/>
    <w:link w:val="6Char"/>
    <w:rsid w:val="004B069F"/>
    <w:pPr>
      <w:numPr>
        <w:ilvl w:val="5"/>
        <w:numId w:val="1"/>
      </w:numPr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Char"/>
    <w:rsid w:val="004B069F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link w:val="8Char"/>
    <w:rsid w:val="004B069F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9">
    <w:name w:val="heading 9"/>
    <w:basedOn w:val="a"/>
    <w:next w:val="a"/>
    <w:link w:val="9Char"/>
    <w:rsid w:val="004B069F"/>
    <w:pPr>
      <w:numPr>
        <w:ilvl w:val="8"/>
        <w:numId w:val="1"/>
      </w:numPr>
      <w:spacing w:before="240" w:after="60"/>
      <w:outlineLvl w:val="8"/>
    </w:pPr>
    <w:rPr>
      <w:rFonts w:ascii="Helvetica" w:hAnsi="Helvetic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rsid w:val="003C24A2"/>
    <w:rPr>
      <w:rFonts w:asciiTheme="minorHAnsi" w:eastAsiaTheme="minorEastAsia" w:hAnsiTheme="minorHAnsi"/>
      <w:b/>
      <w:kern w:val="32"/>
      <w:lang w:eastAsia="en-US"/>
    </w:rPr>
  </w:style>
  <w:style w:type="character" w:customStyle="1" w:styleId="2Char">
    <w:name w:val="제목 2 Char"/>
    <w:link w:val="2"/>
    <w:rsid w:val="00015B0B"/>
    <w:rPr>
      <w:rFonts w:asciiTheme="minorHAnsi" w:eastAsiaTheme="minorEastAsia" w:hAnsiTheme="minorHAnsi"/>
      <w:b/>
      <w:sz w:val="30"/>
      <w:lang w:eastAsia="en-US"/>
    </w:rPr>
  </w:style>
  <w:style w:type="character" w:customStyle="1" w:styleId="3Char">
    <w:name w:val="제목 3 Char"/>
    <w:link w:val="3"/>
    <w:rsid w:val="00015B0B"/>
    <w:rPr>
      <w:rFonts w:asciiTheme="minorHAnsi" w:eastAsiaTheme="minorEastAsia" w:hAnsiTheme="minorHAnsi"/>
      <w:b/>
      <w:sz w:val="26"/>
      <w:lang w:eastAsia="en-US"/>
    </w:rPr>
  </w:style>
  <w:style w:type="character" w:customStyle="1" w:styleId="4Char">
    <w:name w:val="제목 4 Char"/>
    <w:link w:val="4"/>
    <w:rsid w:val="00F015F9"/>
    <w:rPr>
      <w:rFonts w:asciiTheme="minorHAnsi" w:eastAsiaTheme="minorEastAsia" w:hAnsiTheme="minorHAnsi"/>
      <w:sz w:val="22"/>
      <w:lang w:eastAsia="en-US"/>
    </w:rPr>
  </w:style>
  <w:style w:type="character" w:customStyle="1" w:styleId="5Char">
    <w:name w:val="제목 5 Char"/>
    <w:link w:val="5"/>
    <w:rsid w:val="00F015F9"/>
    <w:rPr>
      <w:rFonts w:asciiTheme="minorHAnsi" w:eastAsiaTheme="minorEastAsia" w:hAnsiTheme="minorHAnsi"/>
      <w:color w:val="404040" w:themeColor="text1" w:themeTint="BF"/>
      <w:lang w:eastAsia="en-US"/>
    </w:rPr>
  </w:style>
  <w:style w:type="character" w:customStyle="1" w:styleId="6Char">
    <w:name w:val="제목 6 Char"/>
    <w:link w:val="6"/>
    <w:rsid w:val="00B41F9E"/>
    <w:rPr>
      <w:rFonts w:asciiTheme="minorHAnsi" w:eastAsiaTheme="minorEastAsia" w:hAnsiTheme="minorHAnsi"/>
      <w:b/>
      <w:sz w:val="22"/>
      <w:lang w:eastAsia="en-US"/>
    </w:rPr>
  </w:style>
  <w:style w:type="character" w:customStyle="1" w:styleId="7Char">
    <w:name w:val="제목 7 Char"/>
    <w:link w:val="7"/>
    <w:rsid w:val="00B41F9E"/>
    <w:rPr>
      <w:rFonts w:asciiTheme="minorHAnsi" w:eastAsiaTheme="minorEastAsia" w:hAnsiTheme="minorHAnsi"/>
      <w:lang w:eastAsia="en-US"/>
    </w:rPr>
  </w:style>
  <w:style w:type="character" w:customStyle="1" w:styleId="8Char">
    <w:name w:val="제목 8 Char"/>
    <w:link w:val="8"/>
    <w:rsid w:val="00B41F9E"/>
    <w:rPr>
      <w:rFonts w:asciiTheme="minorHAnsi" w:eastAsiaTheme="minorEastAsia" w:hAnsiTheme="minorHAnsi"/>
      <w:i/>
      <w:lang w:eastAsia="en-US"/>
    </w:rPr>
  </w:style>
  <w:style w:type="character" w:customStyle="1" w:styleId="9Char">
    <w:name w:val="제목 9 Char"/>
    <w:link w:val="9"/>
    <w:rsid w:val="00B41F9E"/>
    <w:rPr>
      <w:rFonts w:ascii="Helvetica" w:eastAsiaTheme="minorEastAsia" w:hAnsi="Helvetica"/>
      <w:sz w:val="22"/>
      <w:lang w:eastAsia="en-US"/>
    </w:rPr>
  </w:style>
  <w:style w:type="paragraph" w:styleId="10">
    <w:name w:val="toc 1"/>
    <w:basedOn w:val="a"/>
    <w:next w:val="a"/>
    <w:autoRedefine/>
    <w:uiPriority w:val="39"/>
    <w:qFormat/>
    <w:rsid w:val="00880404"/>
    <w:pPr>
      <w:tabs>
        <w:tab w:val="left" w:pos="480"/>
        <w:tab w:val="right" w:leader="dot" w:pos="9017"/>
      </w:tabs>
      <w:spacing w:before="120"/>
    </w:pPr>
    <w:rPr>
      <w:b/>
      <w:caps/>
    </w:rPr>
  </w:style>
  <w:style w:type="paragraph" w:styleId="20">
    <w:name w:val="toc 2"/>
    <w:basedOn w:val="a"/>
    <w:next w:val="a"/>
    <w:autoRedefine/>
    <w:uiPriority w:val="39"/>
    <w:qFormat/>
    <w:rsid w:val="004B069F"/>
    <w:pPr>
      <w:ind w:left="240"/>
    </w:pPr>
    <w:rPr>
      <w:smallCaps/>
    </w:rPr>
  </w:style>
  <w:style w:type="paragraph" w:styleId="30">
    <w:name w:val="toc 3"/>
    <w:basedOn w:val="a"/>
    <w:next w:val="a"/>
    <w:autoRedefine/>
    <w:uiPriority w:val="39"/>
    <w:qFormat/>
    <w:rsid w:val="00C92C91"/>
    <w:pPr>
      <w:ind w:left="480"/>
    </w:pPr>
  </w:style>
  <w:style w:type="paragraph" w:styleId="40">
    <w:name w:val="toc 4"/>
    <w:basedOn w:val="a"/>
    <w:next w:val="a"/>
    <w:autoRedefine/>
    <w:uiPriority w:val="39"/>
    <w:rsid w:val="004B069F"/>
    <w:pPr>
      <w:ind w:left="720"/>
    </w:pPr>
    <w:rPr>
      <w:sz w:val="18"/>
    </w:rPr>
  </w:style>
  <w:style w:type="paragraph" w:styleId="50">
    <w:name w:val="toc 5"/>
    <w:basedOn w:val="a"/>
    <w:next w:val="a"/>
    <w:autoRedefine/>
    <w:uiPriority w:val="39"/>
    <w:rsid w:val="004B069F"/>
    <w:pPr>
      <w:ind w:left="960"/>
    </w:pPr>
    <w:rPr>
      <w:sz w:val="18"/>
    </w:rPr>
  </w:style>
  <w:style w:type="paragraph" w:styleId="60">
    <w:name w:val="toc 6"/>
    <w:basedOn w:val="a"/>
    <w:next w:val="a"/>
    <w:autoRedefine/>
    <w:uiPriority w:val="39"/>
    <w:rsid w:val="004B069F"/>
    <w:pPr>
      <w:ind w:left="1200"/>
    </w:pPr>
    <w:rPr>
      <w:sz w:val="18"/>
    </w:rPr>
  </w:style>
  <w:style w:type="paragraph" w:styleId="70">
    <w:name w:val="toc 7"/>
    <w:basedOn w:val="a"/>
    <w:next w:val="a"/>
    <w:autoRedefine/>
    <w:uiPriority w:val="39"/>
    <w:rsid w:val="004B069F"/>
    <w:pPr>
      <w:ind w:left="1440"/>
    </w:pPr>
    <w:rPr>
      <w:sz w:val="18"/>
    </w:rPr>
  </w:style>
  <w:style w:type="paragraph" w:styleId="a3">
    <w:name w:val="header"/>
    <w:basedOn w:val="a"/>
    <w:link w:val="Char"/>
    <w:uiPriority w:val="99"/>
    <w:rsid w:val="004B069F"/>
    <w:pPr>
      <w:tabs>
        <w:tab w:val="center" w:pos="4320"/>
        <w:tab w:val="right" w:pos="8640"/>
      </w:tabs>
    </w:pPr>
  </w:style>
  <w:style w:type="character" w:customStyle="1" w:styleId="Char">
    <w:name w:val="머리글 Char"/>
    <w:link w:val="a3"/>
    <w:uiPriority w:val="99"/>
    <w:rsid w:val="00D922E9"/>
    <w:rPr>
      <w:rFonts w:ascii="Arial" w:hAnsi="Arial"/>
      <w:lang w:eastAsia="en-US"/>
    </w:rPr>
  </w:style>
  <w:style w:type="paragraph" w:styleId="a4">
    <w:name w:val="footer"/>
    <w:aliases w:val="Bayer Footer,Pied de page1"/>
    <w:basedOn w:val="a"/>
    <w:link w:val="Char0"/>
    <w:uiPriority w:val="99"/>
    <w:rsid w:val="002E64C1"/>
    <w:pPr>
      <w:jc w:val="right"/>
    </w:pPr>
  </w:style>
  <w:style w:type="character" w:customStyle="1" w:styleId="Char0">
    <w:name w:val="바닥글 Char"/>
    <w:aliases w:val="Bayer Footer Char,Pied de page1 Char"/>
    <w:link w:val="a4"/>
    <w:uiPriority w:val="99"/>
    <w:rsid w:val="002E64C1"/>
    <w:rPr>
      <w:rFonts w:ascii="맑은 고딕" w:hAnsi="돋움"/>
      <w:lang w:eastAsia="en-US"/>
    </w:rPr>
  </w:style>
  <w:style w:type="paragraph" w:styleId="a5">
    <w:name w:val="Balloon Text"/>
    <w:basedOn w:val="a"/>
    <w:link w:val="Char1"/>
    <w:uiPriority w:val="99"/>
    <w:rsid w:val="006310B6"/>
    <w:rPr>
      <w:rFonts w:hAnsi="맑은 고딕"/>
      <w:sz w:val="18"/>
      <w:szCs w:val="18"/>
    </w:rPr>
  </w:style>
  <w:style w:type="character" w:customStyle="1" w:styleId="Char1">
    <w:name w:val="풍선 도움말 텍스트 Char"/>
    <w:link w:val="a5"/>
    <w:uiPriority w:val="99"/>
    <w:rsid w:val="006310B6"/>
    <w:rPr>
      <w:rFonts w:ascii="맑은 고딕" w:eastAsia="맑은 고딕" w:hAnsi="맑은 고딕" w:cs="Times New Roman"/>
      <w:sz w:val="18"/>
      <w:szCs w:val="18"/>
      <w:lang w:eastAsia="en-US"/>
    </w:rPr>
  </w:style>
  <w:style w:type="character" w:styleId="a6">
    <w:name w:val="Hyperlink"/>
    <w:uiPriority w:val="99"/>
    <w:rsid w:val="00CF63DF"/>
    <w:rPr>
      <w:color w:val="0000FF"/>
      <w:u w:val="single"/>
    </w:rPr>
  </w:style>
  <w:style w:type="table" w:styleId="a7">
    <w:name w:val="Table Grid"/>
    <w:basedOn w:val="a1"/>
    <w:uiPriority w:val="59"/>
    <w:rsid w:val="00A6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uiPriority w:val="99"/>
    <w:unhideWhenUsed/>
    <w:rsid w:val="0096661C"/>
    <w:rPr>
      <w:sz w:val="18"/>
      <w:szCs w:val="18"/>
    </w:rPr>
  </w:style>
  <w:style w:type="paragraph" w:styleId="a9">
    <w:name w:val="annotation text"/>
    <w:basedOn w:val="a"/>
    <w:link w:val="Char2"/>
    <w:uiPriority w:val="99"/>
    <w:unhideWhenUsed/>
    <w:rsid w:val="008E5345"/>
    <w:pPr>
      <w:jc w:val="left"/>
    </w:pPr>
    <w:rPr>
      <w:kern w:val="2"/>
      <w:szCs w:val="24"/>
    </w:rPr>
  </w:style>
  <w:style w:type="character" w:customStyle="1" w:styleId="Char2">
    <w:name w:val="메모 텍스트 Char"/>
    <w:link w:val="a9"/>
    <w:uiPriority w:val="99"/>
    <w:rsid w:val="008E5345"/>
    <w:rPr>
      <w:rFonts w:asciiTheme="minorHAnsi" w:eastAsiaTheme="minorEastAsia" w:hAnsiTheme="minorHAnsi"/>
      <w:kern w:val="2"/>
      <w:szCs w:val="24"/>
      <w:lang w:eastAsia="en-US"/>
    </w:rPr>
  </w:style>
  <w:style w:type="character" w:customStyle="1" w:styleId="Reference">
    <w:name w:val="Reference"/>
    <w:basedOn w:val="a0"/>
    <w:rsid w:val="00B76B4E"/>
    <w:rPr>
      <w:rFonts w:ascii="Verdana" w:eastAsiaTheme="minorEastAsia" w:hAnsi="Verdana"/>
      <w:vertAlign w:val="superscript"/>
    </w:rPr>
  </w:style>
  <w:style w:type="paragraph" w:styleId="aa">
    <w:name w:val="Bibliography"/>
    <w:basedOn w:val="a"/>
    <w:next w:val="a"/>
    <w:uiPriority w:val="37"/>
    <w:unhideWhenUsed/>
    <w:rsid w:val="00D21DCA"/>
  </w:style>
  <w:style w:type="paragraph" w:styleId="ab">
    <w:name w:val="List Paragraph"/>
    <w:basedOn w:val="a"/>
    <w:link w:val="Char3"/>
    <w:uiPriority w:val="1"/>
    <w:qFormat/>
    <w:rsid w:val="00B14DB3"/>
    <w:rPr>
      <w:rFonts w:hAnsi="맑은 고딕"/>
      <w:kern w:val="2"/>
      <w:szCs w:val="24"/>
      <w:lang w:eastAsia="ko-KR"/>
    </w:rPr>
  </w:style>
  <w:style w:type="paragraph" w:styleId="ac">
    <w:name w:val="footnote text"/>
    <w:basedOn w:val="a"/>
    <w:link w:val="Char4"/>
    <w:rsid w:val="00B8229B"/>
    <w:pPr>
      <w:snapToGrid w:val="0"/>
      <w:jc w:val="left"/>
    </w:pPr>
    <w:rPr>
      <w:sz w:val="18"/>
    </w:rPr>
  </w:style>
  <w:style w:type="character" w:customStyle="1" w:styleId="Char4">
    <w:name w:val="각주 텍스트 Char"/>
    <w:link w:val="ac"/>
    <w:rsid w:val="00B8229B"/>
    <w:rPr>
      <w:rFonts w:asciiTheme="minorHAnsi" w:eastAsiaTheme="minorEastAsia" w:hAnsiTheme="minorHAnsi"/>
      <w:sz w:val="18"/>
      <w:lang w:eastAsia="en-US"/>
    </w:rPr>
  </w:style>
  <w:style w:type="character" w:styleId="ad">
    <w:name w:val="footnote reference"/>
    <w:rsid w:val="00EA57C0"/>
    <w:rPr>
      <w:vertAlign w:val="superscript"/>
    </w:rPr>
  </w:style>
  <w:style w:type="paragraph" w:styleId="ae">
    <w:name w:val="annotation subject"/>
    <w:basedOn w:val="a9"/>
    <w:next w:val="a9"/>
    <w:link w:val="Char5"/>
    <w:rsid w:val="00B52AB4"/>
    <w:pPr>
      <w:widowControl/>
      <w:wordWrap/>
      <w:autoSpaceDE/>
      <w:autoSpaceDN/>
    </w:pPr>
    <w:rPr>
      <w:rFonts w:ascii="Arial" w:hAnsi="Arial"/>
      <w:b/>
      <w:bCs/>
    </w:rPr>
  </w:style>
  <w:style w:type="character" w:customStyle="1" w:styleId="Char5">
    <w:name w:val="메모 주제 Char"/>
    <w:link w:val="ae"/>
    <w:rsid w:val="00B52AB4"/>
    <w:rPr>
      <w:rFonts w:ascii="Arial" w:eastAsia="굴림" w:hAnsi="Arial"/>
      <w:b/>
      <w:bCs/>
      <w:kern w:val="2"/>
      <w:szCs w:val="24"/>
      <w:lang w:eastAsia="en-US"/>
    </w:rPr>
  </w:style>
  <w:style w:type="paragraph" w:styleId="af">
    <w:name w:val="Revision"/>
    <w:hidden/>
    <w:uiPriority w:val="99"/>
    <w:semiHidden/>
    <w:rsid w:val="0020229B"/>
    <w:rPr>
      <w:rFonts w:ascii="Arial" w:hAnsi="Arial"/>
      <w:lang w:eastAsia="en-US"/>
    </w:rPr>
  </w:style>
  <w:style w:type="paragraph" w:styleId="af0">
    <w:name w:val="Document Map"/>
    <w:basedOn w:val="a"/>
    <w:link w:val="Char6"/>
    <w:rsid w:val="00E930BF"/>
    <w:rPr>
      <w:rFonts w:ascii="굴림" w:eastAsia="굴림"/>
      <w:sz w:val="18"/>
      <w:szCs w:val="18"/>
    </w:rPr>
  </w:style>
  <w:style w:type="character" w:customStyle="1" w:styleId="Char6">
    <w:name w:val="문서 구조 Char"/>
    <w:link w:val="af0"/>
    <w:rsid w:val="00E930BF"/>
    <w:rPr>
      <w:rFonts w:ascii="굴림" w:eastAsia="굴림" w:hAnsi="Arial"/>
      <w:sz w:val="18"/>
      <w:szCs w:val="18"/>
      <w:lang w:eastAsia="en-US"/>
    </w:rPr>
  </w:style>
  <w:style w:type="paragraph" w:styleId="af1">
    <w:name w:val="Date"/>
    <w:basedOn w:val="a"/>
    <w:next w:val="a"/>
    <w:link w:val="Char7"/>
    <w:rsid w:val="00C9699D"/>
    <w:rPr>
      <w:rFonts w:eastAsia="굴림"/>
      <w:snapToGrid w:val="0"/>
      <w:kern w:val="16"/>
      <w:sz w:val="24"/>
    </w:rPr>
  </w:style>
  <w:style w:type="character" w:customStyle="1" w:styleId="Char7">
    <w:name w:val="날짜 Char"/>
    <w:link w:val="af1"/>
    <w:rsid w:val="00C9699D"/>
    <w:rPr>
      <w:rFonts w:ascii="Arial" w:eastAsia="굴림" w:hAnsi="Arial"/>
      <w:snapToGrid w:val="0"/>
      <w:kern w:val="16"/>
      <w:sz w:val="24"/>
    </w:rPr>
  </w:style>
  <w:style w:type="table" w:styleId="af2">
    <w:name w:val="Light List"/>
    <w:basedOn w:val="a1"/>
    <w:uiPriority w:val="61"/>
    <w:rsid w:val="006C4D1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HSP">
    <w:name w:val="표준 HSP 추후 수정요함"/>
    <w:basedOn w:val="a"/>
    <w:link w:val="HSPChar"/>
    <w:autoRedefine/>
    <w:qFormat/>
    <w:rsid w:val="00233FBB"/>
    <w:rPr>
      <w:b/>
      <w:color w:val="FF0000"/>
      <w:lang w:eastAsia="ko-KR"/>
    </w:rPr>
  </w:style>
  <w:style w:type="character" w:customStyle="1" w:styleId="HSPChar">
    <w:name w:val="표준 HSP 추후 수정요함 Char"/>
    <w:basedOn w:val="a0"/>
    <w:link w:val="HSP"/>
    <w:rsid w:val="00233FBB"/>
    <w:rPr>
      <w:rFonts w:ascii="맑은 고딕" w:hAnsi="돋움"/>
      <w:b/>
      <w:color w:val="FF0000"/>
    </w:rPr>
  </w:style>
  <w:style w:type="paragraph" w:customStyle="1" w:styleId="1Nonumber">
    <w:name w:val="제목 1 No number"/>
    <w:basedOn w:val="a"/>
    <w:next w:val="a"/>
    <w:link w:val="1NonumberChar"/>
    <w:qFormat/>
    <w:rsid w:val="00880404"/>
    <w:rPr>
      <w:b/>
      <w:sz w:val="40"/>
      <w:szCs w:val="28"/>
      <w:lang w:eastAsia="ko-KR"/>
    </w:rPr>
  </w:style>
  <w:style w:type="character" w:customStyle="1" w:styleId="1NonumberChar">
    <w:name w:val="제목 1 No number Char"/>
    <w:basedOn w:val="a0"/>
    <w:link w:val="1Nonumber"/>
    <w:rsid w:val="00880404"/>
    <w:rPr>
      <w:rFonts w:asciiTheme="minorHAnsi" w:eastAsiaTheme="minorEastAsia" w:hAnsiTheme="minorHAnsi"/>
      <w:b/>
      <w:sz w:val="40"/>
      <w:szCs w:val="28"/>
    </w:rPr>
  </w:style>
  <w:style w:type="paragraph" w:styleId="TOC">
    <w:name w:val="TOC Heading"/>
    <w:basedOn w:val="1"/>
    <w:next w:val="a"/>
    <w:uiPriority w:val="39"/>
    <w:semiHidden/>
    <w:unhideWhenUsed/>
    <w:qFormat/>
    <w:rsid w:val="00F868DE"/>
    <w:pPr>
      <w:keepLines/>
      <w:numPr>
        <w:numId w:val="0"/>
      </w:numPr>
      <w:spacing w:before="480" w:after="0" w:line="276" w:lineRule="auto"/>
      <w:jc w:val="left"/>
      <w:outlineLvl w:val="9"/>
    </w:pPr>
    <w:rPr>
      <w:rFonts w:hAnsi="맑은 고딕"/>
      <w:bCs/>
      <w:color w:val="365F91"/>
      <w:kern w:val="0"/>
      <w:szCs w:val="28"/>
      <w:lang w:eastAsia="ko-KR"/>
    </w:rPr>
  </w:style>
  <w:style w:type="character" w:styleId="af3">
    <w:name w:val="Placeholder Text"/>
    <w:basedOn w:val="a0"/>
    <w:uiPriority w:val="99"/>
    <w:semiHidden/>
    <w:rsid w:val="006E2268"/>
    <w:rPr>
      <w:color w:val="808080"/>
    </w:rPr>
  </w:style>
  <w:style w:type="paragraph" w:customStyle="1" w:styleId="af4">
    <w:name w:val="목록 숫자"/>
    <w:basedOn w:val="a"/>
    <w:rsid w:val="004E7340"/>
    <w:pPr>
      <w:spacing w:after="0" w:line="276" w:lineRule="auto"/>
      <w:ind w:rightChars="100" w:right="200"/>
    </w:pPr>
    <w:rPr>
      <w:rFonts w:ascii="Verdana" w:hAnsi="Verdana" w:cs="바탕"/>
      <w:kern w:val="2"/>
    </w:rPr>
  </w:style>
  <w:style w:type="character" w:customStyle="1" w:styleId="af5">
    <w:name w:val="아래첨자"/>
    <w:basedOn w:val="a0"/>
    <w:rsid w:val="00140A82"/>
    <w:rPr>
      <w:rFonts w:ascii="Verdana" w:eastAsiaTheme="minorEastAsia" w:hAnsi="Verdana"/>
      <w:vertAlign w:val="subscript"/>
    </w:rPr>
  </w:style>
  <w:style w:type="paragraph" w:styleId="80">
    <w:name w:val="toc 8"/>
    <w:basedOn w:val="a"/>
    <w:next w:val="a"/>
    <w:autoRedefine/>
    <w:uiPriority w:val="39"/>
    <w:unhideWhenUsed/>
    <w:rsid w:val="00580F65"/>
    <w:pPr>
      <w:spacing w:before="0" w:after="200" w:line="276" w:lineRule="auto"/>
      <w:ind w:leftChars="1400" w:left="2975"/>
    </w:pPr>
    <w:rPr>
      <w:rFonts w:cstheme="minorBidi"/>
      <w:kern w:val="2"/>
      <w:szCs w:val="22"/>
      <w:lang w:eastAsia="ko-KR"/>
    </w:rPr>
  </w:style>
  <w:style w:type="paragraph" w:styleId="90">
    <w:name w:val="toc 9"/>
    <w:basedOn w:val="a"/>
    <w:next w:val="a"/>
    <w:autoRedefine/>
    <w:uiPriority w:val="39"/>
    <w:unhideWhenUsed/>
    <w:rsid w:val="00580F65"/>
    <w:pPr>
      <w:spacing w:before="0" w:after="200" w:line="276" w:lineRule="auto"/>
      <w:ind w:leftChars="1600" w:left="3400"/>
    </w:pPr>
    <w:rPr>
      <w:rFonts w:cstheme="minorBidi"/>
      <w:kern w:val="2"/>
      <w:szCs w:val="22"/>
      <w:lang w:eastAsia="ko-KR"/>
    </w:rPr>
  </w:style>
  <w:style w:type="paragraph" w:customStyle="1" w:styleId="af6">
    <w:name w:val="표의표준"/>
    <w:basedOn w:val="a"/>
    <w:link w:val="Char8"/>
    <w:qFormat/>
    <w:rsid w:val="00196940"/>
    <w:pPr>
      <w:spacing w:before="0" w:after="0"/>
    </w:pPr>
    <w:rPr>
      <w:lang w:eastAsia="ko-KR"/>
    </w:rPr>
  </w:style>
  <w:style w:type="paragraph" w:customStyle="1" w:styleId="1Nonumber0">
    <w:name w:val="스타일 제목 1 No number + 가운데"/>
    <w:basedOn w:val="1Nonumber"/>
    <w:rsid w:val="004437D2"/>
    <w:pPr>
      <w:jc w:val="center"/>
    </w:pPr>
    <w:rPr>
      <w:rFonts w:cs="바탕"/>
      <w:bCs/>
      <w:szCs w:val="20"/>
    </w:rPr>
  </w:style>
  <w:style w:type="character" w:customStyle="1" w:styleId="Char8">
    <w:name w:val="표의표준 Char"/>
    <w:basedOn w:val="a0"/>
    <w:link w:val="af6"/>
    <w:rsid w:val="00196940"/>
    <w:rPr>
      <w:rFonts w:asciiTheme="minorHAnsi" w:eastAsiaTheme="minorEastAsia" w:hAnsiTheme="minorHAnsi"/>
    </w:rPr>
  </w:style>
  <w:style w:type="paragraph" w:styleId="af7">
    <w:name w:val="endnote text"/>
    <w:basedOn w:val="a"/>
    <w:link w:val="Char9"/>
    <w:unhideWhenUsed/>
    <w:rsid w:val="00E81B55"/>
    <w:pPr>
      <w:snapToGrid w:val="0"/>
      <w:jc w:val="left"/>
    </w:pPr>
    <w:rPr>
      <w:sz w:val="28"/>
    </w:rPr>
  </w:style>
  <w:style w:type="character" w:customStyle="1" w:styleId="Char9">
    <w:name w:val="미주 텍스트 Char"/>
    <w:basedOn w:val="a0"/>
    <w:link w:val="af7"/>
    <w:rsid w:val="00E81B55"/>
    <w:rPr>
      <w:rFonts w:asciiTheme="minorHAnsi" w:eastAsiaTheme="minorEastAsia" w:hAnsiTheme="minorHAnsi"/>
      <w:sz w:val="28"/>
      <w:lang w:eastAsia="en-US"/>
    </w:rPr>
  </w:style>
  <w:style w:type="character" w:styleId="af8">
    <w:name w:val="endnote reference"/>
    <w:basedOn w:val="a0"/>
    <w:semiHidden/>
    <w:unhideWhenUsed/>
    <w:rsid w:val="00D80BFA"/>
    <w:rPr>
      <w:vertAlign w:val="superscript"/>
    </w:rPr>
  </w:style>
  <w:style w:type="table" w:customStyle="1" w:styleId="11">
    <w:name w:val="표 구분선1"/>
    <w:basedOn w:val="a1"/>
    <w:next w:val="a7"/>
    <w:uiPriority w:val="39"/>
    <w:rsid w:val="00ED7391"/>
    <w:pPr>
      <w:jc w:val="both"/>
    </w:pPr>
    <w:rPr>
      <w:rFonts w:ascii="맑은 고딕" w:hAnsi="맑은 고딕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표 구분선2"/>
    <w:basedOn w:val="a1"/>
    <w:next w:val="a7"/>
    <w:uiPriority w:val="59"/>
    <w:rsid w:val="00D41A17"/>
    <w:pPr>
      <w:widowControl w:val="0"/>
      <w:wordWrap w:val="0"/>
      <w:autoSpaceDE w:val="0"/>
      <w:autoSpaceDN w:val="0"/>
    </w:pPr>
    <w:rPr>
      <w:rFonts w:ascii="Times New Roman" w:eastAsia="굴림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0"/>
    <w:uiPriority w:val="99"/>
    <w:semiHidden/>
    <w:unhideWhenUsed/>
    <w:rsid w:val="00E00567"/>
    <w:rPr>
      <w:color w:val="704404" w:themeColor="followedHyperlink"/>
      <w:u w:val="single"/>
    </w:rPr>
  </w:style>
  <w:style w:type="paragraph" w:customStyle="1" w:styleId="MS">
    <w:name w:val="MS바탕글"/>
    <w:basedOn w:val="a"/>
    <w:rsid w:val="008D5693"/>
    <w:pPr>
      <w:shd w:val="clear" w:color="auto" w:fill="FFFFFF"/>
      <w:spacing w:before="0" w:after="0"/>
      <w:textAlignment w:val="baseline"/>
    </w:pPr>
    <w:rPr>
      <w:rFonts w:ascii="굴림" w:eastAsia="굴림" w:hAnsi="굴림" w:cs="굴림"/>
      <w:color w:val="000000"/>
      <w:lang w:eastAsia="ko-KR"/>
    </w:rPr>
  </w:style>
  <w:style w:type="paragraph" w:customStyle="1" w:styleId="Paragraph">
    <w:name w:val="Paragraph"/>
    <w:rsid w:val="008D5693"/>
    <w:pPr>
      <w:spacing w:after="240"/>
    </w:pPr>
    <w:rPr>
      <w:rFonts w:ascii="Times New Roman" w:eastAsia="바탕" w:hAnsi="Times New Roman"/>
      <w:sz w:val="24"/>
      <w:szCs w:val="24"/>
      <w:lang w:eastAsia="en-US"/>
    </w:rPr>
  </w:style>
  <w:style w:type="paragraph" w:styleId="afa">
    <w:name w:val="Normal (Web)"/>
    <w:basedOn w:val="a"/>
    <w:uiPriority w:val="99"/>
    <w:unhideWhenUsed/>
    <w:rsid w:val="008D5693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eastAsia="ko-KR"/>
    </w:rPr>
  </w:style>
  <w:style w:type="paragraph" w:customStyle="1" w:styleId="MsoFooter0">
    <w:name w:val="MsoFooter"/>
    <w:basedOn w:val="a"/>
    <w:rsid w:val="008D5693"/>
    <w:pPr>
      <w:shd w:val="clear" w:color="auto" w:fill="FFFFFF"/>
      <w:tabs>
        <w:tab w:val="center" w:pos="4252"/>
        <w:tab w:val="right" w:pos="8504"/>
      </w:tabs>
      <w:snapToGrid w:val="0"/>
      <w:spacing w:before="0" w:after="0"/>
      <w:textAlignment w:val="baseline"/>
    </w:pPr>
    <w:rPr>
      <w:rFonts w:ascii="굴림" w:eastAsia="굴림" w:hAnsi="굴림" w:cs="굴림"/>
      <w:color w:val="000000"/>
      <w:sz w:val="22"/>
      <w:szCs w:val="22"/>
      <w:lang w:eastAsia="ko-KR"/>
    </w:rPr>
  </w:style>
  <w:style w:type="character" w:customStyle="1" w:styleId="Char3">
    <w:name w:val="목록 단락 Char"/>
    <w:link w:val="ab"/>
    <w:uiPriority w:val="34"/>
    <w:locked/>
    <w:rsid w:val="005B08CE"/>
    <w:rPr>
      <w:rFonts w:asciiTheme="minorHAnsi" w:eastAsiaTheme="minorEastAsia" w:hAnsi="맑은 고딕"/>
      <w:kern w:val="2"/>
      <w:szCs w:val="24"/>
    </w:rPr>
  </w:style>
  <w:style w:type="paragraph" w:customStyle="1" w:styleId="Default">
    <w:name w:val="Default"/>
    <w:rsid w:val="00714D16"/>
    <w:pPr>
      <w:widowControl w:val="0"/>
      <w:autoSpaceDE w:val="0"/>
      <w:autoSpaceDN w:val="0"/>
      <w:adjustRightInd w:val="0"/>
    </w:pPr>
    <w:rPr>
      <w:rFonts w:ascii="맑은..." w:eastAsia="맑은..." w:cs="맑은...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phase1@amc.seoul.kr" TargetMode="Externa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가을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Segoe UI 맑은 고딕">
      <a:majorFont>
        <a:latin typeface="Segoe UI"/>
        <a:ea typeface="맑은 고딕"/>
        <a:cs typeface=""/>
      </a:majorFont>
      <a:minorFont>
        <a:latin typeface="Segoe UI"/>
        <a:ea typeface="맑은 고딕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039DBA47FFC66428122CCB42A7A21C2" ma:contentTypeVersion="30" ma:contentTypeDescription="새 문서를 만듭니다." ma:contentTypeScope="" ma:versionID="3b6c28bb30af645d1defa2968e5e5201">
  <xsd:schema xmlns:xsd="http://www.w3.org/2001/XMLSchema" xmlns:xs="http://www.w3.org/2001/XMLSchema" xmlns:p="http://schemas.microsoft.com/office/2006/metadata/properties" xmlns:ns1="http://schemas.microsoft.com/sharepoint/v3" xmlns:ns2="7b3f36d6-3158-4409-95c8-f176dd74e237" xmlns:ns3="15e37b98-2572-4aac-9ef8-4f71bbd441df" targetNamespace="http://schemas.microsoft.com/office/2006/metadata/properties" ma:root="true" ma:fieldsID="6f9f2bc01cc00d72f30dde5dee8efa0f" ns1:_="" ns2:_="" ns3:_="">
    <xsd:import namespace="http://schemas.microsoft.com/sharepoint/v3"/>
    <xsd:import namespace="7b3f36d6-3158-4409-95c8-f176dd74e237"/>
    <xsd:import namespace="15e37b98-2572-4aac-9ef8-4f71bbd441df"/>
    <xsd:element name="properties">
      <xsd:complexType>
        <xsd:sequence>
          <xsd:element name="documentManagement">
            <xsd:complexType>
              <xsd:all>
                <xsd:element ref="ns2:_xbb38__xc11c__xc774__xad00_" minOccurs="0"/>
                <xsd:element ref="ns2:Approver1" minOccurs="0"/>
                <xsd:element ref="ns3:_dlc_DocId" minOccurs="0"/>
                <xsd:element ref="ns3:_dlc_DocIdUrl" minOccurs="0"/>
                <xsd:element ref="ns3:_dlc_DocIdPersistId" minOccurs="0"/>
                <xsd:element ref="ns3:TaxCatchAll" minOccurs="0"/>
                <xsd:element ref="ns1:_dlc_ExpireDateSaved" minOccurs="0"/>
                <xsd:element ref="ns1:_dlc_ExpireDate" minOccurs="0"/>
                <xsd:element ref="ns1:_dlc_Exempt" minOccurs="0"/>
                <xsd:element ref="ns3:n5fc3760b091459bb7dc09067967f772" minOccurs="0"/>
                <xsd:element ref="ns3:ad13b86476494172bbb7103a0d929584" minOccurs="0"/>
                <xsd:element ref="ns3:ke9fe942b39549898fd0d62098ba0be4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pireDateSaved" ma:index="17" nillable="true" ma:displayName="원래 만료 날짜" ma:hidden="true" ma:internalName="_dlc_ExpireDateSaved" ma:readOnly="true">
      <xsd:simpleType>
        <xsd:restriction base="dms:DateTime"/>
      </xsd:simpleType>
    </xsd:element>
    <xsd:element name="_dlc_ExpireDate" ma:index="18" nillable="true" ma:displayName="만료 날짜" ma:description="" ma:hidden="true" ma:indexed="true" ma:internalName="_dlc_ExpireDate" ma:readOnly="true">
      <xsd:simpleType>
        <xsd:restriction base="dms:DateTime"/>
      </xsd:simpleType>
    </xsd:element>
    <xsd:element name="_dlc_Exempt" ma:index="19" nillable="true" ma:displayName="정책에서 제외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f36d6-3158-4409-95c8-f176dd74e237" elementFormDefault="qualified">
    <xsd:import namespace="http://schemas.microsoft.com/office/2006/documentManagement/types"/>
    <xsd:import namespace="http://schemas.microsoft.com/office/infopath/2007/PartnerControls"/>
    <xsd:element name="_xbb38__xc11c__xc774__xad00_" ma:index="2" nillable="true" ma:displayName="문서이관" ma:default="No" ma:description="문서이관을 진행하고자 하는 경우 &quot;Yes&quot;를 선택해 주세요." ma:format="Dropdown" ma:indexed="true" ma:internalName="_xbb38__xc11c__xc774__xad00_">
      <xsd:simpleType>
        <xsd:restriction base="dms:Choice">
          <xsd:enumeration value="No"/>
          <xsd:enumeration value="Yes"/>
          <xsd:enumeration value="Completed"/>
        </xsd:restriction>
      </xsd:simpleType>
    </xsd:element>
    <xsd:element name="Approver1" ma:index="3" nillable="true" ma:displayName="이관관리자" ma:list="{f06bb690-7dd0-4aca-80f1-faafe9d76728}" ma:internalName="Approver1" ma:readOnly="false" ma:showField="Title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e37b98-2572-4aac-9ef8-4f71bbd441df" elementFormDefault="qualified">
    <xsd:import namespace="http://schemas.microsoft.com/office/2006/documentManagement/types"/>
    <xsd:import namespace="http://schemas.microsoft.com/office/infopath/2007/PartnerControls"/>
    <xsd:element name="_dlc_DocId" ma:index="13" nillable="true" ma:displayName="문서 ID 값" ma:description="이 항목에 할당된 문서 ID 값입니다." ma:internalName="_dlc_DocId" ma:readOnly="true">
      <xsd:simpleType>
        <xsd:restriction base="dms:Text"/>
      </xsd:simpleType>
    </xsd:element>
    <xsd:element name="_dlc_DocIdUrl" ma:index="14" nillable="true" ma:displayName="문서 ID" ma:description="이 문서에 대한 영구 링크입니다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영구 ID" ma:description="추가 시 ID를 유지합니다." ma:hidden="true" ma:internalName="_dlc_DocIdPersistId" ma:readOnly="true">
      <xsd:simpleType>
        <xsd:restriction base="dms:Boolean"/>
      </xsd:simpleType>
    </xsd:element>
    <xsd:element name="TaxCatchAll" ma:index="16" nillable="true" ma:displayName="분류 통합 열" ma:hidden="true" ma:list="{7c855c58-4564-49af-a246-4a4bd8e05c60}" ma:internalName="TaxCatchAll" ma:showField="CatchAllData" ma:web="15e37b98-2572-4aac-9ef8-4f71bbd441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5fc3760b091459bb7dc09067967f772" ma:index="20" nillable="true" ma:taxonomy="true" ma:internalName="n5fc3760b091459bb7dc09067967f772" ma:taxonomyFieldName="DocumentType2" ma:displayName="문서분류2" ma:indexed="true" ma:default="" ma:fieldId="{75fc3760-b091-459b-b7dc-09067967f772}" ma:sspId="23fac039-ccb4-49b2-94f8-aac59f9ee1b7" ma:termSetId="02dc5a59-4ef9-4f07-8805-1ef96c2cd28f" ma:anchorId="fdb5e51d-5f4c-46e8-81fa-7be9f630f624" ma:open="false" ma:isKeyword="false">
      <xsd:complexType>
        <xsd:sequence>
          <xsd:element ref="pc:Terms" minOccurs="0" maxOccurs="1"/>
        </xsd:sequence>
      </xsd:complexType>
    </xsd:element>
    <xsd:element name="ad13b86476494172bbb7103a0d929584" ma:index="21" nillable="true" ma:taxonomy="true" ma:internalName="ad13b86476494172bbb7103a0d929584" ma:taxonomyFieldName="DocumentType" ma:displayName="문서분류1" ma:indexed="true" ma:default="" ma:fieldId="{ad13b864-7649-4172-bbb7-103a0d929584}" ma:sspId="23fac039-ccb4-49b2-94f8-aac59f9ee1b7" ma:termSetId="02dc5a59-4ef9-4f07-8805-1ef96c2cd28f" ma:anchorId="ade91dc2-bd6b-4bb7-b700-fd1d1ee05013" ma:open="false" ma:isKeyword="false">
      <xsd:complexType>
        <xsd:sequence>
          <xsd:element ref="pc:Terms" minOccurs="0" maxOccurs="1"/>
        </xsd:sequence>
      </xsd:complexType>
    </xsd:element>
    <xsd:element name="ke9fe942b39549898fd0d62098ba0be4" ma:index="22" nillable="true" ma:taxonomy="true" ma:internalName="ke9fe942b39549898fd0d62098ba0be4" ma:taxonomyFieldName="DocumentLevel" ma:displayName="Level" ma:indexed="true" ma:default="76;#L3|07439f64-31b0-45c2-b49a-b685bdd32adf" ma:fieldId="{4e9fe942-b395-4989-8fd0-d62098ba0be4}" ma:sspId="23fac039-ccb4-49b2-94f8-aac59f9ee1b7" ma:termSetId="02dc5a59-4ef9-4f07-8805-1ef96c2cd28f" ma:anchorId="8d7c97f8-f13b-41c3-966e-30dfe4d25447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콘텐츠 형식"/>
        <xsd:element ref="dc:title" minOccurs="0" maxOccurs="1" ma:index="1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e9fe942b39549898fd0d62098ba0be4 xmlns="15e37b98-2572-4aac-9ef8-4f71bbd441df">
      <Terms xmlns="http://schemas.microsoft.com/office/infopath/2007/PartnerControls">
        <TermInfo xmlns="http://schemas.microsoft.com/office/infopath/2007/PartnerControls">
          <TermName xmlns="http://schemas.microsoft.com/office/infopath/2007/PartnerControls">L3</TermName>
          <TermId xmlns="http://schemas.microsoft.com/office/infopath/2007/PartnerControls">07439f64-31b0-45c2-b49a-b685bdd32adf</TermId>
        </TermInfo>
      </Terms>
    </ke9fe942b39549898fd0d62098ba0be4>
    <TaxCatchAll xmlns="15e37b98-2572-4aac-9ef8-4f71bbd441df">
      <Value>76</Value>
    </TaxCatchAll>
    <_dlc_ExpireDate xmlns="http://schemas.microsoft.com/sharepoint/v3">2017-07-25T08:06:57+00:00</_dlc_ExpireDate>
    <ad13b86476494172bbb7103a0d929584 xmlns="15e37b98-2572-4aac-9ef8-4f71bbd441df">
      <Terms xmlns="http://schemas.microsoft.com/office/infopath/2007/PartnerControls"/>
    </ad13b86476494172bbb7103a0d929584>
    <_xbb38__xc11c__xc774__xad00_ xmlns="7b3f36d6-3158-4409-95c8-f176dd74e237">No</_xbb38__xc11c__xc774__xad00_>
    <Approver1 xmlns="7b3f36d6-3158-4409-95c8-f176dd74e237" xsi:nil="true"/>
    <n5fc3760b091459bb7dc09067967f772 xmlns="15e37b98-2572-4aac-9ef8-4f71bbd441df">
      <Terms xmlns="http://schemas.microsoft.com/office/infopath/2007/PartnerControls"/>
    </n5fc3760b091459bb7dc09067967f772>
    <_dlc_ExpireDateSaved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/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 2006">
  <b:Source>
    <b:Tag>삼아제</b:Tag>
    <b:SourceType>Report</b:SourceType>
    <b:Guid>{AADD9F0E-2D94-465A-8DD0-D6C83EAB7D4E}</b:Guid>
    <b:Author>
      <b:Author>
        <b:Corporate>삼아제약(주)</b:Corporate>
      </b:Author>
    </b:Author>
    <b:Title>건강한 성인 남성에서 pranlukast hydrate 경구 투여 시의 약동학적 특성을 평가하기 위한 무작위배정, 공개, 단회, 2-way 교차 임상시험</b:Title>
    <b:Year>2015</b:Year>
    <b:RefOrder>1</b:RefOrder>
  </b:Source>
  <b:Source>
    <b:Tag>식품의14</b:Tag>
    <b:SourceType>Report</b:SourceType>
    <b:Guid>{59B9EBE3-85B0-4B68-8F9E-51A0B719EE74}</b:Guid>
    <b:Author>
      <b:Author>
        <b:Corporate>식품의약품안전처</b:Corporate>
      </b:Author>
    </b:Author>
    <b:Title>의약품 임상시험 시 성별 고려사항 [가이드라인]</b:Title>
    <b:Year>2014</b:Year>
    <b:RefOrder>7</b:RefOrder>
  </b:Source>
  <b:Source>
    <b:Tag>RDe16</b:Tag>
    <b:SourceType>Report</b:SourceType>
    <b:Guid>{61003BEA-2DC4-45D7-B261-5680FD63824C}</b:Guid>
    <b:Title>R: A language and environment for statistical computing</b:Title>
    <b:Year>2016</b:Year>
    <b:Publisher>R Foundation for Statistical Computing http://r-project.org</b:Publisher>
    <b:City>Vienna, Austria</b:City>
    <b:Author>
      <b:Author>
        <b:Corporate>R Development Core Team</b:Corporate>
      </b:Author>
    </b:Author>
    <b:RefOrder>4</b:RefOrder>
  </b:Source>
  <b:Source>
    <b:Tag>윤서영12</b:Tag>
    <b:SourceType>JournalArticle</b:SourceType>
    <b:Guid>{400E3975-E3E3-4E42-B402-A116713708C8}</b:Guid>
    <b:Author>
      <b:Author>
        <b:NameList>
          <b:Person>
            <b:Last>윤서영</b:Last>
          </b:Person>
        </b:NameList>
      </b:Author>
    </b:Author>
    <b:Title>효과적인 우울증 치료를 위한 임상평가도구</b:Title>
    <b:JournalName>대한정신약물학회지</b:JournalName>
    <b:Year>2012</b:Year>
    <b:Pages>136-146</b:Pages>
    <b:Volume>23</b:Volume>
    <b:RefOrder>6</b:RefOrder>
  </b:Source>
  <b:Source>
    <b:Tag>김성건15</b:Tag>
    <b:SourceType>JournalArticle</b:SourceType>
    <b:Guid>{EEF760C7-5D29-4C60-B400-377F81BC518B}</b:Guid>
    <b:Title>한국판 벡절망척도의 신뢰도 및 타당도 연구</b:Title>
    <b:Year>2015</b:Year>
    <b:Author>
      <b:Author>
        <b:NameList>
          <b:Person>
            <b:Last>김성건</b:Last>
          </b:Person>
        </b:NameList>
      </b:Author>
    </b:Author>
    <b:JournalName>J Korean Neuropsychiatr Assoc</b:JournalName>
    <b:Pages>84-90</b:Pages>
    <b:Volume>54</b:Volume>
    <b:Issue>1</b:Issue>
    <b:RefOrder>5</b:RefOrder>
  </b:Source>
  <b:Source>
    <b:Tag>의약품</b:Tag>
    <b:SourceType>Report</b:SourceType>
    <b:Guid>{2F2C9B70-9FC7-401A-8F06-B31492152FEC}</b:Guid>
    <b:Title>의약품 등의 안전에 관한 규칙(제30조 제1항 관련)[별표 4], 의약품 임상시험 관리기준</b:Title>
    <b:Author>
      <b:Author>
        <b:Corporate>총리령 제1194호 2015.9.25, 제정</b:Corporate>
      </b:Author>
    </b:Author>
    <b:Year>2015</b:Year>
    <b:RefOrder>2</b:RefOrder>
  </b:Source>
  <b:Source>
    <b:Tag>Placeholder1</b:Tag>
    <b:SourceType>Report</b:SourceType>
    <b:Guid>{7CDA7981-1CAD-4049-AB09-D58B5D8F478F}</b:Guid>
    <b:Title>의약품 임상시험 관리기준(제30조 제1항 관련) 의약품 등의 안전에 관한 규칙 [별표 4]</b:Title>
    <b:Author>
      <b:Author>
        <b:Corporate>총리령 제1022호 2013.3.23, 제정</b:Corporate>
      </b:Author>
    </b:Author>
    <b:Year>2013</b:Year>
    <b:RefOrder>3</b:RefOrder>
  </b:Source>
</b:Sources>
</file>

<file path=customXml/itemProps1.xml><?xml version="1.0" encoding="utf-8"?>
<ds:datastoreItem xmlns:ds="http://schemas.openxmlformats.org/officeDocument/2006/customXml" ds:itemID="{E766CFCD-D676-48DC-A060-A9491DB29A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b3f36d6-3158-4409-95c8-f176dd74e237"/>
    <ds:schemaRef ds:uri="15e37b98-2572-4aac-9ef8-4f71bbd441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B885D1-AD01-4C37-8173-202A482D1C25}">
  <ds:schemaRefs>
    <ds:schemaRef ds:uri="http://schemas.microsoft.com/office/2006/documentManagement/types"/>
    <ds:schemaRef ds:uri="15e37b98-2572-4aac-9ef8-4f71bbd441df"/>
    <ds:schemaRef ds:uri="http://purl.org/dc/dcmitype/"/>
    <ds:schemaRef ds:uri="http://schemas.openxmlformats.org/package/2006/metadata/core-properties"/>
    <ds:schemaRef ds:uri="http://purl.org/dc/elements/1.1/"/>
    <ds:schemaRef ds:uri="7b3f36d6-3158-4409-95c8-f176dd74e237"/>
    <ds:schemaRef ds:uri="http://schemas.microsoft.com/sharepoint/v3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20BF701-7B1B-4BDA-865E-FD464197B5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039EB6-E67E-4AA5-B1F7-93DC2A2FBEC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3A7A79F-CE3C-46F5-BF24-910A0A35C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1211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LCB01-0371</vt:lpstr>
    </vt:vector>
  </TitlesOfParts>
  <Company>Hewlett-Packard</Company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LCB01-0371</dc:title>
  <dc:subject/>
  <dc:creator>JHS;AMC</dc:creator>
  <cp:keywords/>
  <dc:description/>
  <cp:lastModifiedBy>AMC_LSH</cp:lastModifiedBy>
  <cp:revision>10</cp:revision>
  <cp:lastPrinted>2019-04-19T08:11:00Z</cp:lastPrinted>
  <dcterms:created xsi:type="dcterms:W3CDTF">2024-10-17T04:42:00Z</dcterms:created>
  <dcterms:modified xsi:type="dcterms:W3CDTF">2025-02-03T14:07:00Z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/crteam/DocLib</vt:lpwstr>
  </property>
  <property fmtid="{D5CDD505-2E9C-101B-9397-08002B2CF9AE}" pid="3" name="ContentTypeId">
    <vt:lpwstr>0x010100E039DBA47FFC66428122CCB42A7A21C2</vt:lpwstr>
  </property>
  <property fmtid="{D5CDD505-2E9C-101B-9397-08002B2CF9AE}" pid="4" name="DocumentLevel">
    <vt:lpwstr>76;#L3|07439f64-31b0-45c2-b49a-b685bdd32adf</vt:lpwstr>
  </property>
  <property fmtid="{D5CDD505-2E9C-101B-9397-08002B2CF9AE}" pid="5" name="Fasoo_Trace_ID">
    <vt:lpwstr>eyJub2RlMSI6eyJkc2QiOiIwMTAwMDAwMDAwMDAyODU3IiwibG9nVGltZSI6IjIwMjMtMDMtMjBUMDc6Mjg6MzhaIiwicElEIjoxLCJ0cmFjZUlkIjoiMEQ0NzI2MTM5RjVBNDQ1Njg0N0Q0MEMxQjNFRkE4QjkiLCJ1c2VyQ29kZSI6Ik0wODA4ODAifSwibm9kZTIiOnsiZHNkIjoiMDEwMDAwMDAwMDAwMjg1NyIsImxvZ1RpbWUiOiIyMDI</vt:lpwstr>
  </property>
  <property fmtid="{D5CDD505-2E9C-101B-9397-08002B2CF9AE}" pid="6" name="ItemRetentionFormula">
    <vt:lpwstr>&lt;formula id="Microsoft.Office.RecordsManagement.PolicyFeatures.Expiration.Formula.BuiltIn"&gt;&lt;number&gt;365&lt;/number&gt;&lt;property&gt;Modified&lt;/property&gt;&lt;propertyId&gt;28cf69c5-fa48-462a-b5cd-27b6f9d2bd5f&lt;/propertyId&gt;&lt;period&gt;days&lt;/period&gt;&lt;/formula&gt;</vt:lpwstr>
  </property>
</Properties>
</file>